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96B35" w14:textId="77777777" w:rsidR="00C17DF6" w:rsidRPr="00EE6FDE" w:rsidRDefault="00CD739D" w:rsidP="00CD739D">
      <w:pPr>
        <w:jc w:val="center"/>
        <w:rPr>
          <w:rFonts w:ascii="Arial Narrow" w:hAnsi="Arial Narrow" w:cs="Arial"/>
          <w:b/>
        </w:rPr>
      </w:pPr>
      <w:r w:rsidRPr="00EE6FDE">
        <w:rPr>
          <w:rFonts w:ascii="Arial Narrow" w:hAnsi="Arial Narrow" w:cs="Arial"/>
          <w:b/>
        </w:rPr>
        <w:t>WYKAZ</w:t>
      </w:r>
      <w:r w:rsidR="005038BA" w:rsidRPr="00EE6FDE">
        <w:rPr>
          <w:rFonts w:ascii="Arial Narrow" w:hAnsi="Arial Narrow" w:cs="Arial"/>
          <w:b/>
        </w:rPr>
        <w:t xml:space="preserve"> WNIOSKÓW </w:t>
      </w:r>
    </w:p>
    <w:p w14:paraId="19B2C5E5" w14:textId="77777777" w:rsidR="00CD739D" w:rsidRPr="00EE6FDE" w:rsidRDefault="00C17DF6" w:rsidP="00CD739D">
      <w:pPr>
        <w:jc w:val="center"/>
        <w:rPr>
          <w:rFonts w:ascii="Arial Narrow" w:hAnsi="Arial Narrow" w:cs="Arial"/>
          <w:b/>
        </w:rPr>
      </w:pPr>
      <w:r w:rsidRPr="00EE6FDE">
        <w:rPr>
          <w:rFonts w:ascii="Arial Narrow" w:hAnsi="Arial Narrow" w:cs="Arial"/>
          <w:b/>
        </w:rPr>
        <w:t xml:space="preserve">ZŁOŻONYCH </w:t>
      </w:r>
      <w:r w:rsidR="005038BA" w:rsidRPr="00EE6FDE">
        <w:rPr>
          <w:rFonts w:ascii="Arial Narrow" w:hAnsi="Arial Narrow" w:cs="Arial"/>
          <w:b/>
        </w:rPr>
        <w:t xml:space="preserve">DO MIEJSCOWEGO PLANU </w:t>
      </w:r>
      <w:r w:rsidR="00CD739D" w:rsidRPr="00EE6FDE">
        <w:rPr>
          <w:rFonts w:ascii="Arial Narrow" w:hAnsi="Arial Narrow" w:cs="Arial"/>
          <w:b/>
        </w:rPr>
        <w:t>ZAGOSPODAROWANIA PRZESTRZENNEGO</w:t>
      </w:r>
    </w:p>
    <w:p w14:paraId="7A5E9C8F" w14:textId="77777777" w:rsidR="000F41CF" w:rsidRPr="00EE6FDE" w:rsidRDefault="00B041BC" w:rsidP="00C17DF6">
      <w:pPr>
        <w:jc w:val="center"/>
        <w:rPr>
          <w:rFonts w:ascii="Arial Narrow" w:hAnsi="Arial Narrow"/>
          <w:b/>
        </w:rPr>
      </w:pPr>
      <w:r w:rsidRPr="00EE6FDE">
        <w:rPr>
          <w:rFonts w:ascii="Arial Narrow" w:hAnsi="Arial Narrow" w:cs="Arial Narrow"/>
          <w:b/>
        </w:rPr>
        <w:t xml:space="preserve">WSI </w:t>
      </w:r>
      <w:r w:rsidR="007B1298" w:rsidRPr="00EE6FDE">
        <w:rPr>
          <w:rFonts w:ascii="Arial Narrow" w:hAnsi="Arial Narrow" w:cs="Arial Narrow"/>
          <w:b/>
        </w:rPr>
        <w:t>MIASTKO</w:t>
      </w:r>
      <w:r w:rsidRPr="00EE6FDE">
        <w:rPr>
          <w:rFonts w:ascii="Arial Narrow" w:hAnsi="Arial Narrow" w:cs="Arial Narrow"/>
          <w:b/>
        </w:rPr>
        <w:t xml:space="preserve"> GMINA WIJEWO</w:t>
      </w:r>
    </w:p>
    <w:p w14:paraId="1AA906E6" w14:textId="77777777" w:rsidR="00C17DF6" w:rsidRPr="00EE6FDE" w:rsidRDefault="00C17DF6" w:rsidP="00C17DF6">
      <w:pPr>
        <w:jc w:val="center"/>
        <w:rPr>
          <w:rFonts w:ascii="Arial Narrow" w:hAnsi="Arial Narrow" w:cs="Arial"/>
          <w:b/>
        </w:rPr>
      </w:pPr>
    </w:p>
    <w:p w14:paraId="617A5D3A" w14:textId="77777777" w:rsidR="000B03E6" w:rsidRPr="00EE6FDE" w:rsidRDefault="000B03E6" w:rsidP="000B03E6">
      <w:pPr>
        <w:rPr>
          <w:rFonts w:ascii="Arial Narrow" w:hAnsi="Arial Narrow"/>
          <w:sz w:val="10"/>
          <w:szCs w:val="10"/>
        </w:rPr>
      </w:pPr>
    </w:p>
    <w:tbl>
      <w:tblPr>
        <w:tblW w:w="920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12"/>
        <w:gridCol w:w="992"/>
        <w:gridCol w:w="1701"/>
        <w:gridCol w:w="1276"/>
        <w:gridCol w:w="1134"/>
        <w:gridCol w:w="3685"/>
      </w:tblGrid>
      <w:tr w:rsidR="00CD739D" w:rsidRPr="00EE6FDE" w14:paraId="224FDF77" w14:textId="77777777" w:rsidTr="00D108AE">
        <w:trPr>
          <w:trHeight w:val="184"/>
        </w:trPr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75256" w14:textId="77777777" w:rsidR="00CD739D" w:rsidRPr="00EE6FDE" w:rsidRDefault="00E25627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EE6FDE">
              <w:rPr>
                <w:rFonts w:ascii="Arial Narrow" w:hAnsi="Arial Narrow"/>
                <w:b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FE8608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sz w:val="16"/>
                <w:szCs w:val="16"/>
              </w:rPr>
              <w:t>Data wpływu wniosku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8C41C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sz w:val="16"/>
                <w:szCs w:val="16"/>
              </w:rPr>
              <w:t xml:space="preserve">Nazwisko i imię, </w:t>
            </w:r>
          </w:p>
          <w:p w14:paraId="473852E5" w14:textId="77777777" w:rsidR="00CD739D" w:rsidRPr="00EE6FDE" w:rsidRDefault="00CD739D" w:rsidP="000B03E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sz w:val="16"/>
                <w:szCs w:val="16"/>
              </w:rPr>
              <w:t xml:space="preserve">nazwa jednostki </w:t>
            </w:r>
          </w:p>
          <w:p w14:paraId="56D0E42C" w14:textId="77777777" w:rsidR="00CD739D" w:rsidRPr="00EE6FDE" w:rsidRDefault="00CD739D" w:rsidP="009A3ED3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sz w:val="16"/>
                <w:szCs w:val="16"/>
              </w:rPr>
              <w:t xml:space="preserve">organizacyjnej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E42AE" w14:textId="77777777" w:rsidR="00CD739D" w:rsidRPr="00EE6FDE" w:rsidRDefault="00CD739D" w:rsidP="00E25627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sz w:val="16"/>
                <w:szCs w:val="16"/>
              </w:rPr>
              <w:t>Oznaczenie nieruchomości, której dotyczy wniosek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E0C6C1" w14:textId="77777777" w:rsidR="00E25627" w:rsidRPr="00EE6FDE" w:rsidRDefault="00E25627" w:rsidP="009A3ED3">
            <w:pPr>
              <w:snapToGrid w:val="0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3735C723" w14:textId="77777777" w:rsidR="00CD739D" w:rsidRPr="00EE6FDE" w:rsidRDefault="00CD739D" w:rsidP="009A3ED3">
            <w:pPr>
              <w:snapToGrid w:val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bCs/>
                <w:sz w:val="16"/>
                <w:szCs w:val="16"/>
              </w:rPr>
              <w:t>Sposób rozpatrzenia wniosku przez wójta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4835" w14:textId="77777777" w:rsidR="00CD739D" w:rsidRPr="00EE6FDE" w:rsidRDefault="00CD739D" w:rsidP="00CD739D">
            <w:pPr>
              <w:snapToGrid w:val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/>
                <w:bCs/>
                <w:sz w:val="16"/>
                <w:szCs w:val="16"/>
              </w:rPr>
              <w:t>Uzasadnienie</w:t>
            </w:r>
          </w:p>
        </w:tc>
      </w:tr>
      <w:tr w:rsidR="00CD739D" w:rsidRPr="00EE6FDE" w14:paraId="6F1963E3" w14:textId="77777777" w:rsidTr="00D108AE">
        <w:trPr>
          <w:trHeight w:val="732"/>
        </w:trPr>
        <w:tc>
          <w:tcPr>
            <w:tcW w:w="41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3C9346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EAC35D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55A606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CEE27D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3929F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CED52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CD739D" w:rsidRPr="00EE6FDE" w14:paraId="30121624" w14:textId="77777777" w:rsidTr="00D108AE">
        <w:trPr>
          <w:trHeight w:val="27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C19FA78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sz w:val="18"/>
                <w:szCs w:val="18"/>
              </w:rPr>
              <w:t>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BAAA2F0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sz w:val="18"/>
                <w:szCs w:val="18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C39A6C1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BF2495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B6CAE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50F21" w14:textId="77777777" w:rsidR="00CD739D" w:rsidRPr="00EE6FDE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EE6FDE">
              <w:rPr>
                <w:rFonts w:ascii="Arial Narrow" w:hAnsi="Arial Narrow"/>
                <w:b/>
                <w:bCs/>
                <w:sz w:val="18"/>
                <w:szCs w:val="18"/>
              </w:rPr>
              <w:t>6.</w:t>
            </w:r>
          </w:p>
        </w:tc>
      </w:tr>
      <w:tr w:rsidR="00EE6FDE" w:rsidRPr="00EE6FDE" w14:paraId="652FBB88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42E9" w14:textId="77777777" w:rsidR="00B041BC" w:rsidRPr="00EE6FDE" w:rsidRDefault="00B041BC" w:rsidP="00CD739D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CAB3" w14:textId="77777777" w:rsidR="00B041BC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27</w:t>
            </w:r>
            <w:r w:rsidR="00D9273B" w:rsidRPr="00EE6FDE">
              <w:rPr>
                <w:rFonts w:ascii="Arial Narrow" w:hAnsi="Arial Narrow"/>
                <w:sz w:val="16"/>
                <w:szCs w:val="16"/>
              </w:rPr>
              <w:t>.0</w:t>
            </w:r>
            <w:r w:rsidRPr="00EE6FDE">
              <w:rPr>
                <w:rFonts w:ascii="Arial Narrow" w:hAnsi="Arial Narrow"/>
                <w:sz w:val="16"/>
                <w:szCs w:val="16"/>
              </w:rPr>
              <w:t>5</w:t>
            </w:r>
            <w:r w:rsidR="00D9273B" w:rsidRPr="00EE6FDE">
              <w:rPr>
                <w:rFonts w:ascii="Arial Narrow" w:hAnsi="Arial Narrow"/>
                <w:sz w:val="16"/>
                <w:szCs w:val="16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F7A4" w14:textId="5E527098" w:rsidR="00B041BC" w:rsidRPr="00EE6FDE" w:rsidRDefault="00066875" w:rsidP="00CD739D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Osoba fizyczna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D81469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Miastko</w:t>
            </w:r>
            <w:r w:rsidR="00D9273B" w:rsidRPr="00EE6FDE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14:paraId="3B93E513" w14:textId="77777777" w:rsidR="00B041BC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dz. nr: 96/5</w:t>
            </w:r>
            <w:r w:rsidR="00D9273B" w:rsidRPr="00EE6FDE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C7D714" w14:textId="77777777" w:rsidR="00B041BC" w:rsidRPr="00EE6FDE" w:rsidRDefault="00D9273B" w:rsidP="00CD739D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92F78E" w14:textId="77777777" w:rsidR="00B041BC" w:rsidRPr="00EE6FDE" w:rsidRDefault="00D9273B" w:rsidP="007B129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Przeznaczono działk</w:t>
            </w:r>
            <w:r w:rsidR="007B1298" w:rsidRPr="00EE6FDE">
              <w:rPr>
                <w:rFonts w:ascii="Arial Narrow" w:hAnsi="Arial Narrow" w:cs="Arial"/>
                <w:sz w:val="16"/>
                <w:szCs w:val="16"/>
              </w:rPr>
              <w:t>ę</w:t>
            </w:r>
            <w:r w:rsidRPr="00EE6FDE">
              <w:rPr>
                <w:rFonts w:ascii="Arial Narrow" w:hAnsi="Arial Narrow" w:cs="Arial"/>
                <w:sz w:val="16"/>
                <w:szCs w:val="16"/>
              </w:rPr>
              <w:t xml:space="preserve"> pod zabudowę mieszkaniową </w:t>
            </w:r>
            <w:r w:rsidR="007B1298" w:rsidRPr="00EE6FDE">
              <w:rPr>
                <w:rFonts w:ascii="Arial Narrow" w:hAnsi="Arial Narrow" w:cs="Arial"/>
                <w:sz w:val="16"/>
                <w:szCs w:val="16"/>
              </w:rPr>
              <w:t>letniskową</w:t>
            </w:r>
            <w:r w:rsidRPr="00EE6FDE">
              <w:rPr>
                <w:rFonts w:ascii="Arial Narrow" w:hAnsi="Arial Narrow" w:cs="Arial"/>
                <w:sz w:val="16"/>
                <w:szCs w:val="16"/>
              </w:rPr>
              <w:t xml:space="preserve"> zgodnie ze studium gminy Wijewo</w:t>
            </w:r>
          </w:p>
        </w:tc>
      </w:tr>
      <w:tr w:rsidR="00EE6FDE" w:rsidRPr="00EE6FDE" w14:paraId="090A89A8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2C0A" w14:textId="77777777" w:rsidR="007B1298" w:rsidRPr="00EE6FDE" w:rsidRDefault="007B1298" w:rsidP="007B1298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8175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23.05.2025</w:t>
            </w:r>
          </w:p>
          <w:p w14:paraId="564B28DD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27.05.2025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8B71" w14:textId="46D32ED3" w:rsidR="007B1298" w:rsidRPr="00EE6FDE" w:rsidRDefault="00066875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6875">
              <w:rPr>
                <w:rFonts w:ascii="Arial Narrow" w:hAnsi="Arial Narrow"/>
                <w:sz w:val="16"/>
                <w:szCs w:val="16"/>
              </w:rPr>
              <w:t>Osoba fizyczna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D129C4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Miastko </w:t>
            </w:r>
          </w:p>
          <w:p w14:paraId="473C3B7D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dz. nr: 94/4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C30AD7" w14:textId="77777777" w:rsidR="007B1298" w:rsidRPr="00EE6FDE" w:rsidRDefault="007B1298" w:rsidP="007B1298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83D18B" w14:textId="77777777" w:rsidR="007B1298" w:rsidRPr="00EE6FDE" w:rsidRDefault="007B1298" w:rsidP="007B129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Przeznaczono działkę pod zabudowę mieszkaniową letniskową zgodnie ze studium gminy Wijewo</w:t>
            </w:r>
          </w:p>
        </w:tc>
      </w:tr>
      <w:tr w:rsidR="00EE6FDE" w:rsidRPr="00EE6FDE" w14:paraId="24305D80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A26F" w14:textId="77777777" w:rsidR="00E5333F" w:rsidRPr="00EE6FDE" w:rsidRDefault="00E5333F" w:rsidP="00E5333F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6334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26.05.2025</w:t>
            </w:r>
          </w:p>
          <w:p w14:paraId="52458480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27.05.2025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0EB2" w14:textId="41D4FF74" w:rsidR="00E5333F" w:rsidRPr="00EE6FDE" w:rsidRDefault="00066875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6875">
              <w:rPr>
                <w:rFonts w:ascii="Arial Narrow" w:hAnsi="Arial Narrow"/>
                <w:sz w:val="16"/>
                <w:szCs w:val="16"/>
              </w:rPr>
              <w:t>Osoba fizyczna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B5A798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Miastko </w:t>
            </w:r>
          </w:p>
          <w:p w14:paraId="73EB3F64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dz. nr: 94/15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EBE2FB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6F7034" w14:textId="77777777" w:rsidR="00E5333F" w:rsidRPr="00EE6FDE" w:rsidRDefault="00E5333F" w:rsidP="00E5333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Przeznaczono działkę pod zabudowę mieszkaniową letniskową zgodnie ze studium gminy Wijewo</w:t>
            </w:r>
          </w:p>
        </w:tc>
      </w:tr>
      <w:tr w:rsidR="00EE6FDE" w:rsidRPr="00EE6FDE" w14:paraId="45326230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AC79" w14:textId="77777777" w:rsidR="00E5333F" w:rsidRPr="00EE6FDE" w:rsidRDefault="00E5333F" w:rsidP="00E5333F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87E8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A320" w14:textId="43E894B7" w:rsidR="00E5333F" w:rsidRPr="00EE6FDE" w:rsidRDefault="00066875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6875">
              <w:rPr>
                <w:rFonts w:ascii="Arial Narrow" w:hAnsi="Arial Narrow"/>
                <w:sz w:val="16"/>
                <w:szCs w:val="16"/>
              </w:rPr>
              <w:t>Osoba fizyczna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48E648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Miastko </w:t>
            </w:r>
          </w:p>
          <w:p w14:paraId="61B721F5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dz. nr: 96/4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9EB0FC" w14:textId="77777777" w:rsidR="00E5333F" w:rsidRPr="00EE6FDE" w:rsidRDefault="00E5333F" w:rsidP="00E5333F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F88C7C" w14:textId="77777777" w:rsidR="00E5333F" w:rsidRPr="00EE6FDE" w:rsidRDefault="00E5333F" w:rsidP="00E5333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Przeznaczono działkę pod zabudowę mieszkaniową letniskową zgodnie ze studium gminy Wijewo</w:t>
            </w:r>
          </w:p>
        </w:tc>
      </w:tr>
      <w:tr w:rsidR="00EE6FDE" w:rsidRPr="00EE6FDE" w14:paraId="6EE7FA33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AFEB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941B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23.05.2025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7918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Urząd Marszałkowski Województwa Wielkopolskiego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CA6AC7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6F450F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B93887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Wniosek odnośnie Audytu Krajobrazowego Województwa Wielkopolskiego</w:t>
            </w:r>
          </w:p>
          <w:p w14:paraId="08BA51FD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77EF70A9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6592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735F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23.05.2025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DB7B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Urząd Marszałkowski Województwa Wielkopolskiego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A9BA9A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687346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1B094B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Wniosek odnośnie Planu Zagospodarowania Przestrzennego Województwa Wielkopolskiego</w:t>
            </w:r>
          </w:p>
          <w:p w14:paraId="564032F3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68A46F40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022D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38B6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20.05.2025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7914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Polska Spółka Gazownictwa sp. z o.o.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37E1BC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DBD199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04AE6D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Na wskazanym terenie brak jest dystrybucji sieci gazowej</w:t>
            </w:r>
          </w:p>
        </w:tc>
      </w:tr>
      <w:tr w:rsidR="00EE6FDE" w:rsidRPr="00EE6FDE" w14:paraId="3BC26C64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DA6C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117D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10.03.2025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C159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Zarząd Dróg Powiatowych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96478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805A6F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1A447D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4DEBF124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1145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4ED9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26.05.2025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98F3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GAZ-SYSTEM S.A.</w:t>
            </w:r>
          </w:p>
          <w:p w14:paraId="02156C03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Oddział w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DD5861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9437F0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32D396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Na obszarze objętym projektem planu nie jest zlokalizowana sieć gazowa wysokiego oraz podwyższonego ciśnienia.</w:t>
            </w:r>
          </w:p>
        </w:tc>
      </w:tr>
      <w:tr w:rsidR="00EE6FDE" w:rsidRPr="00EE6FDE" w14:paraId="7EA80034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CF23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627B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F0C3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Wojewódzki Inspektorat Ochrony Środowiska w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CC27C8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1EED50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82DEBD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Na obszarze objętym projektem planu ani w jego sąsiedztwie nie są zlokalizowane zakłady o zwiększonym lub dużym ryzyku wystąpienia poważnych awarii</w:t>
            </w:r>
          </w:p>
        </w:tc>
      </w:tr>
      <w:tr w:rsidR="00EE6FDE" w:rsidRPr="00EE6FDE" w14:paraId="3135048D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BB5D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849F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16.05.2025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BD8D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bCs/>
                <w:sz w:val="16"/>
                <w:szCs w:val="16"/>
              </w:rPr>
              <w:t>Państwowy Powiatowy Inspektor Sanitarny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DC9261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E86A00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378F3D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667F0022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7FA159B5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53C9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398F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27.05.2025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003C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Ośrodek Zamiejscowy w Poznaniu Centralnego Wojskowego Centrum Rekrutacji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8DDD1A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683073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1764E0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0185A897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Organ nie wnosi dodatkowych uwag i wniosków do planu.</w:t>
            </w:r>
          </w:p>
        </w:tc>
      </w:tr>
      <w:tr w:rsidR="00EE6FDE" w:rsidRPr="00EE6FDE" w14:paraId="7E91B0EF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5F13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5E0E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21.05.2025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0632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ENEA Operator Oddział Dystrybucji Poznań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FE6E1A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D2AF4A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9B8D8A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5B7002B2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BDCE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60C6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19.05.2025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7D13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Polskie Sieci Elektroenergetyczne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23002C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CA4949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6A634B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Na wskazanym terenie nie ma i nie przewiduje się nowych obiektów elektroenergetycznych ( stacji i linii o napięciu 220kV i wyższych)</w:t>
            </w:r>
          </w:p>
        </w:tc>
      </w:tr>
      <w:tr w:rsidR="00EE6FDE" w:rsidRPr="00EE6FDE" w14:paraId="5C4A01F8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4752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FAC4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27.02.2025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1348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Wojewódzki Urząd Ochrony Zabytków w Poznaniu Delegatura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DA871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F3D77B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9E811E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74CC4A44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EE6FDE" w:rsidRPr="00EE6FDE" w14:paraId="7C47DF4D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7D42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119C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09.06.2025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7632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ORLEN S.A. </w:t>
            </w:r>
          </w:p>
          <w:p w14:paraId="00B744EB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Dział Uzgodnień Zewnętrznych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DB9C74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0DC0A5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A44940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749B137F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Organ nie wnosi uwag i wniosków</w:t>
            </w:r>
          </w:p>
        </w:tc>
      </w:tr>
      <w:tr w:rsidR="00EE6FDE" w:rsidRPr="00EE6FDE" w14:paraId="1C120E87" w14:textId="77777777" w:rsidTr="00514C48">
        <w:trPr>
          <w:trHeight w:val="270"/>
        </w:trPr>
        <w:tc>
          <w:tcPr>
            <w:tcW w:w="9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C4E8A07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b/>
                <w:sz w:val="16"/>
                <w:szCs w:val="16"/>
              </w:rPr>
              <w:t>Uzgodnienie zakresu prognozy</w:t>
            </w:r>
          </w:p>
        </w:tc>
      </w:tr>
      <w:tr w:rsidR="00086F6E" w:rsidRPr="00EE6FDE" w14:paraId="7DA81312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1EBE" w14:textId="77777777" w:rsidR="00086F6E" w:rsidRPr="00EE6FDE" w:rsidRDefault="00086F6E" w:rsidP="00086F6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46BA" w14:textId="77777777" w:rsidR="00086F6E" w:rsidRPr="00EE6FDE" w:rsidRDefault="00086F6E" w:rsidP="00086F6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12.06.2025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1007" w14:textId="77777777" w:rsidR="00086F6E" w:rsidRPr="00EE6FDE" w:rsidRDefault="00086F6E" w:rsidP="00086F6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>Regionalna Dyrekcja Ochrony Środowiska w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7DE12A" w14:textId="77777777" w:rsidR="00086F6E" w:rsidRPr="00EE6FDE" w:rsidRDefault="00086F6E" w:rsidP="00086F6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33F594" w14:textId="77777777" w:rsidR="00086F6E" w:rsidRPr="00EE6FDE" w:rsidRDefault="00086F6E" w:rsidP="00086F6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610921" w14:textId="77777777" w:rsidR="00086F6E" w:rsidRPr="00EE6FDE" w:rsidRDefault="00086F6E" w:rsidP="00086F6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 xml:space="preserve">Wniosek dotyczy uzgodnienia proponowanego zakresu i stopnia szczegółowości informacji wymaganych w prognozie oddziaływania na środowisko do projektu planu. </w:t>
            </w:r>
          </w:p>
        </w:tc>
      </w:tr>
      <w:tr w:rsidR="00EE6FDE" w:rsidRPr="00EE6FDE" w14:paraId="2FC149F4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A2CF" w14:textId="77777777" w:rsidR="00EE6FDE" w:rsidRPr="00EE6FDE" w:rsidRDefault="00EE6FDE" w:rsidP="00EE6FD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B00C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 xml:space="preserve">16.05.2025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95D3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bCs/>
                <w:sz w:val="16"/>
                <w:szCs w:val="16"/>
              </w:rPr>
              <w:t>Państwowy Powiatowy Inspektor Sanitarny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894DA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E6FDE">
              <w:rPr>
                <w:rFonts w:ascii="Arial Narrow" w:hAnsi="Arial Narrow"/>
                <w:sz w:val="16"/>
                <w:szCs w:val="16"/>
              </w:rPr>
              <w:t>Wieś Miastko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631076" w14:textId="77777777" w:rsidR="00EE6FDE" w:rsidRPr="00EE6FDE" w:rsidRDefault="00EE6FDE" w:rsidP="00EE6FDE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E6FDE">
              <w:rPr>
                <w:rFonts w:ascii="Arial Narrow" w:hAnsi="Arial Narrow"/>
                <w:bCs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7B7196" w14:textId="77777777" w:rsidR="00EE6FDE" w:rsidRPr="00EE6FDE" w:rsidRDefault="00EE6FDE" w:rsidP="00EE6FD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E6FDE">
              <w:rPr>
                <w:rFonts w:ascii="Arial Narrow" w:hAnsi="Arial Narrow" w:cs="Arial"/>
                <w:sz w:val="16"/>
                <w:szCs w:val="16"/>
              </w:rPr>
              <w:t xml:space="preserve">Wniosek dotyczy uzgodnienia proponowanego zakresu i stopnia szczegółowości informacji wymaganych w prognozie oddziaływania na środowisko do projektu planu. </w:t>
            </w:r>
          </w:p>
        </w:tc>
      </w:tr>
    </w:tbl>
    <w:p w14:paraId="253EF3E7" w14:textId="77777777" w:rsidR="00F05277" w:rsidRPr="00EE6FDE" w:rsidRDefault="00F05277" w:rsidP="009626A8">
      <w:pPr>
        <w:rPr>
          <w:rFonts w:ascii="Arial Narrow" w:hAnsi="Arial Narrow"/>
          <w:sz w:val="20"/>
          <w:szCs w:val="20"/>
          <w:u w:val="single"/>
        </w:rPr>
      </w:pPr>
    </w:p>
    <w:p w14:paraId="7B1FABB9" w14:textId="77777777" w:rsidR="009626A8" w:rsidRPr="00EE6FDE" w:rsidRDefault="009626A8" w:rsidP="009626A8">
      <w:pPr>
        <w:rPr>
          <w:rFonts w:ascii="Arial Narrow" w:hAnsi="Arial Narrow"/>
          <w:sz w:val="20"/>
          <w:szCs w:val="20"/>
          <w:u w:val="single"/>
        </w:rPr>
      </w:pPr>
      <w:r w:rsidRPr="00EE6FDE">
        <w:rPr>
          <w:rFonts w:ascii="Arial Narrow" w:hAnsi="Arial Narrow"/>
          <w:sz w:val="20"/>
          <w:szCs w:val="20"/>
          <w:u w:val="single"/>
        </w:rPr>
        <w:t>Załącznik</w:t>
      </w:r>
      <w:r w:rsidR="00A370DC" w:rsidRPr="00EE6FDE">
        <w:rPr>
          <w:rFonts w:ascii="Arial Narrow" w:hAnsi="Arial Narrow"/>
          <w:sz w:val="20"/>
          <w:szCs w:val="20"/>
          <w:u w:val="single"/>
        </w:rPr>
        <w:t>i</w:t>
      </w:r>
      <w:r w:rsidRPr="00EE6FDE">
        <w:rPr>
          <w:rFonts w:ascii="Arial Narrow" w:hAnsi="Arial Narrow"/>
          <w:sz w:val="20"/>
          <w:szCs w:val="20"/>
          <w:u w:val="single"/>
        </w:rPr>
        <w:t>:</w:t>
      </w:r>
    </w:p>
    <w:p w14:paraId="090BCB00" w14:textId="77777777" w:rsidR="00E229A2" w:rsidRPr="00EE6FDE" w:rsidRDefault="009626A8" w:rsidP="00731AFA">
      <w:pPr>
        <w:ind w:right="72"/>
        <w:rPr>
          <w:rFonts w:ascii="Arial Narrow" w:hAnsi="Arial Narrow"/>
          <w:sz w:val="20"/>
          <w:szCs w:val="20"/>
        </w:rPr>
      </w:pPr>
      <w:r w:rsidRPr="00EE6FDE">
        <w:rPr>
          <w:rFonts w:ascii="Arial Narrow" w:hAnsi="Arial Narrow"/>
          <w:sz w:val="20"/>
          <w:szCs w:val="20"/>
        </w:rPr>
        <w:t>- wniosk</w:t>
      </w:r>
      <w:r w:rsidR="00A370DC" w:rsidRPr="00EE6FDE">
        <w:rPr>
          <w:rFonts w:ascii="Arial Narrow" w:hAnsi="Arial Narrow"/>
          <w:sz w:val="20"/>
          <w:szCs w:val="20"/>
        </w:rPr>
        <w:t>i wymienione</w:t>
      </w:r>
      <w:r w:rsidRPr="00EE6FDE">
        <w:rPr>
          <w:rFonts w:ascii="Arial Narrow" w:hAnsi="Arial Narrow"/>
          <w:sz w:val="20"/>
          <w:szCs w:val="20"/>
        </w:rPr>
        <w:t xml:space="preserve"> w wykazie</w:t>
      </w:r>
    </w:p>
    <w:p w14:paraId="24777CF8" w14:textId="77777777" w:rsidR="00782069" w:rsidRPr="00EE6FDE" w:rsidRDefault="00782069" w:rsidP="00F05277">
      <w:pPr>
        <w:jc w:val="right"/>
        <w:rPr>
          <w:rFonts w:ascii="Arial Narrow" w:hAnsi="Arial Narrow"/>
          <w:i/>
          <w:sz w:val="22"/>
          <w:szCs w:val="22"/>
        </w:rPr>
      </w:pPr>
      <w:r w:rsidRPr="00EE6FDE">
        <w:rPr>
          <w:rFonts w:ascii="Arial Narrow" w:hAnsi="Arial Narrow"/>
          <w:i/>
          <w:sz w:val="22"/>
          <w:szCs w:val="22"/>
        </w:rPr>
        <w:t xml:space="preserve">Wójt Gminy </w:t>
      </w:r>
      <w:r w:rsidR="00B041BC" w:rsidRPr="00EE6FDE">
        <w:rPr>
          <w:rFonts w:ascii="Arial Narrow" w:hAnsi="Arial Narrow"/>
          <w:i/>
          <w:sz w:val="22"/>
          <w:szCs w:val="22"/>
        </w:rPr>
        <w:t>Wijewo</w:t>
      </w:r>
    </w:p>
    <w:sectPr w:rsidR="00782069" w:rsidRPr="00EE6FDE" w:rsidSect="00F22A1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166"/>
    <w:multiLevelType w:val="hybridMultilevel"/>
    <w:tmpl w:val="1460FF52"/>
    <w:lvl w:ilvl="0" w:tplc="03F42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80D35"/>
    <w:multiLevelType w:val="hybridMultilevel"/>
    <w:tmpl w:val="A8B82E2E"/>
    <w:lvl w:ilvl="0" w:tplc="2F66C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F1D71"/>
    <w:multiLevelType w:val="hybridMultilevel"/>
    <w:tmpl w:val="57584FFE"/>
    <w:lvl w:ilvl="0" w:tplc="E440073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C81B59"/>
    <w:multiLevelType w:val="hybridMultilevel"/>
    <w:tmpl w:val="6958C036"/>
    <w:lvl w:ilvl="0" w:tplc="C2A0F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250586">
    <w:abstractNumId w:val="2"/>
  </w:num>
  <w:num w:numId="2" w16cid:durableId="933128593">
    <w:abstractNumId w:val="3"/>
  </w:num>
  <w:num w:numId="3" w16cid:durableId="953486270">
    <w:abstractNumId w:val="1"/>
  </w:num>
  <w:num w:numId="4" w16cid:durableId="78631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A1"/>
    <w:rsid w:val="000011C9"/>
    <w:rsid w:val="000033D1"/>
    <w:rsid w:val="00010D9C"/>
    <w:rsid w:val="0001275B"/>
    <w:rsid w:val="000127FB"/>
    <w:rsid w:val="00022B64"/>
    <w:rsid w:val="00024FC6"/>
    <w:rsid w:val="00036C2A"/>
    <w:rsid w:val="00044A42"/>
    <w:rsid w:val="00047243"/>
    <w:rsid w:val="000548E3"/>
    <w:rsid w:val="00066875"/>
    <w:rsid w:val="000801C5"/>
    <w:rsid w:val="00080AE0"/>
    <w:rsid w:val="00084BC5"/>
    <w:rsid w:val="00086F6E"/>
    <w:rsid w:val="000B03E6"/>
    <w:rsid w:val="000B0E82"/>
    <w:rsid w:val="000C27EA"/>
    <w:rsid w:val="000E1A8F"/>
    <w:rsid w:val="000F41CF"/>
    <w:rsid w:val="00100C8A"/>
    <w:rsid w:val="00101E12"/>
    <w:rsid w:val="00111E25"/>
    <w:rsid w:val="00115930"/>
    <w:rsid w:val="00157F41"/>
    <w:rsid w:val="00166D61"/>
    <w:rsid w:val="00173CED"/>
    <w:rsid w:val="001A3045"/>
    <w:rsid w:val="001C2BA7"/>
    <w:rsid w:val="001F43E2"/>
    <w:rsid w:val="00242916"/>
    <w:rsid w:val="002477A0"/>
    <w:rsid w:val="00247BFD"/>
    <w:rsid w:val="00255E36"/>
    <w:rsid w:val="00262369"/>
    <w:rsid w:val="00267ED9"/>
    <w:rsid w:val="002753F3"/>
    <w:rsid w:val="002809F0"/>
    <w:rsid w:val="00295797"/>
    <w:rsid w:val="002A4ECD"/>
    <w:rsid w:val="002B1E57"/>
    <w:rsid w:val="002B65FB"/>
    <w:rsid w:val="002D047A"/>
    <w:rsid w:val="002D16D0"/>
    <w:rsid w:val="00312E46"/>
    <w:rsid w:val="003132E6"/>
    <w:rsid w:val="003206C8"/>
    <w:rsid w:val="00346740"/>
    <w:rsid w:val="0036180A"/>
    <w:rsid w:val="003655E6"/>
    <w:rsid w:val="003673B5"/>
    <w:rsid w:val="00370127"/>
    <w:rsid w:val="00374E1F"/>
    <w:rsid w:val="003860CE"/>
    <w:rsid w:val="003C1C11"/>
    <w:rsid w:val="003C53F6"/>
    <w:rsid w:val="003D1D69"/>
    <w:rsid w:val="003E0B8C"/>
    <w:rsid w:val="003F7FCA"/>
    <w:rsid w:val="004001BB"/>
    <w:rsid w:val="004152E3"/>
    <w:rsid w:val="004216E6"/>
    <w:rsid w:val="00421F78"/>
    <w:rsid w:val="0042567A"/>
    <w:rsid w:val="00434BB0"/>
    <w:rsid w:val="004413F7"/>
    <w:rsid w:val="00455085"/>
    <w:rsid w:val="00471E4C"/>
    <w:rsid w:val="0047214A"/>
    <w:rsid w:val="004B4F44"/>
    <w:rsid w:val="004D70BA"/>
    <w:rsid w:val="004D7C59"/>
    <w:rsid w:val="005038BA"/>
    <w:rsid w:val="0050429C"/>
    <w:rsid w:val="00512BEB"/>
    <w:rsid w:val="00514C48"/>
    <w:rsid w:val="0052541B"/>
    <w:rsid w:val="005339ED"/>
    <w:rsid w:val="0054668B"/>
    <w:rsid w:val="0055330D"/>
    <w:rsid w:val="00562F5A"/>
    <w:rsid w:val="0057769E"/>
    <w:rsid w:val="005A60CC"/>
    <w:rsid w:val="005C5370"/>
    <w:rsid w:val="005D1326"/>
    <w:rsid w:val="005E1FC4"/>
    <w:rsid w:val="00611C9A"/>
    <w:rsid w:val="00612F80"/>
    <w:rsid w:val="00625CE7"/>
    <w:rsid w:val="00626E69"/>
    <w:rsid w:val="006273C1"/>
    <w:rsid w:val="00635946"/>
    <w:rsid w:val="006456A7"/>
    <w:rsid w:val="00646E21"/>
    <w:rsid w:val="006535A4"/>
    <w:rsid w:val="00655C6E"/>
    <w:rsid w:val="00663954"/>
    <w:rsid w:val="00685BDE"/>
    <w:rsid w:val="006A585F"/>
    <w:rsid w:val="006B44DB"/>
    <w:rsid w:val="006C2301"/>
    <w:rsid w:val="006C481F"/>
    <w:rsid w:val="006C72F4"/>
    <w:rsid w:val="0071278D"/>
    <w:rsid w:val="00730E91"/>
    <w:rsid w:val="00731AFA"/>
    <w:rsid w:val="00741F2F"/>
    <w:rsid w:val="007663F4"/>
    <w:rsid w:val="00782069"/>
    <w:rsid w:val="00793C68"/>
    <w:rsid w:val="007944B0"/>
    <w:rsid w:val="007A0848"/>
    <w:rsid w:val="007A1FC4"/>
    <w:rsid w:val="007A5507"/>
    <w:rsid w:val="007A6BBA"/>
    <w:rsid w:val="007B1298"/>
    <w:rsid w:val="007C4629"/>
    <w:rsid w:val="007C4E04"/>
    <w:rsid w:val="007C5741"/>
    <w:rsid w:val="007C660F"/>
    <w:rsid w:val="007D16F5"/>
    <w:rsid w:val="007D4330"/>
    <w:rsid w:val="007F4F5D"/>
    <w:rsid w:val="007F62AB"/>
    <w:rsid w:val="00802C66"/>
    <w:rsid w:val="008179C5"/>
    <w:rsid w:val="00823289"/>
    <w:rsid w:val="00841409"/>
    <w:rsid w:val="00841CF9"/>
    <w:rsid w:val="008760CF"/>
    <w:rsid w:val="00882088"/>
    <w:rsid w:val="008867A9"/>
    <w:rsid w:val="0089227D"/>
    <w:rsid w:val="008B3899"/>
    <w:rsid w:val="008C294C"/>
    <w:rsid w:val="008C5DA0"/>
    <w:rsid w:val="008E2C8D"/>
    <w:rsid w:val="008F24AB"/>
    <w:rsid w:val="00952297"/>
    <w:rsid w:val="00961D35"/>
    <w:rsid w:val="009626A8"/>
    <w:rsid w:val="0099403F"/>
    <w:rsid w:val="00994861"/>
    <w:rsid w:val="009A3ED3"/>
    <w:rsid w:val="009B59A7"/>
    <w:rsid w:val="009C5914"/>
    <w:rsid w:val="009D0EA6"/>
    <w:rsid w:val="009D1DEF"/>
    <w:rsid w:val="009D4C99"/>
    <w:rsid w:val="009E3212"/>
    <w:rsid w:val="00A11CEE"/>
    <w:rsid w:val="00A15C6A"/>
    <w:rsid w:val="00A370DC"/>
    <w:rsid w:val="00A465BD"/>
    <w:rsid w:val="00A53314"/>
    <w:rsid w:val="00A55A42"/>
    <w:rsid w:val="00A622E5"/>
    <w:rsid w:val="00A703F0"/>
    <w:rsid w:val="00A72A24"/>
    <w:rsid w:val="00A741D5"/>
    <w:rsid w:val="00A94850"/>
    <w:rsid w:val="00AA54C8"/>
    <w:rsid w:val="00AB0328"/>
    <w:rsid w:val="00AB4B1C"/>
    <w:rsid w:val="00AC7B37"/>
    <w:rsid w:val="00B015A7"/>
    <w:rsid w:val="00B041BC"/>
    <w:rsid w:val="00B16B33"/>
    <w:rsid w:val="00B179D5"/>
    <w:rsid w:val="00B27C43"/>
    <w:rsid w:val="00B36D07"/>
    <w:rsid w:val="00B52DA1"/>
    <w:rsid w:val="00B664DA"/>
    <w:rsid w:val="00B75D16"/>
    <w:rsid w:val="00B84F95"/>
    <w:rsid w:val="00B869EE"/>
    <w:rsid w:val="00B91FB6"/>
    <w:rsid w:val="00B92AEC"/>
    <w:rsid w:val="00BB1698"/>
    <w:rsid w:val="00BB492E"/>
    <w:rsid w:val="00BB6830"/>
    <w:rsid w:val="00BC55A1"/>
    <w:rsid w:val="00BF04CF"/>
    <w:rsid w:val="00C02471"/>
    <w:rsid w:val="00C17DF6"/>
    <w:rsid w:val="00C225D4"/>
    <w:rsid w:val="00C321BA"/>
    <w:rsid w:val="00C3444F"/>
    <w:rsid w:val="00C540AD"/>
    <w:rsid w:val="00C7332E"/>
    <w:rsid w:val="00CB4269"/>
    <w:rsid w:val="00CC4600"/>
    <w:rsid w:val="00CC7E8E"/>
    <w:rsid w:val="00CD02DB"/>
    <w:rsid w:val="00CD681C"/>
    <w:rsid w:val="00CD739D"/>
    <w:rsid w:val="00CD77A1"/>
    <w:rsid w:val="00CF4B1C"/>
    <w:rsid w:val="00D108AE"/>
    <w:rsid w:val="00D26673"/>
    <w:rsid w:val="00D42563"/>
    <w:rsid w:val="00D55C43"/>
    <w:rsid w:val="00D56867"/>
    <w:rsid w:val="00D6293F"/>
    <w:rsid w:val="00D664DA"/>
    <w:rsid w:val="00D742F9"/>
    <w:rsid w:val="00D82A78"/>
    <w:rsid w:val="00D9273B"/>
    <w:rsid w:val="00D94386"/>
    <w:rsid w:val="00DD2BDA"/>
    <w:rsid w:val="00DD2E8D"/>
    <w:rsid w:val="00E06E17"/>
    <w:rsid w:val="00E12E36"/>
    <w:rsid w:val="00E202C7"/>
    <w:rsid w:val="00E22020"/>
    <w:rsid w:val="00E229A2"/>
    <w:rsid w:val="00E25627"/>
    <w:rsid w:val="00E4070B"/>
    <w:rsid w:val="00E5333F"/>
    <w:rsid w:val="00E71099"/>
    <w:rsid w:val="00E82822"/>
    <w:rsid w:val="00E930C1"/>
    <w:rsid w:val="00EA508E"/>
    <w:rsid w:val="00EC770D"/>
    <w:rsid w:val="00ED6F0A"/>
    <w:rsid w:val="00EE4B5B"/>
    <w:rsid w:val="00EE6FDE"/>
    <w:rsid w:val="00EF3476"/>
    <w:rsid w:val="00F05277"/>
    <w:rsid w:val="00F1354C"/>
    <w:rsid w:val="00F22A1E"/>
    <w:rsid w:val="00F30497"/>
    <w:rsid w:val="00F341CC"/>
    <w:rsid w:val="00F42B2C"/>
    <w:rsid w:val="00F43FAD"/>
    <w:rsid w:val="00F531C8"/>
    <w:rsid w:val="00F5732A"/>
    <w:rsid w:val="00F60B39"/>
    <w:rsid w:val="00F7302D"/>
    <w:rsid w:val="00F80703"/>
    <w:rsid w:val="00F97F43"/>
    <w:rsid w:val="00FA6563"/>
    <w:rsid w:val="00FC02F6"/>
    <w:rsid w:val="00FD012E"/>
    <w:rsid w:val="00FD3472"/>
    <w:rsid w:val="00F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1DA1F6"/>
  <w15:chartTrackingRefBased/>
  <w15:docId w15:val="{1AE7E230-4C10-4156-AF70-E55D92439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FC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uiPriority w:val="99"/>
    <w:semiHidden/>
    <w:unhideWhenUsed/>
    <w:rsid w:val="00B75D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5D1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D739D"/>
    <w:pPr>
      <w:jc w:val="center"/>
    </w:pPr>
    <w:rPr>
      <w:b/>
      <w:bCs/>
      <w:i/>
      <w:iCs/>
      <w:sz w:val="20"/>
      <w:szCs w:val="20"/>
    </w:rPr>
  </w:style>
  <w:style w:type="character" w:customStyle="1" w:styleId="TekstpodstawowyZnak">
    <w:name w:val="Tekst podstawowy Znak"/>
    <w:link w:val="Tekstpodstawowy"/>
    <w:rsid w:val="00CD739D"/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8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BE1ED-277E-472A-8820-252E34D59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</vt:lpstr>
    </vt:vector>
  </TitlesOfParts>
  <Company>n/a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</dc:title>
  <dc:subject/>
  <dc:creator>gama</dc:creator>
  <cp:keywords/>
  <dc:description/>
  <cp:lastModifiedBy>Anna Włoczewska-Grys</cp:lastModifiedBy>
  <cp:revision>2</cp:revision>
  <cp:lastPrinted>2022-10-12T10:07:00Z</cp:lastPrinted>
  <dcterms:created xsi:type="dcterms:W3CDTF">2025-10-07T06:50:00Z</dcterms:created>
  <dcterms:modified xsi:type="dcterms:W3CDTF">2025-10-07T06:50:00Z</dcterms:modified>
</cp:coreProperties>
</file>