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2B758" w14:textId="2DD8B176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</w:t>
      </w:r>
      <w:r w:rsidR="00F80CCD">
        <w:rPr>
          <w:rFonts w:ascii="Arial" w:hAnsi="Arial" w:cs="Arial"/>
          <w:b/>
          <w:bCs/>
          <w:sz w:val="24"/>
          <w:szCs w:val="24"/>
        </w:rPr>
        <w:t>.</w:t>
      </w:r>
      <w:r w:rsidR="00C4644A">
        <w:rPr>
          <w:rFonts w:ascii="Arial" w:hAnsi="Arial" w:cs="Arial"/>
          <w:b/>
          <w:bCs/>
          <w:sz w:val="24"/>
          <w:szCs w:val="24"/>
        </w:rPr>
        <w:t>5</w:t>
      </w:r>
      <w:r w:rsidR="009D5FA5">
        <w:rPr>
          <w:rFonts w:ascii="Arial" w:hAnsi="Arial" w:cs="Arial"/>
          <w:b/>
          <w:bCs/>
          <w:sz w:val="24"/>
          <w:szCs w:val="24"/>
        </w:rPr>
        <w:t>8</w:t>
      </w:r>
      <w:r w:rsidR="00F80CCD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2025</w:t>
      </w:r>
    </w:p>
    <w:p w14:paraId="50708D46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WÓJTA GMINY WIJEWO</w:t>
      </w:r>
    </w:p>
    <w:p w14:paraId="08E89C43" w14:textId="774C2CAC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dnia </w:t>
      </w:r>
      <w:r w:rsidR="00AE6070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="009D5FA5">
        <w:rPr>
          <w:rFonts w:ascii="Arial" w:hAnsi="Arial" w:cs="Arial"/>
          <w:b/>
          <w:bCs/>
          <w:color w:val="000000" w:themeColor="text1"/>
          <w:sz w:val="24"/>
          <w:szCs w:val="24"/>
        </w:rPr>
        <w:t>5 sierpni</w:t>
      </w:r>
      <w:r w:rsidR="00D946F3"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2025r.  </w:t>
      </w:r>
    </w:p>
    <w:p w14:paraId="5EBF640B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F6DF28E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FF1563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E4751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A6C01EA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b/>
          <w:bCs/>
          <w:sz w:val="20"/>
          <w:szCs w:val="20"/>
        </w:rPr>
        <w:t>zmian w budżecie gminy na 2025 rok</w:t>
      </w:r>
    </w:p>
    <w:p w14:paraId="5C9247B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72D561C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7F145778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4A6C8A82" w14:textId="25988BEC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Na podstawie art.</w:t>
      </w:r>
      <w:r w:rsidR="009D5FA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257 pkt 1 i 3, art. 258 ustawy z dnia 27 sierpnia 2009 r. o finansach publicznych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2024 r. poz. 1530 ze zm.) art. 111 pkt 1 i 2 ustawy z dnia 12 marca 2022 r. o pomocy obywatelom Ukrainy w związku z konfliktem zbrojnym na terytorium tego państwa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</w:t>
      </w:r>
      <w:r w:rsidR="00643BE3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 r. poz.</w:t>
      </w:r>
      <w:r w:rsidR="00643BE3">
        <w:rPr>
          <w:rFonts w:ascii="Arial" w:hAnsi="Arial" w:cs="Arial"/>
          <w:sz w:val="20"/>
          <w:szCs w:val="20"/>
        </w:rPr>
        <w:t>33</w:t>
      </w:r>
      <w:r>
        <w:rPr>
          <w:rFonts w:ascii="Arial" w:hAnsi="Arial" w:cs="Arial"/>
          <w:sz w:val="20"/>
          <w:szCs w:val="20"/>
        </w:rPr>
        <w:t>7 ze zm.)  oraz § 10 ust.1 pkt 3 i ust.2 uchwały budżetowej Gminy Wijewo na 2025 rok Nr X/72/2024 Rady Gminy Wijewo z  dnia 18 grudnia 2024 r.  zarządza się, co następuje:</w:t>
      </w:r>
    </w:p>
    <w:p w14:paraId="410A7711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98698D9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A29639" w14:textId="288CF3E3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hAnsi="Arial" w:cs="Arial"/>
          <w:b/>
          <w:bCs/>
        </w:rPr>
        <w:t xml:space="preserve">     § 1</w:t>
      </w:r>
      <w:r>
        <w:rPr>
          <w:rFonts w:ascii="Arial" w:hAnsi="Arial" w:cs="Arial"/>
        </w:rPr>
        <w:t xml:space="preserve">. </w:t>
      </w:r>
      <w:r>
        <w:rPr>
          <w:rFonts w:ascii="Arial" w:eastAsia="Calibri" w:hAnsi="Arial" w:cs="Arial"/>
          <w:sz w:val="20"/>
          <w:szCs w:val="20"/>
          <w:lang w:eastAsia="pl-PL"/>
        </w:rPr>
        <w:t>1</w:t>
      </w:r>
      <w:r>
        <w:rPr>
          <w:rFonts w:ascii="Arial" w:eastAsia="Calibri" w:hAnsi="Arial" w:cs="Arial"/>
          <w:lang w:eastAsia="pl-PL"/>
        </w:rPr>
        <w:t xml:space="preserve">. Dokonuje się zwiększenia dochodów i wydatków budżetu gminy </w:t>
      </w:r>
      <w:r w:rsidRPr="00D12F13">
        <w:rPr>
          <w:rFonts w:ascii="Arial" w:eastAsia="Calibri" w:hAnsi="Arial" w:cs="Arial"/>
          <w:lang w:eastAsia="pl-PL"/>
        </w:rPr>
        <w:t>o kwotę</w:t>
      </w:r>
      <w:r w:rsidR="006161A5">
        <w:rPr>
          <w:rFonts w:ascii="Arial" w:eastAsia="Calibri" w:hAnsi="Arial" w:cs="Arial"/>
          <w:lang w:eastAsia="pl-PL"/>
        </w:rPr>
        <w:t xml:space="preserve"> 30.466,57</w:t>
      </w:r>
      <w:r w:rsidR="00D12F13" w:rsidRPr="00D12F13">
        <w:rPr>
          <w:rFonts w:ascii="Arial" w:eastAsia="Calibri" w:hAnsi="Arial" w:cs="Arial"/>
          <w:lang w:eastAsia="pl-PL"/>
        </w:rPr>
        <w:t xml:space="preserve"> </w:t>
      </w:r>
      <w:r w:rsidRPr="00D12F13">
        <w:rPr>
          <w:rFonts w:ascii="Arial" w:eastAsia="Calibri" w:hAnsi="Arial" w:cs="Arial"/>
          <w:lang w:eastAsia="pl-PL"/>
        </w:rPr>
        <w:t>zł</w:t>
      </w:r>
      <w:r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14:paraId="3769D6EF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72675A93" w14:textId="37EAEBC8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  <w:t>2</w:t>
      </w:r>
      <w:r>
        <w:rPr>
          <w:rFonts w:ascii="Arial" w:hAnsi="Arial" w:cs="Arial"/>
          <w:lang w:eastAsia="pl-PL"/>
        </w:rPr>
        <w:t xml:space="preserve">. </w:t>
      </w:r>
      <w:r>
        <w:rPr>
          <w:rFonts w:ascii="Arial" w:eastAsia="Calibri" w:hAnsi="Arial" w:cs="Arial"/>
          <w:lang w:eastAsia="pl-PL"/>
        </w:rPr>
        <w:t>Dokonuje się przeniesienia wydatków w  budżecie gminy na 2025 rok w wysokości</w:t>
      </w:r>
      <w:r w:rsidR="006161A5">
        <w:rPr>
          <w:rFonts w:ascii="Arial" w:eastAsia="Calibri" w:hAnsi="Arial" w:cs="Arial"/>
          <w:lang w:eastAsia="pl-PL"/>
        </w:rPr>
        <w:t xml:space="preserve"> 16.746,43 zł</w:t>
      </w:r>
      <w:r w:rsidRPr="00D12F13">
        <w:rPr>
          <w:rFonts w:ascii="Arial" w:eastAsia="Calibri" w:hAnsi="Arial" w:cs="Arial"/>
          <w:lang w:eastAsia="pl-PL"/>
        </w:rPr>
        <w:t xml:space="preserve"> -  zgodnie z załącznikiem Nr 2 do niniejszego zarządzenia.</w:t>
      </w:r>
    </w:p>
    <w:p w14:paraId="020AABBF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23B96907" w14:textId="6D9CB769" w:rsidR="009D5FA5" w:rsidRDefault="00044F12" w:rsidP="009D5FA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</w:t>
      </w:r>
      <w:r w:rsidR="009D5FA5">
        <w:rPr>
          <w:rFonts w:ascii="Arial" w:eastAsia="Calibri" w:hAnsi="Arial" w:cs="Arial"/>
          <w:lang w:eastAsia="pl-PL"/>
        </w:rPr>
        <w:t xml:space="preserve">    3. Dokonuje się zmian  w załączniku Nr 3 „Plan dochodów związanych z realizacją zadań zleconych z zakresu administracji rządowej oraz innych zadań zleconych ustawami na 2025 rok” – zgodnie z załącznikiem Nr 3 do niniejszego zarządzenia.</w:t>
      </w:r>
    </w:p>
    <w:p w14:paraId="1AFEF940" w14:textId="77777777" w:rsidR="009D5FA5" w:rsidRDefault="009D5FA5" w:rsidP="009D5FA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42ACDF92" w14:textId="77777777" w:rsidR="009D5FA5" w:rsidRDefault="009D5FA5" w:rsidP="009D5FA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4. Dokonuje się zmian  w załączniku Nr 4 „Plan wydatków związanych z realizacją zadań zleconych z zakresu administracji rządowej oraz innych zadań zleconych ustawami na 2025 rok” – zgodnie z załącznikiem Nr 4 do niniejszego zarządzenia.</w:t>
      </w:r>
    </w:p>
    <w:p w14:paraId="7D09BD46" w14:textId="77777777" w:rsidR="009D5FA5" w:rsidRDefault="009D5FA5" w:rsidP="009D5FA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79AF3371" w14:textId="77777777" w:rsidR="009D5FA5" w:rsidRDefault="009D5FA5" w:rsidP="009D5FA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Times New Roman" w:eastAsia="Calibri" w:hAnsi="Times New Roman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5. Dokonuje się zmian w załączniku Nr 14 „Plan dochodów i wydatków dla środków otrzymanych z Funduszu Pomocy na rok 2025 w celu realizacji zadań na rzecz pomocy Ukrainie” – zgodnie z załącznikiem Nr 5 do niniejszego zarządzenia.</w:t>
      </w:r>
    </w:p>
    <w:p w14:paraId="1DD24013" w14:textId="77777777" w:rsidR="00044F12" w:rsidRDefault="00044F12" w:rsidP="00044F12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25F0E34F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254D0F57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  <w:bCs/>
        </w:rPr>
        <w:t xml:space="preserve">§ 2. </w:t>
      </w:r>
      <w:r>
        <w:rPr>
          <w:rFonts w:ascii="Arial" w:hAnsi="Arial" w:cs="Arial"/>
        </w:rPr>
        <w:t>Zarządzenie wchodzi w życie z dniem podjęcia.</w:t>
      </w:r>
    </w:p>
    <w:p w14:paraId="18523494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4B7DF8B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58C135F" w14:textId="1F285796" w:rsidR="00F62E79" w:rsidRDefault="00F62E79" w:rsidP="00F62E7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19D02152" w14:textId="77777777" w:rsidR="00F62E79" w:rsidRDefault="00F62E79" w:rsidP="00F62E7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09B04E7" w14:textId="77777777" w:rsidR="00F62E79" w:rsidRDefault="00F62E79" w:rsidP="00F62E7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FF2B8C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A7329B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4D6ABC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2F7B34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1755A1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98322A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459641" w14:textId="77777777" w:rsidR="007D7DBF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2E436BE" w14:textId="77777777" w:rsidR="009D5FA5" w:rsidRDefault="009D5FA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C378E18" w14:textId="77777777" w:rsidR="00AE6070" w:rsidRPr="00095455" w:rsidRDefault="00AE6070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8FA1EF4" w14:textId="77777777" w:rsidR="00D60E34" w:rsidRDefault="00D60E34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50F49F3" w14:textId="1D816B32" w:rsidR="00095455" w:rsidRPr="00095455" w:rsidRDefault="00095455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14:paraId="7694C7EA" w14:textId="7820DC44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</w:t>
      </w:r>
      <w:r w:rsidR="00C4644A">
        <w:rPr>
          <w:rFonts w:ascii="Arial" w:hAnsi="Arial" w:cs="Arial"/>
          <w:sz w:val="20"/>
          <w:szCs w:val="20"/>
        </w:rPr>
        <w:t>.5</w:t>
      </w:r>
      <w:r w:rsidR="009D5FA5">
        <w:rPr>
          <w:rFonts w:ascii="Arial" w:hAnsi="Arial" w:cs="Arial"/>
          <w:sz w:val="20"/>
          <w:szCs w:val="20"/>
        </w:rPr>
        <w:t>8</w:t>
      </w:r>
      <w:r w:rsidR="004B05A2">
        <w:rPr>
          <w:rFonts w:ascii="Arial" w:hAnsi="Arial" w:cs="Arial"/>
          <w:sz w:val="20"/>
          <w:szCs w:val="20"/>
        </w:rPr>
        <w:t>.2</w:t>
      </w:r>
      <w:r w:rsidR="00044FD3">
        <w:rPr>
          <w:rFonts w:ascii="Arial" w:hAnsi="Arial" w:cs="Arial"/>
          <w:sz w:val="20"/>
          <w:szCs w:val="20"/>
        </w:rPr>
        <w:t>02</w:t>
      </w:r>
      <w:r w:rsidR="006C222C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AE6070">
        <w:rPr>
          <w:rFonts w:ascii="Arial" w:hAnsi="Arial" w:cs="Arial"/>
          <w:sz w:val="20"/>
          <w:szCs w:val="20"/>
        </w:rPr>
        <w:t>2</w:t>
      </w:r>
      <w:r w:rsidR="009D5FA5">
        <w:rPr>
          <w:rFonts w:ascii="Arial" w:hAnsi="Arial" w:cs="Arial"/>
          <w:sz w:val="20"/>
          <w:szCs w:val="20"/>
        </w:rPr>
        <w:t>5</w:t>
      </w:r>
      <w:r w:rsidR="00044F12">
        <w:rPr>
          <w:rFonts w:ascii="Arial" w:hAnsi="Arial" w:cs="Arial"/>
          <w:sz w:val="20"/>
          <w:szCs w:val="20"/>
        </w:rPr>
        <w:t xml:space="preserve"> </w:t>
      </w:r>
      <w:r w:rsidR="009D5FA5">
        <w:rPr>
          <w:rFonts w:ascii="Arial" w:hAnsi="Arial" w:cs="Arial"/>
          <w:sz w:val="20"/>
          <w:szCs w:val="20"/>
        </w:rPr>
        <w:t>sierpni</w:t>
      </w:r>
      <w:r w:rsidR="005B1C3B">
        <w:rPr>
          <w:rFonts w:ascii="Arial" w:hAnsi="Arial" w:cs="Arial"/>
          <w:sz w:val="20"/>
          <w:szCs w:val="20"/>
        </w:rPr>
        <w:t>a</w:t>
      </w:r>
      <w:r w:rsidR="00BD65FE">
        <w:rPr>
          <w:rFonts w:ascii="Arial" w:hAnsi="Arial" w:cs="Arial"/>
          <w:sz w:val="20"/>
          <w:szCs w:val="20"/>
        </w:rPr>
        <w:t xml:space="preserve"> </w:t>
      </w:r>
      <w:r w:rsidR="00044FD3">
        <w:rPr>
          <w:rFonts w:ascii="Arial" w:hAnsi="Arial" w:cs="Arial"/>
          <w:sz w:val="20"/>
          <w:szCs w:val="20"/>
        </w:rPr>
        <w:t>202</w:t>
      </w:r>
      <w:r w:rsidR="00BD65FE">
        <w:rPr>
          <w:rFonts w:ascii="Arial" w:hAnsi="Arial" w:cs="Arial"/>
          <w:sz w:val="20"/>
          <w:szCs w:val="20"/>
        </w:rPr>
        <w:t xml:space="preserve">5 </w:t>
      </w:r>
      <w:r w:rsidR="00044FD3">
        <w:rPr>
          <w:rFonts w:ascii="Arial" w:hAnsi="Arial" w:cs="Arial"/>
          <w:sz w:val="20"/>
          <w:szCs w:val="20"/>
        </w:rPr>
        <w:t>r.</w:t>
      </w:r>
    </w:p>
    <w:p w14:paraId="44C657A4" w14:textId="77777777"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81CFD55" w14:textId="77777777"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3F2BF2FA" w14:textId="617BFFF0" w:rsidR="00C9601C" w:rsidRDefault="001E5970" w:rsidP="005A04C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14:paraId="153243C4" w14:textId="77777777" w:rsidR="00AE6070" w:rsidRDefault="00AE6070" w:rsidP="005A04C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5D7D3395" w14:textId="77777777" w:rsidR="00AE6070" w:rsidRDefault="00AE6070" w:rsidP="00AE60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758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2730BFE9" w14:textId="77777777" w:rsidR="00AE6070" w:rsidRDefault="00AE6070" w:rsidP="00AE60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14:paraId="143F0CE3" w14:textId="6DF59971" w:rsidR="00AE6070" w:rsidRDefault="00AE6070" w:rsidP="00AE607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2100 zwiększa się plan dochodów o kwotę </w:t>
      </w:r>
      <w:r w:rsidRPr="00514D8B">
        <w:rPr>
          <w:rFonts w:ascii="Arial" w:hAnsi="Arial" w:cs="Arial"/>
          <w:sz w:val="20"/>
          <w:szCs w:val="20"/>
        </w:rPr>
        <w:t>16.</w:t>
      </w:r>
      <w:r w:rsidR="00514D8B">
        <w:rPr>
          <w:rFonts w:ascii="Arial" w:hAnsi="Arial" w:cs="Arial"/>
          <w:sz w:val="20"/>
          <w:szCs w:val="20"/>
        </w:rPr>
        <w:t>1</w:t>
      </w:r>
      <w:r w:rsidR="009D5FA5">
        <w:rPr>
          <w:rFonts w:ascii="Arial" w:hAnsi="Arial" w:cs="Arial"/>
          <w:sz w:val="20"/>
          <w:szCs w:val="20"/>
        </w:rPr>
        <w:t>93</w:t>
      </w:r>
      <w:r w:rsidRPr="00514D8B">
        <w:rPr>
          <w:rFonts w:ascii="Arial" w:hAnsi="Arial" w:cs="Arial"/>
          <w:sz w:val="20"/>
          <w:szCs w:val="20"/>
        </w:rPr>
        <w:t>,00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51DE1FA1" w14:textId="51BEEA36" w:rsidR="00AE6070" w:rsidRDefault="00AE6070" w:rsidP="00AE607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z  Ministerstwa Finansów dnia </w:t>
      </w:r>
      <w:r w:rsidR="00514D8B">
        <w:rPr>
          <w:rFonts w:ascii="Arial" w:hAnsi="Arial" w:cs="Arial"/>
          <w:sz w:val="20"/>
          <w:szCs w:val="20"/>
        </w:rPr>
        <w:t>2</w:t>
      </w:r>
      <w:r w:rsidR="00704F1B">
        <w:rPr>
          <w:rFonts w:ascii="Arial" w:hAnsi="Arial" w:cs="Arial"/>
          <w:sz w:val="20"/>
          <w:szCs w:val="20"/>
        </w:rPr>
        <w:t>1 sierpnia</w:t>
      </w:r>
      <w:r>
        <w:rPr>
          <w:rFonts w:ascii="Arial" w:hAnsi="Arial" w:cs="Arial"/>
          <w:sz w:val="20"/>
          <w:szCs w:val="20"/>
        </w:rPr>
        <w:t xml:space="preserve"> 2025r. tytułem wsparcia jednostek samorządu terytorialnego w realizacji dodatkowych zadań oświatowych związanych z kształceniem, wychowaniem i opieką nad dziećmi i uczniami będącymi obywatelami Ukrainy za miesiąc</w:t>
      </w:r>
      <w:r w:rsidR="00514D8B">
        <w:rPr>
          <w:rFonts w:ascii="Arial" w:hAnsi="Arial" w:cs="Arial"/>
          <w:sz w:val="20"/>
          <w:szCs w:val="20"/>
        </w:rPr>
        <w:t xml:space="preserve"> </w:t>
      </w:r>
      <w:r w:rsidR="009D5FA5">
        <w:rPr>
          <w:rFonts w:ascii="Arial" w:hAnsi="Arial" w:cs="Arial"/>
          <w:sz w:val="20"/>
          <w:szCs w:val="20"/>
        </w:rPr>
        <w:t>lipie</w:t>
      </w:r>
      <w:r w:rsidR="00514D8B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 2025r.</w:t>
      </w:r>
    </w:p>
    <w:p w14:paraId="0554AB37" w14:textId="77777777" w:rsidR="0053634C" w:rsidRDefault="0053634C" w:rsidP="00AE607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CB2A54" w14:textId="77777777" w:rsidR="0053634C" w:rsidRDefault="0053634C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852</w:t>
      </w:r>
    </w:p>
    <w:p w14:paraId="46BA20AC" w14:textId="77777777" w:rsidR="0053634C" w:rsidRPr="0053634C" w:rsidRDefault="0053634C" w:rsidP="0053634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53634C">
        <w:rPr>
          <w:rFonts w:ascii="Arial" w:hAnsi="Arial" w:cs="Arial"/>
          <w:b/>
          <w:bCs/>
          <w:sz w:val="20"/>
          <w:szCs w:val="20"/>
        </w:rPr>
        <w:t>rozdział 85230 Pomoc w zakresie dożywiania</w:t>
      </w:r>
    </w:p>
    <w:p w14:paraId="6D8452D4" w14:textId="72D3D7A5" w:rsidR="0053634C" w:rsidRPr="0053634C" w:rsidRDefault="0053634C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3634C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53634C">
        <w:rPr>
          <w:rFonts w:ascii="Arial" w:hAnsi="Arial" w:cs="Arial"/>
          <w:sz w:val="20"/>
          <w:szCs w:val="20"/>
        </w:rPr>
        <w:t xml:space="preserve">§ 2030 zwiększa się plan dotacji o kwotę </w:t>
      </w:r>
      <w:r w:rsidR="00640214">
        <w:rPr>
          <w:rFonts w:ascii="Arial" w:hAnsi="Arial" w:cs="Arial"/>
          <w:sz w:val="20"/>
          <w:szCs w:val="20"/>
        </w:rPr>
        <w:t>5.373,57</w:t>
      </w:r>
      <w:r w:rsidRPr="0053634C">
        <w:rPr>
          <w:rFonts w:ascii="Arial" w:hAnsi="Arial" w:cs="Arial"/>
          <w:sz w:val="20"/>
          <w:szCs w:val="20"/>
        </w:rPr>
        <w:t xml:space="preserve"> zł.</w:t>
      </w:r>
    </w:p>
    <w:p w14:paraId="086A81E2" w14:textId="77777777" w:rsidR="0053634C" w:rsidRPr="0053634C" w:rsidRDefault="0053634C" w:rsidP="0053634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53634C">
        <w:rPr>
          <w:rFonts w:ascii="Arial" w:hAnsi="Arial" w:cs="Arial"/>
          <w:sz w:val="20"/>
          <w:szCs w:val="20"/>
        </w:rPr>
        <w:t>Powyższe środki dotacji celowej przeznaczone są na dofinansowanie zadań realizowanych w ramach wieloletniego rządowego programu „Posiłek w szkole i w domu”.</w:t>
      </w:r>
    </w:p>
    <w:p w14:paraId="67E27A4D" w14:textId="5EF44561" w:rsidR="0053634C" w:rsidRDefault="0053634C" w:rsidP="0053634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53634C">
        <w:rPr>
          <w:rFonts w:ascii="Arial" w:hAnsi="Arial" w:cs="Arial"/>
          <w:sz w:val="20"/>
          <w:szCs w:val="20"/>
        </w:rPr>
        <w:t>Zmiany dokonuje się w wyniku otrzymanego zawiadomienia Wojewody Wielkopolskiego, znak sprawy: FB-I.3111.</w:t>
      </w:r>
      <w:r w:rsidR="00640214">
        <w:rPr>
          <w:rFonts w:ascii="Arial" w:hAnsi="Arial" w:cs="Arial"/>
          <w:sz w:val="20"/>
          <w:szCs w:val="20"/>
        </w:rPr>
        <w:t>295</w:t>
      </w:r>
      <w:r w:rsidRPr="0053634C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  <w:r w:rsidRPr="0053634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3</w:t>
      </w:r>
      <w:r w:rsidRPr="0053634C">
        <w:rPr>
          <w:rFonts w:ascii="Arial" w:hAnsi="Arial" w:cs="Arial"/>
          <w:sz w:val="20"/>
          <w:szCs w:val="20"/>
        </w:rPr>
        <w:t xml:space="preserve"> z dnia 2</w:t>
      </w:r>
      <w:r w:rsidR="00640214">
        <w:rPr>
          <w:rFonts w:ascii="Arial" w:hAnsi="Arial" w:cs="Arial"/>
          <w:sz w:val="20"/>
          <w:szCs w:val="20"/>
        </w:rPr>
        <w:t>0</w:t>
      </w:r>
      <w:r w:rsidRPr="0053634C">
        <w:rPr>
          <w:rFonts w:ascii="Arial" w:hAnsi="Arial" w:cs="Arial"/>
          <w:sz w:val="20"/>
          <w:szCs w:val="20"/>
        </w:rPr>
        <w:t xml:space="preserve"> </w:t>
      </w:r>
      <w:r w:rsidR="00640214">
        <w:rPr>
          <w:rFonts w:ascii="Arial" w:hAnsi="Arial" w:cs="Arial"/>
          <w:sz w:val="20"/>
          <w:szCs w:val="20"/>
        </w:rPr>
        <w:t>sierpnia</w:t>
      </w:r>
      <w:r w:rsidRPr="0053634C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5</w:t>
      </w:r>
      <w:r w:rsidRPr="0053634C">
        <w:rPr>
          <w:rFonts w:ascii="Arial" w:hAnsi="Arial" w:cs="Arial"/>
          <w:sz w:val="20"/>
          <w:szCs w:val="20"/>
        </w:rPr>
        <w:t xml:space="preserve">r. w którym zawiadamia, że decyzją Ministra Finansów </w:t>
      </w:r>
      <w:r w:rsidR="00640214">
        <w:rPr>
          <w:rFonts w:ascii="Arial" w:hAnsi="Arial" w:cs="Arial"/>
          <w:sz w:val="20"/>
          <w:szCs w:val="20"/>
        </w:rPr>
        <w:t xml:space="preserve">i Gospodarki </w:t>
      </w:r>
      <w:r w:rsidRPr="0053634C">
        <w:rPr>
          <w:rFonts w:ascii="Arial" w:hAnsi="Arial" w:cs="Arial"/>
          <w:sz w:val="20"/>
          <w:szCs w:val="20"/>
        </w:rPr>
        <w:t xml:space="preserve">z dnia </w:t>
      </w:r>
      <w:r w:rsidR="00640214">
        <w:rPr>
          <w:rFonts w:ascii="Arial" w:hAnsi="Arial" w:cs="Arial"/>
          <w:sz w:val="20"/>
          <w:szCs w:val="20"/>
        </w:rPr>
        <w:t>8 sierpnia</w:t>
      </w:r>
      <w:r w:rsidRPr="0053634C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5</w:t>
      </w:r>
      <w:r w:rsidRPr="0053634C">
        <w:rPr>
          <w:rFonts w:ascii="Arial" w:hAnsi="Arial" w:cs="Arial"/>
          <w:sz w:val="20"/>
          <w:szCs w:val="20"/>
        </w:rPr>
        <w:t xml:space="preserve"> roku nr MF/FS4.4143.3.</w:t>
      </w:r>
      <w:r>
        <w:rPr>
          <w:rFonts w:ascii="Arial" w:hAnsi="Arial" w:cs="Arial"/>
          <w:sz w:val="20"/>
          <w:szCs w:val="20"/>
        </w:rPr>
        <w:t>2</w:t>
      </w:r>
      <w:r w:rsidR="00640214">
        <w:rPr>
          <w:rFonts w:ascii="Arial" w:hAnsi="Arial" w:cs="Arial"/>
          <w:sz w:val="20"/>
          <w:szCs w:val="20"/>
        </w:rPr>
        <w:t>57</w:t>
      </w:r>
      <w:r w:rsidRPr="0053634C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  <w:r w:rsidRPr="0053634C">
        <w:rPr>
          <w:rFonts w:ascii="Arial" w:hAnsi="Arial" w:cs="Arial"/>
          <w:sz w:val="20"/>
          <w:szCs w:val="20"/>
        </w:rPr>
        <w:t>.MF.</w:t>
      </w:r>
      <w:r w:rsidR="00640214">
        <w:rPr>
          <w:rFonts w:ascii="Arial" w:hAnsi="Arial" w:cs="Arial"/>
          <w:sz w:val="20"/>
          <w:szCs w:val="20"/>
        </w:rPr>
        <w:t>3487</w:t>
      </w:r>
      <w:r w:rsidRPr="0053634C">
        <w:rPr>
          <w:rFonts w:ascii="Arial" w:hAnsi="Arial" w:cs="Arial"/>
          <w:sz w:val="20"/>
          <w:szCs w:val="20"/>
        </w:rPr>
        <w:t xml:space="preserve"> został zwiększony plan dotacji celowej.</w:t>
      </w:r>
    </w:p>
    <w:p w14:paraId="7695B24C" w14:textId="77777777" w:rsidR="00BE7ED5" w:rsidRDefault="00BE7ED5" w:rsidP="000B27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49268C2C" w14:textId="77777777" w:rsidR="00C57C86" w:rsidRDefault="00C57C86" w:rsidP="00C57C8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853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66DC4F05" w14:textId="77777777" w:rsidR="00C57C86" w:rsidRDefault="00C57C86" w:rsidP="00C57C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>
        <w:rPr>
          <w:rFonts w:ascii="Arial" w:eastAsia="Calibri" w:hAnsi="Arial" w:cs="Arial"/>
          <w:b/>
          <w:bCs/>
          <w:sz w:val="20"/>
          <w:szCs w:val="20"/>
          <w:lang w:eastAsia="pl-PL"/>
        </w:rPr>
        <w:t>rozdział 85395 Pozostała działalność</w:t>
      </w:r>
    </w:p>
    <w:p w14:paraId="2CD06742" w14:textId="0C67F6A1" w:rsidR="00C57C86" w:rsidRDefault="00C57C86" w:rsidP="00C57C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  <w:t>§ 2100 zwiększa się plan dochodów o kwotę 1.200,00 zł.</w:t>
      </w:r>
    </w:p>
    <w:p w14:paraId="6E0DC46D" w14:textId="6E0CD2A8" w:rsidR="00C57C86" w:rsidRDefault="00C57C86" w:rsidP="00D05CD5"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Wpływy pochodzą z Funduszu Pomocy utworzonego w celu realizacji zadań związanych z pomocą obywatelom Ukrainy w związku z konfliktem zbrojnym na terytorium tego państwa. Środki te wpłynęły z budżetu Wojewody Wydziału Finansów i Budżetu dnia </w:t>
      </w:r>
      <w:r w:rsidR="00640214">
        <w:rPr>
          <w:rFonts w:ascii="Arial" w:eastAsia="Calibri" w:hAnsi="Arial" w:cs="Arial"/>
          <w:color w:val="000000"/>
          <w:sz w:val="20"/>
          <w:szCs w:val="20"/>
          <w:lang w:eastAsia="pl-PL"/>
        </w:rPr>
        <w:t>8 sierpnia</w:t>
      </w: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2025r. w kwocie 1.200,00 zł tytułem wsparcia jednostek samorządu terytorialnego w realizacji świadczenia bezpłatnej pomocy psychologicznej obywatelom Ukrainy na miesiąc </w:t>
      </w:r>
      <w:r w:rsidR="00640214">
        <w:rPr>
          <w:rFonts w:ascii="Arial" w:eastAsia="Calibri" w:hAnsi="Arial" w:cs="Arial"/>
          <w:color w:val="000000"/>
          <w:sz w:val="20"/>
          <w:szCs w:val="20"/>
          <w:lang w:eastAsia="pl-PL"/>
        </w:rPr>
        <w:t>sierpień</w:t>
      </w: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2025r. </w:t>
      </w:r>
    </w:p>
    <w:p w14:paraId="5F610389" w14:textId="77777777" w:rsidR="00D05CD5" w:rsidRPr="00D05CD5" w:rsidRDefault="00D05CD5" w:rsidP="00D05CD5"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</w:p>
    <w:p w14:paraId="5C16445F" w14:textId="77777777" w:rsidR="00640214" w:rsidRDefault="00640214" w:rsidP="0064021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855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3DD666F8" w14:textId="77777777" w:rsidR="00074600" w:rsidRDefault="00074600" w:rsidP="000746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85513 Składki na ubezpieczenie zdrowotne opłacane za osoby pobierające niektóre świadczenia rodzinne oraz za osoby pobierające zasiłki dla opiekunów</w:t>
      </w:r>
    </w:p>
    <w:p w14:paraId="65390B43" w14:textId="50D203ED" w:rsidR="00074600" w:rsidRDefault="00074600" w:rsidP="000746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2010 zwiększa się plan dochodów o kwotę 4.900,00 zł.</w:t>
      </w:r>
    </w:p>
    <w:p w14:paraId="5871FB01" w14:textId="17B50676" w:rsidR="00074600" w:rsidRDefault="00074600" w:rsidP="0007460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Powyższa zwiana wprowadzona na podstawie zawiadomienia Wojewody Wielkopolskiego w piśmie Nr FB-I-3111.300.2025.9 z dnia 14 sierpnia 2025r. w którym zawiadamia</w:t>
      </w:r>
      <w:r w:rsidR="00D007A3">
        <w:rPr>
          <w:rFonts w:ascii="Arial" w:hAnsi="Arial" w:cs="Arial"/>
          <w:sz w:val="20"/>
          <w:szCs w:val="20"/>
        </w:rPr>
        <w:t xml:space="preserve">, że decyzją Ministra Finansów i Gospodarki z dnia 11 sierpnia 2025r. nr MF/FG1.4143.3.269.2025.MF.3509 </w:t>
      </w:r>
      <w:r>
        <w:rPr>
          <w:rFonts w:ascii="Arial" w:hAnsi="Arial" w:cs="Arial"/>
          <w:sz w:val="20"/>
          <w:szCs w:val="20"/>
        </w:rPr>
        <w:t>zwiększony plan dotacji celowej na opłacenie składki na ubezpieczenie zdrowotne za osoby pobierające niektóre świadczenia rodzinne oraz zasiłek dla opiekuna.</w:t>
      </w:r>
    </w:p>
    <w:p w14:paraId="70CF1143" w14:textId="77777777" w:rsidR="00640214" w:rsidRDefault="00640214" w:rsidP="0064021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5D49D3CA" w14:textId="77777777" w:rsidR="00640214" w:rsidRDefault="00640214" w:rsidP="0064021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14:paraId="744EE012" w14:textId="09A37DDE" w:rsidR="00640214" w:rsidRDefault="00640214" w:rsidP="0064021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2100 zwiększa się plan dochodów w kwocie 2.800,00 zł.</w:t>
      </w:r>
    </w:p>
    <w:p w14:paraId="10F6FDC4" w14:textId="02C85453" w:rsidR="00640214" w:rsidRDefault="00640214" w:rsidP="006402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z budżetu Wojewody Wydziału Finansów i Budżetu dnia 8 sierpnia 2025r. w kwocie 2.800,00 zł tytułem wsparcia jednostek samorządu terytorialnego w realizacji świadczeń rodzinnych obywatelom Ukrainy na miesiąc sierpień 2025r. </w:t>
      </w:r>
    </w:p>
    <w:p w14:paraId="22029718" w14:textId="77777777" w:rsidR="00C57C86" w:rsidRDefault="00C57C86" w:rsidP="00D616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231EAB94" w14:textId="77777777" w:rsidR="00C57C86" w:rsidRDefault="00C57C86" w:rsidP="00D616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18DEE751" w14:textId="77777777" w:rsidR="00CE6E21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14:paraId="34104F7C" w14:textId="77777777" w:rsidR="00F62E79" w:rsidRDefault="00F62E79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351EECF0" w14:textId="1569B73D" w:rsidR="00982DC4" w:rsidRDefault="00514D8B" w:rsidP="00500ED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„Urząd Gminy Wijewo</w:t>
      </w:r>
      <w:r w:rsidR="00500ED2">
        <w:rPr>
          <w:rFonts w:ascii="Arial" w:hAnsi="Arial" w:cs="Arial"/>
          <w:b/>
          <w:bCs/>
        </w:rPr>
        <w:t>”</w:t>
      </w:r>
    </w:p>
    <w:p w14:paraId="1672F95F" w14:textId="77777777" w:rsidR="00500ED2" w:rsidRPr="00500ED2" w:rsidRDefault="00500ED2" w:rsidP="00500ED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2F3D26C3" w14:textId="77777777" w:rsidR="00E9364D" w:rsidRPr="002008B5" w:rsidRDefault="00E9364D" w:rsidP="00E9364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2008B5">
        <w:rPr>
          <w:rFonts w:ascii="Arial" w:hAnsi="Arial" w:cs="Arial"/>
          <w:b/>
          <w:bCs/>
          <w:sz w:val="20"/>
          <w:szCs w:val="20"/>
        </w:rPr>
        <w:t>-dział 750</w:t>
      </w:r>
    </w:p>
    <w:p w14:paraId="5804DF54" w14:textId="06546FF4" w:rsidR="00E9364D" w:rsidRPr="002008B5" w:rsidRDefault="00E9364D" w:rsidP="00E9364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2008B5">
        <w:rPr>
          <w:rFonts w:ascii="Arial" w:hAnsi="Arial" w:cs="Arial"/>
          <w:b/>
          <w:bCs/>
          <w:sz w:val="20"/>
          <w:szCs w:val="20"/>
        </w:rPr>
        <w:t>rozdział 750</w:t>
      </w:r>
      <w:r>
        <w:rPr>
          <w:rFonts w:ascii="Arial" w:hAnsi="Arial" w:cs="Arial"/>
          <w:b/>
          <w:bCs/>
          <w:sz w:val="20"/>
          <w:szCs w:val="20"/>
        </w:rPr>
        <w:t>8</w:t>
      </w:r>
      <w:r w:rsidRPr="002008B5">
        <w:rPr>
          <w:rFonts w:ascii="Arial" w:hAnsi="Arial" w:cs="Arial"/>
          <w:b/>
          <w:bCs/>
          <w:sz w:val="20"/>
          <w:szCs w:val="20"/>
        </w:rPr>
        <w:t xml:space="preserve">5 </w:t>
      </w:r>
      <w:r w:rsidR="00500ED2">
        <w:rPr>
          <w:rFonts w:ascii="Arial" w:hAnsi="Arial" w:cs="Arial"/>
          <w:b/>
          <w:bCs/>
          <w:sz w:val="20"/>
          <w:szCs w:val="20"/>
        </w:rPr>
        <w:t>Wspólna obsługa jednostek samorządu terytorialnego</w:t>
      </w:r>
    </w:p>
    <w:p w14:paraId="5267F975" w14:textId="0923CE6E" w:rsidR="00E9364D" w:rsidRDefault="00E9364D" w:rsidP="00E9364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2008B5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2</w:t>
      </w:r>
      <w:r w:rsidRPr="002008B5">
        <w:rPr>
          <w:rFonts w:ascii="Arial" w:hAnsi="Arial" w:cs="Arial"/>
          <w:sz w:val="20"/>
          <w:szCs w:val="20"/>
        </w:rPr>
        <w:t xml:space="preserve">10 zmniejsza się plan wydatków o kwotę </w:t>
      </w:r>
      <w:r>
        <w:rPr>
          <w:rFonts w:ascii="Arial" w:hAnsi="Arial" w:cs="Arial"/>
          <w:sz w:val="20"/>
          <w:szCs w:val="20"/>
        </w:rPr>
        <w:t>1.0</w:t>
      </w:r>
      <w:r w:rsidRPr="002008B5">
        <w:rPr>
          <w:rFonts w:ascii="Arial" w:hAnsi="Arial" w:cs="Arial"/>
          <w:sz w:val="20"/>
          <w:szCs w:val="20"/>
        </w:rPr>
        <w:t>00,00 zł</w:t>
      </w:r>
      <w:r>
        <w:rPr>
          <w:rFonts w:ascii="Arial" w:hAnsi="Arial" w:cs="Arial"/>
          <w:sz w:val="20"/>
          <w:szCs w:val="20"/>
        </w:rPr>
        <w:t>;</w:t>
      </w:r>
    </w:p>
    <w:p w14:paraId="66201916" w14:textId="2C9BAB51" w:rsidR="00AB41C6" w:rsidRPr="00895E8E" w:rsidRDefault="00AB41C6" w:rsidP="00AB41C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895E8E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27</w:t>
      </w:r>
      <w:r w:rsidRPr="00895E8E">
        <w:rPr>
          <w:rFonts w:ascii="Arial" w:hAnsi="Arial" w:cs="Arial"/>
          <w:sz w:val="20"/>
          <w:szCs w:val="20"/>
        </w:rPr>
        <w:t>0</w:t>
      </w:r>
      <w:r w:rsidRPr="00895E8E">
        <w:rPr>
          <w:rFonts w:ascii="Arial" w:hAnsi="Arial" w:cs="Arial"/>
          <w:sz w:val="20"/>
          <w:szCs w:val="20"/>
        </w:rPr>
        <w:tab/>
        <w:t xml:space="preserve">zwiększa się plan wydatków o kwotę </w:t>
      </w:r>
      <w:r>
        <w:rPr>
          <w:rFonts w:ascii="Arial" w:hAnsi="Arial" w:cs="Arial"/>
          <w:sz w:val="20"/>
          <w:szCs w:val="20"/>
        </w:rPr>
        <w:t>500,00</w:t>
      </w:r>
      <w:r w:rsidRPr="00895E8E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;</w:t>
      </w:r>
    </w:p>
    <w:p w14:paraId="67643A47" w14:textId="654DCC06" w:rsidR="00AB41C6" w:rsidRPr="002008B5" w:rsidRDefault="00AB41C6" w:rsidP="00E9364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2008B5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30</w:t>
      </w:r>
      <w:r w:rsidRPr="002008B5">
        <w:rPr>
          <w:rFonts w:ascii="Arial" w:hAnsi="Arial" w:cs="Arial"/>
          <w:sz w:val="20"/>
          <w:szCs w:val="20"/>
        </w:rPr>
        <w:t xml:space="preserve">0 zmniejsza się plan wydatków o kwotę </w:t>
      </w:r>
      <w:r>
        <w:rPr>
          <w:rFonts w:ascii="Arial" w:hAnsi="Arial" w:cs="Arial"/>
          <w:sz w:val="20"/>
          <w:szCs w:val="20"/>
        </w:rPr>
        <w:t>5</w:t>
      </w:r>
      <w:r w:rsidRPr="002008B5">
        <w:rPr>
          <w:rFonts w:ascii="Arial" w:hAnsi="Arial" w:cs="Arial"/>
          <w:sz w:val="20"/>
          <w:szCs w:val="20"/>
        </w:rPr>
        <w:t>00,00 zł</w:t>
      </w:r>
      <w:r>
        <w:rPr>
          <w:rFonts w:ascii="Arial" w:hAnsi="Arial" w:cs="Arial"/>
          <w:sz w:val="20"/>
          <w:szCs w:val="20"/>
        </w:rPr>
        <w:t>;</w:t>
      </w:r>
    </w:p>
    <w:p w14:paraId="79D9EB58" w14:textId="79AC9FF4" w:rsidR="00E9364D" w:rsidRPr="00895E8E" w:rsidRDefault="00E9364D" w:rsidP="00E9364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895E8E">
        <w:rPr>
          <w:rFonts w:ascii="Arial" w:hAnsi="Arial" w:cs="Arial"/>
          <w:sz w:val="20"/>
          <w:szCs w:val="20"/>
        </w:rPr>
        <w:tab/>
        <w:t>§ 47</w:t>
      </w:r>
      <w:r w:rsidR="00500ED2">
        <w:rPr>
          <w:rFonts w:ascii="Arial" w:hAnsi="Arial" w:cs="Arial"/>
          <w:sz w:val="20"/>
          <w:szCs w:val="20"/>
        </w:rPr>
        <w:t>0</w:t>
      </w:r>
      <w:r w:rsidRPr="00895E8E">
        <w:rPr>
          <w:rFonts w:ascii="Arial" w:hAnsi="Arial" w:cs="Arial"/>
          <w:sz w:val="20"/>
          <w:szCs w:val="20"/>
        </w:rPr>
        <w:t>0</w:t>
      </w:r>
      <w:r w:rsidRPr="00895E8E">
        <w:rPr>
          <w:rFonts w:ascii="Arial" w:hAnsi="Arial" w:cs="Arial"/>
          <w:sz w:val="20"/>
          <w:szCs w:val="20"/>
        </w:rPr>
        <w:tab/>
        <w:t xml:space="preserve">zwiększa się plan wydatków o kwotę </w:t>
      </w:r>
      <w:r w:rsidR="00500ED2">
        <w:rPr>
          <w:rFonts w:ascii="Arial" w:hAnsi="Arial" w:cs="Arial"/>
          <w:sz w:val="20"/>
          <w:szCs w:val="20"/>
        </w:rPr>
        <w:t>1.000,00</w:t>
      </w:r>
      <w:r w:rsidRPr="00895E8E">
        <w:rPr>
          <w:rFonts w:ascii="Arial" w:hAnsi="Arial" w:cs="Arial"/>
          <w:sz w:val="20"/>
          <w:szCs w:val="20"/>
        </w:rPr>
        <w:t xml:space="preserve"> zł</w:t>
      </w:r>
      <w:r w:rsidR="00500ED2">
        <w:rPr>
          <w:rFonts w:ascii="Arial" w:hAnsi="Arial" w:cs="Arial"/>
          <w:sz w:val="20"/>
          <w:szCs w:val="20"/>
        </w:rPr>
        <w:t>.</w:t>
      </w:r>
    </w:p>
    <w:p w14:paraId="32CB2B00" w14:textId="4977EC5E" w:rsidR="00514D8B" w:rsidRDefault="00500ED2" w:rsidP="00F62E7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Zabezpiecza się środki na szkolenia pracowników</w:t>
      </w:r>
      <w:r w:rsidR="00AB41C6">
        <w:rPr>
          <w:rFonts w:ascii="Arial" w:hAnsi="Arial" w:cs="Arial"/>
          <w:sz w:val="20"/>
          <w:szCs w:val="20"/>
        </w:rPr>
        <w:t xml:space="preserve"> oraz na usługi związane z naprawą </w:t>
      </w:r>
      <w:r w:rsidR="00DA49A0">
        <w:rPr>
          <w:rFonts w:ascii="Arial" w:hAnsi="Arial" w:cs="Arial"/>
          <w:sz w:val="20"/>
          <w:szCs w:val="20"/>
        </w:rPr>
        <w:t>kserokopiarki</w:t>
      </w:r>
      <w:r>
        <w:rPr>
          <w:rFonts w:ascii="Arial" w:hAnsi="Arial" w:cs="Arial"/>
          <w:sz w:val="20"/>
          <w:szCs w:val="20"/>
        </w:rPr>
        <w:t>.</w:t>
      </w:r>
    </w:p>
    <w:p w14:paraId="6A89B45D" w14:textId="77777777" w:rsidR="00500ED2" w:rsidRDefault="00500ED2" w:rsidP="00F62E7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29C68BD6" w14:textId="77777777" w:rsidR="00514D8B" w:rsidRPr="002008B5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2008B5">
        <w:rPr>
          <w:rFonts w:ascii="Arial" w:hAnsi="Arial" w:cs="Arial"/>
          <w:b/>
          <w:bCs/>
          <w:sz w:val="20"/>
          <w:szCs w:val="20"/>
        </w:rPr>
        <w:t>rozdział 75095 Pozostała działalność</w:t>
      </w:r>
    </w:p>
    <w:p w14:paraId="40EF530E" w14:textId="4A642355" w:rsidR="00514D8B" w:rsidRPr="00DA49A0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bookmarkStart w:id="0" w:name="_Hlk207179405"/>
      <w:r w:rsidRPr="00895E8E">
        <w:rPr>
          <w:rFonts w:ascii="Arial" w:hAnsi="Arial" w:cs="Arial"/>
          <w:sz w:val="20"/>
          <w:szCs w:val="20"/>
        </w:rPr>
        <w:tab/>
      </w:r>
      <w:r w:rsidRPr="00DA49A0">
        <w:rPr>
          <w:rFonts w:ascii="Arial" w:hAnsi="Arial" w:cs="Arial"/>
          <w:sz w:val="20"/>
          <w:szCs w:val="20"/>
        </w:rPr>
        <w:t>§ 4740</w:t>
      </w:r>
      <w:r w:rsidRPr="00DA49A0">
        <w:rPr>
          <w:rFonts w:ascii="Arial" w:hAnsi="Arial" w:cs="Arial"/>
          <w:sz w:val="20"/>
          <w:szCs w:val="20"/>
        </w:rPr>
        <w:tab/>
        <w:t xml:space="preserve">zwiększa się plan wydatków o kwotę </w:t>
      </w:r>
      <w:r w:rsidR="00DA49A0" w:rsidRPr="00DA49A0">
        <w:rPr>
          <w:rFonts w:ascii="Arial" w:hAnsi="Arial" w:cs="Arial"/>
          <w:sz w:val="20"/>
          <w:szCs w:val="20"/>
        </w:rPr>
        <w:t>1.</w:t>
      </w:r>
      <w:r w:rsidR="006161A5">
        <w:rPr>
          <w:rFonts w:ascii="Arial" w:hAnsi="Arial" w:cs="Arial"/>
          <w:sz w:val="20"/>
          <w:szCs w:val="20"/>
        </w:rPr>
        <w:t>7</w:t>
      </w:r>
      <w:r w:rsidR="00DA49A0" w:rsidRPr="00DA49A0">
        <w:rPr>
          <w:rFonts w:ascii="Arial" w:hAnsi="Arial" w:cs="Arial"/>
          <w:sz w:val="20"/>
          <w:szCs w:val="20"/>
        </w:rPr>
        <w:t>79,38</w:t>
      </w:r>
      <w:r w:rsidRPr="00DA49A0">
        <w:rPr>
          <w:rFonts w:ascii="Arial" w:hAnsi="Arial" w:cs="Arial"/>
          <w:sz w:val="20"/>
          <w:szCs w:val="20"/>
        </w:rPr>
        <w:t xml:space="preserve"> zł;</w:t>
      </w:r>
    </w:p>
    <w:p w14:paraId="38521069" w14:textId="47F8A3FC" w:rsidR="00514D8B" w:rsidRPr="00895E8E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DA49A0">
        <w:rPr>
          <w:rFonts w:ascii="Arial" w:hAnsi="Arial" w:cs="Arial"/>
          <w:sz w:val="20"/>
          <w:szCs w:val="20"/>
        </w:rPr>
        <w:tab/>
        <w:t xml:space="preserve">§ 4850 zwiększa się plan wydatków o kwotę </w:t>
      </w:r>
      <w:r w:rsidR="00DA49A0" w:rsidRPr="00DA49A0">
        <w:rPr>
          <w:rFonts w:ascii="Arial" w:hAnsi="Arial" w:cs="Arial"/>
          <w:sz w:val="20"/>
          <w:szCs w:val="20"/>
        </w:rPr>
        <w:t>434,19</w:t>
      </w:r>
      <w:r w:rsidRPr="00DA49A0">
        <w:rPr>
          <w:rFonts w:ascii="Arial" w:hAnsi="Arial" w:cs="Arial"/>
          <w:sz w:val="20"/>
          <w:szCs w:val="20"/>
        </w:rPr>
        <w:t xml:space="preserve"> zł.</w:t>
      </w:r>
    </w:p>
    <w:bookmarkEnd w:id="0"/>
    <w:p w14:paraId="6B841B7A" w14:textId="6E814228" w:rsidR="00514D8B" w:rsidRDefault="002E67C2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2E67C2">
        <w:rPr>
          <w:rFonts w:ascii="Arial" w:hAnsi="Arial" w:cs="Arial"/>
          <w:sz w:val="20"/>
          <w:szCs w:val="20"/>
        </w:rPr>
        <w:t>Zwiększa się plan z tyt. otrzymanych środków z Funduszu Pomocy w celu realizacji dodatkowych zadań w zakresie oświaty. Środki w formie dodatków zostaną przyznane pracownikom obsługi tego zadania.</w:t>
      </w:r>
    </w:p>
    <w:p w14:paraId="61C531B6" w14:textId="77777777" w:rsidR="00514D8B" w:rsidRDefault="00514D8B" w:rsidP="00F62E7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668BC0F2" w14:textId="14FDFE5E" w:rsidR="00F62E79" w:rsidRDefault="00F62E79" w:rsidP="00F62E7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</w:t>
      </w:r>
      <w:r w:rsidR="00500ED2">
        <w:rPr>
          <w:rFonts w:ascii="Arial" w:hAnsi="Arial" w:cs="Arial"/>
          <w:b/>
          <w:bCs/>
          <w:sz w:val="20"/>
          <w:szCs w:val="20"/>
        </w:rPr>
        <w:t>801</w:t>
      </w:r>
    </w:p>
    <w:p w14:paraId="1A75E566" w14:textId="33FC4CF3" w:rsidR="00F62E79" w:rsidRDefault="00F62E79" w:rsidP="00F62E7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rozdział </w:t>
      </w:r>
      <w:r w:rsidR="00500ED2">
        <w:rPr>
          <w:rFonts w:ascii="Arial" w:hAnsi="Arial" w:cs="Arial"/>
          <w:b/>
          <w:bCs/>
          <w:sz w:val="20"/>
          <w:szCs w:val="20"/>
        </w:rPr>
        <w:t>80113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500ED2">
        <w:rPr>
          <w:rFonts w:ascii="Arial" w:hAnsi="Arial" w:cs="Arial"/>
          <w:b/>
          <w:bCs/>
          <w:sz w:val="20"/>
          <w:szCs w:val="20"/>
        </w:rPr>
        <w:t>Dowóz uczniów do szkół</w:t>
      </w:r>
    </w:p>
    <w:p w14:paraId="37EE3998" w14:textId="5609AE6F" w:rsidR="00F62E79" w:rsidRDefault="00F62E79" w:rsidP="00F62E7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</w:t>
      </w:r>
      <w:r w:rsidR="00500ED2">
        <w:rPr>
          <w:rFonts w:ascii="Arial" w:hAnsi="Arial" w:cs="Arial"/>
          <w:sz w:val="20"/>
          <w:szCs w:val="20"/>
        </w:rPr>
        <w:t>4210</w:t>
      </w:r>
      <w:r>
        <w:rPr>
          <w:rFonts w:ascii="Arial" w:hAnsi="Arial" w:cs="Arial"/>
          <w:sz w:val="20"/>
          <w:szCs w:val="20"/>
        </w:rPr>
        <w:tab/>
        <w:t xml:space="preserve">zmniejsza się plan </w:t>
      </w:r>
      <w:r w:rsidR="00500ED2">
        <w:rPr>
          <w:rFonts w:ascii="Arial" w:hAnsi="Arial" w:cs="Arial"/>
          <w:sz w:val="20"/>
          <w:szCs w:val="20"/>
        </w:rPr>
        <w:t>wydatków</w:t>
      </w:r>
      <w:r>
        <w:rPr>
          <w:rFonts w:ascii="Arial" w:hAnsi="Arial" w:cs="Arial"/>
          <w:sz w:val="20"/>
          <w:szCs w:val="20"/>
        </w:rPr>
        <w:t xml:space="preserve"> o kwotę </w:t>
      </w:r>
      <w:r w:rsidR="00500ED2">
        <w:rPr>
          <w:rFonts w:ascii="Arial" w:hAnsi="Arial" w:cs="Arial"/>
          <w:sz w:val="20"/>
          <w:szCs w:val="20"/>
        </w:rPr>
        <w:t>10,00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644BE93C" w14:textId="77777777" w:rsidR="00F62E79" w:rsidRDefault="00F62E79" w:rsidP="00F62E7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39686B7" w14:textId="61F8FA62" w:rsidR="00500ED2" w:rsidRPr="002008B5" w:rsidRDefault="00500ED2" w:rsidP="00500ED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2008B5">
        <w:rPr>
          <w:rFonts w:ascii="Arial" w:hAnsi="Arial" w:cs="Arial"/>
          <w:b/>
          <w:bCs/>
          <w:sz w:val="20"/>
          <w:szCs w:val="20"/>
        </w:rPr>
        <w:t xml:space="preserve">rozdział </w:t>
      </w:r>
      <w:r>
        <w:rPr>
          <w:rFonts w:ascii="Arial" w:hAnsi="Arial" w:cs="Arial"/>
          <w:b/>
          <w:bCs/>
          <w:sz w:val="20"/>
          <w:szCs w:val="20"/>
        </w:rPr>
        <w:t>801</w:t>
      </w:r>
      <w:r w:rsidRPr="002008B5">
        <w:rPr>
          <w:rFonts w:ascii="Arial" w:hAnsi="Arial" w:cs="Arial"/>
          <w:b/>
          <w:bCs/>
          <w:sz w:val="20"/>
          <w:szCs w:val="20"/>
        </w:rPr>
        <w:t>95 Pozostała działalność</w:t>
      </w:r>
    </w:p>
    <w:p w14:paraId="2442B350" w14:textId="3DFFEEF0" w:rsidR="00500ED2" w:rsidRPr="00500ED2" w:rsidRDefault="00500ED2" w:rsidP="00500ED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  <w:highlight w:val="yellow"/>
        </w:rPr>
      </w:pPr>
      <w:r w:rsidRPr="00895E8E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30</w:t>
      </w:r>
      <w:r w:rsidRPr="00895E8E">
        <w:rPr>
          <w:rFonts w:ascii="Arial" w:hAnsi="Arial" w:cs="Arial"/>
          <w:sz w:val="20"/>
          <w:szCs w:val="20"/>
        </w:rPr>
        <w:t>0</w:t>
      </w:r>
      <w:r w:rsidRPr="00895E8E">
        <w:rPr>
          <w:rFonts w:ascii="Arial" w:hAnsi="Arial" w:cs="Arial"/>
          <w:sz w:val="20"/>
          <w:szCs w:val="20"/>
        </w:rPr>
        <w:tab/>
        <w:t>zwiększa się plan wydatków o</w:t>
      </w:r>
      <w:r>
        <w:rPr>
          <w:rFonts w:ascii="Arial" w:hAnsi="Arial" w:cs="Arial"/>
          <w:sz w:val="20"/>
          <w:szCs w:val="20"/>
        </w:rPr>
        <w:t xml:space="preserve"> kwotę 10,00 zł.</w:t>
      </w:r>
    </w:p>
    <w:p w14:paraId="13E38874" w14:textId="3AEBA547" w:rsidR="00036126" w:rsidRPr="00500ED2" w:rsidRDefault="00500ED2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500ED2">
        <w:rPr>
          <w:rFonts w:ascii="Arial" w:hAnsi="Arial" w:cs="Arial"/>
          <w:sz w:val="20"/>
          <w:szCs w:val="20"/>
        </w:rPr>
        <w:t>Plan dostosowuje się do potrzeb jednostki.</w:t>
      </w:r>
    </w:p>
    <w:p w14:paraId="068EEB7A" w14:textId="77777777" w:rsidR="00D946F3" w:rsidRDefault="00D946F3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877BE8" w14:textId="1D87D448" w:rsidR="0053634C" w:rsidRDefault="00D946F3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</w:rPr>
        <w:t xml:space="preserve">Jednostka budżetowa </w:t>
      </w:r>
      <w:r>
        <w:rPr>
          <w:rFonts w:ascii="Arial" w:eastAsia="Calibri" w:hAnsi="Arial" w:cs="Arial"/>
          <w:b/>
          <w:bCs/>
        </w:rPr>
        <w:t>„Gminny Ośrodek Pomocy Społecznej”</w:t>
      </w:r>
    </w:p>
    <w:p w14:paraId="4A574CE9" w14:textId="466B4D78" w:rsidR="0053634C" w:rsidRDefault="0053634C" w:rsidP="0053634C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-dział 852</w:t>
      </w:r>
    </w:p>
    <w:p w14:paraId="51F09BB0" w14:textId="77777777" w:rsidR="00E9364D" w:rsidRDefault="00E9364D" w:rsidP="0053634C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rozdział 85219 Ośrodki pomocy społecznej</w:t>
      </w:r>
    </w:p>
    <w:p w14:paraId="0E42D397" w14:textId="5664763B" w:rsidR="00E9364D" w:rsidRPr="002008B5" w:rsidRDefault="00E9364D" w:rsidP="00E9364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2008B5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01</w:t>
      </w:r>
      <w:r w:rsidRPr="002008B5">
        <w:rPr>
          <w:rFonts w:ascii="Arial" w:hAnsi="Arial" w:cs="Arial"/>
          <w:sz w:val="20"/>
          <w:szCs w:val="20"/>
        </w:rPr>
        <w:t>0</w:t>
      </w:r>
      <w:r w:rsidRPr="002008B5">
        <w:rPr>
          <w:rFonts w:ascii="Arial" w:hAnsi="Arial" w:cs="Arial"/>
          <w:sz w:val="20"/>
          <w:szCs w:val="20"/>
        </w:rPr>
        <w:tab/>
        <w:t xml:space="preserve">zwiększa się plan wydatków o kwotę </w:t>
      </w:r>
      <w:r>
        <w:rPr>
          <w:rFonts w:ascii="Arial" w:hAnsi="Arial" w:cs="Arial"/>
          <w:sz w:val="20"/>
          <w:szCs w:val="20"/>
        </w:rPr>
        <w:t>10.0</w:t>
      </w:r>
      <w:r w:rsidRPr="002008B5">
        <w:rPr>
          <w:rFonts w:ascii="Arial" w:hAnsi="Arial" w:cs="Arial"/>
          <w:sz w:val="20"/>
          <w:szCs w:val="20"/>
        </w:rPr>
        <w:t>00,00 zł;</w:t>
      </w:r>
    </w:p>
    <w:p w14:paraId="34BBF689" w14:textId="4AAD2949" w:rsidR="00E9364D" w:rsidRPr="002008B5" w:rsidRDefault="00E9364D" w:rsidP="00E9364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2008B5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1</w:t>
      </w:r>
      <w:r w:rsidRPr="002008B5">
        <w:rPr>
          <w:rFonts w:ascii="Arial" w:hAnsi="Arial" w:cs="Arial"/>
          <w:sz w:val="20"/>
          <w:szCs w:val="20"/>
        </w:rPr>
        <w:t xml:space="preserve">10 zmniejsza się plan wydatków o kwotę </w:t>
      </w:r>
      <w:r>
        <w:rPr>
          <w:rFonts w:ascii="Arial" w:hAnsi="Arial" w:cs="Arial"/>
          <w:sz w:val="20"/>
          <w:szCs w:val="20"/>
        </w:rPr>
        <w:t>1.0</w:t>
      </w:r>
      <w:r w:rsidRPr="002008B5">
        <w:rPr>
          <w:rFonts w:ascii="Arial" w:hAnsi="Arial" w:cs="Arial"/>
          <w:sz w:val="20"/>
          <w:szCs w:val="20"/>
        </w:rPr>
        <w:t>00,00 zł</w:t>
      </w:r>
      <w:r>
        <w:rPr>
          <w:rFonts w:ascii="Arial" w:hAnsi="Arial" w:cs="Arial"/>
          <w:sz w:val="20"/>
          <w:szCs w:val="20"/>
        </w:rPr>
        <w:t>;</w:t>
      </w:r>
    </w:p>
    <w:p w14:paraId="29EDC5D4" w14:textId="35CEFF41" w:rsidR="00E9364D" w:rsidRPr="00895E8E" w:rsidRDefault="00E9364D" w:rsidP="00E9364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895E8E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28</w:t>
      </w:r>
      <w:r w:rsidRPr="00895E8E">
        <w:rPr>
          <w:rFonts w:ascii="Arial" w:hAnsi="Arial" w:cs="Arial"/>
          <w:sz w:val="20"/>
          <w:szCs w:val="20"/>
        </w:rPr>
        <w:t>0</w:t>
      </w:r>
      <w:r w:rsidRPr="00895E8E">
        <w:rPr>
          <w:rFonts w:ascii="Arial" w:hAnsi="Arial" w:cs="Arial"/>
          <w:sz w:val="20"/>
          <w:szCs w:val="20"/>
        </w:rPr>
        <w:tab/>
        <w:t xml:space="preserve">zwiększa się plan wydatków o kwotę </w:t>
      </w:r>
      <w:r>
        <w:rPr>
          <w:rFonts w:ascii="Arial" w:hAnsi="Arial" w:cs="Arial"/>
          <w:sz w:val="20"/>
          <w:szCs w:val="20"/>
        </w:rPr>
        <w:t>1.000,00</w:t>
      </w:r>
      <w:r w:rsidRPr="00895E8E">
        <w:rPr>
          <w:rFonts w:ascii="Arial" w:hAnsi="Arial" w:cs="Arial"/>
          <w:sz w:val="20"/>
          <w:szCs w:val="20"/>
        </w:rPr>
        <w:t xml:space="preserve"> zł</w:t>
      </w:r>
      <w:r w:rsidR="006161A5">
        <w:rPr>
          <w:rFonts w:ascii="Arial" w:hAnsi="Arial" w:cs="Arial"/>
          <w:sz w:val="20"/>
          <w:szCs w:val="20"/>
        </w:rPr>
        <w:t>.</w:t>
      </w:r>
    </w:p>
    <w:p w14:paraId="6675FDF5" w14:textId="0A2E7F49" w:rsidR="00E9364D" w:rsidRDefault="00E9364D" w:rsidP="0053634C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</w:p>
    <w:p w14:paraId="6C57D531" w14:textId="1D9A7A6C" w:rsidR="0053634C" w:rsidRPr="0053634C" w:rsidRDefault="0053634C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53634C">
        <w:rPr>
          <w:rFonts w:ascii="Arial" w:hAnsi="Arial" w:cs="Arial"/>
          <w:b/>
          <w:bCs/>
          <w:sz w:val="20"/>
          <w:szCs w:val="20"/>
        </w:rPr>
        <w:t>rozdział 85230 Pomoc w zakresie dożywiania</w:t>
      </w:r>
    </w:p>
    <w:p w14:paraId="009AA0E1" w14:textId="438979C0" w:rsidR="0053634C" w:rsidRPr="0053634C" w:rsidRDefault="0053634C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53634C">
        <w:rPr>
          <w:rFonts w:ascii="Arial" w:hAnsi="Arial" w:cs="Arial"/>
          <w:sz w:val="20"/>
          <w:szCs w:val="20"/>
        </w:rPr>
        <w:tab/>
        <w:t>§ 3110 z</w:t>
      </w:r>
      <w:r w:rsidR="00E9364D">
        <w:rPr>
          <w:rFonts w:ascii="Arial" w:hAnsi="Arial" w:cs="Arial"/>
          <w:sz w:val="20"/>
          <w:szCs w:val="20"/>
        </w:rPr>
        <w:t>mniejs</w:t>
      </w:r>
      <w:r w:rsidRPr="0053634C">
        <w:rPr>
          <w:rFonts w:ascii="Arial" w:hAnsi="Arial" w:cs="Arial"/>
          <w:sz w:val="20"/>
          <w:szCs w:val="20"/>
        </w:rPr>
        <w:t xml:space="preserve">za się plan wydatków o kwotę </w:t>
      </w:r>
      <w:r w:rsidR="00E9364D">
        <w:rPr>
          <w:rFonts w:ascii="Arial" w:hAnsi="Arial" w:cs="Arial"/>
          <w:sz w:val="20"/>
          <w:szCs w:val="20"/>
        </w:rPr>
        <w:t>4.626,43</w:t>
      </w:r>
      <w:r w:rsidRPr="0053634C">
        <w:rPr>
          <w:rFonts w:ascii="Arial" w:hAnsi="Arial" w:cs="Arial"/>
          <w:sz w:val="20"/>
          <w:szCs w:val="20"/>
        </w:rPr>
        <w:t xml:space="preserve"> zł.</w:t>
      </w:r>
    </w:p>
    <w:p w14:paraId="0065626E" w14:textId="6A79D849" w:rsidR="0053634C" w:rsidRDefault="0053634C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3634C">
        <w:rPr>
          <w:rFonts w:ascii="Arial" w:hAnsi="Arial" w:cs="Arial"/>
          <w:sz w:val="20"/>
          <w:szCs w:val="20"/>
        </w:rPr>
        <w:t>Zmienia się plan wydatków w związku otrzymaniem dotacji celowej na realizację wieloletniego programu rządowego „Posiłek w szkole i w domu”</w:t>
      </w:r>
      <w:r w:rsidR="00E9364D">
        <w:rPr>
          <w:rFonts w:ascii="Arial" w:hAnsi="Arial" w:cs="Arial"/>
          <w:sz w:val="20"/>
          <w:szCs w:val="20"/>
        </w:rPr>
        <w:t xml:space="preserve"> oraz zmniejszeniem planu wkładu własnego.</w:t>
      </w:r>
    </w:p>
    <w:p w14:paraId="775F9C88" w14:textId="77777777" w:rsidR="0053634C" w:rsidRPr="0053634C" w:rsidRDefault="0053634C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4CE22E06" w14:textId="77777777" w:rsidR="00C57C86" w:rsidRDefault="00C57C86" w:rsidP="00C57C86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-dział 853</w:t>
      </w:r>
    </w:p>
    <w:p w14:paraId="1C0C6D8E" w14:textId="77777777" w:rsidR="00C57C86" w:rsidRDefault="00C57C86" w:rsidP="00C57C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85395 Pozostała działalność</w:t>
      </w:r>
    </w:p>
    <w:p w14:paraId="23D39E1B" w14:textId="743FB7CF" w:rsidR="00C57C86" w:rsidRDefault="00C57C86" w:rsidP="00C57C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 zwiększa się plan wydatków o kwotę 1.</w:t>
      </w:r>
      <w:r w:rsidR="00514D8B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00,00 zł;</w:t>
      </w:r>
    </w:p>
    <w:p w14:paraId="3CD8FB8A" w14:textId="07773560" w:rsidR="00C57C86" w:rsidRDefault="00C57C86" w:rsidP="00C464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Plan urealnia się w związku z otrzymanym wsparciem z Funduszu Pomocy za m-c </w:t>
      </w:r>
      <w:r w:rsidR="006D296F">
        <w:rPr>
          <w:rFonts w:ascii="Arial" w:hAnsi="Arial" w:cs="Arial"/>
          <w:sz w:val="20"/>
          <w:szCs w:val="20"/>
        </w:rPr>
        <w:t>sierpień</w:t>
      </w:r>
      <w:r>
        <w:rPr>
          <w:rFonts w:ascii="Arial" w:hAnsi="Arial" w:cs="Arial"/>
          <w:sz w:val="20"/>
          <w:szCs w:val="20"/>
        </w:rPr>
        <w:t xml:space="preserve"> na realizację zadania pn. „bezpłatna pomoc psychologiczna dla obywateli Ukrainy”, są to środki które wpłynęły z Wydziału Finansów Wielkopolskiego Urzędu Wojewódzkiego dnia </w:t>
      </w:r>
      <w:r w:rsidR="006D296F">
        <w:rPr>
          <w:rFonts w:ascii="Arial" w:hAnsi="Arial" w:cs="Arial"/>
          <w:sz w:val="20"/>
          <w:szCs w:val="20"/>
        </w:rPr>
        <w:t>8 sierpnia</w:t>
      </w:r>
      <w:r>
        <w:rPr>
          <w:rFonts w:ascii="Arial" w:hAnsi="Arial" w:cs="Arial"/>
          <w:sz w:val="20"/>
          <w:szCs w:val="20"/>
        </w:rPr>
        <w:t xml:space="preserve"> 2025r.</w:t>
      </w:r>
    </w:p>
    <w:p w14:paraId="7C573890" w14:textId="77777777" w:rsidR="00E9364D" w:rsidRPr="00C4644A" w:rsidRDefault="00E9364D" w:rsidP="00C464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64BABE4A" w14:textId="77777777" w:rsidR="00E9364D" w:rsidRDefault="00E9364D" w:rsidP="00E9364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855 </w:t>
      </w:r>
    </w:p>
    <w:p w14:paraId="18BA80AE" w14:textId="59009254" w:rsidR="00E9364D" w:rsidRDefault="00E9364D" w:rsidP="00E9364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85513 Składki na ubezpieczenie zdrowotne opłacane za osoby pobierające niektóre świadczenia rodzinne oraz za osoby pobierające zasiłki dla opiekunów</w:t>
      </w:r>
    </w:p>
    <w:p w14:paraId="45E75EAA" w14:textId="0F4AF8FD" w:rsidR="00E9364D" w:rsidRDefault="00E9364D" w:rsidP="00E9364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4130 zwiększa się plan wydatków o kwotę 4.900,00 zł.</w:t>
      </w:r>
    </w:p>
    <w:p w14:paraId="58277639" w14:textId="77777777" w:rsidR="00E9364D" w:rsidRDefault="00E9364D" w:rsidP="00E9364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Powyższa zwiana wprowadzona na podstawie zawiadomienia Wojewody Wielkopolskiego zwiększająca plan środków przeznaczonych  na opłacenie składki na ubezpieczenie zdrowotne za osoby pobierające niektóre świadczenia rodzinne oraz zasiłek dla opiekuna.</w:t>
      </w:r>
    </w:p>
    <w:p w14:paraId="7CEF5A12" w14:textId="77777777" w:rsidR="00E9364D" w:rsidRDefault="00E9364D" w:rsidP="00E9364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756E9200" w14:textId="7700B209" w:rsidR="00E9364D" w:rsidRDefault="00E9364D" w:rsidP="00E9364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14:paraId="2DE4075B" w14:textId="6D5EBA0B" w:rsidR="00E9364D" w:rsidRDefault="00E9364D" w:rsidP="00E9364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3290 zwiększa się plan wydatków o kwotę 2.700,00 zł;</w:t>
      </w:r>
    </w:p>
    <w:p w14:paraId="1FFB038E" w14:textId="69D98A77" w:rsidR="00E9364D" w:rsidRDefault="00E9364D" w:rsidP="00E9364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 zwiększa się plan wydatków o kwotę 83,07 zł;</w:t>
      </w:r>
    </w:p>
    <w:p w14:paraId="7BC41BB9" w14:textId="500CF781" w:rsidR="00E9364D" w:rsidRDefault="00E9364D" w:rsidP="00E9364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zwiększa się plan wydatków o kwotę 16,93 zł.</w:t>
      </w:r>
    </w:p>
    <w:p w14:paraId="2D6890CE" w14:textId="77777777" w:rsidR="00E9364D" w:rsidRDefault="00E9364D" w:rsidP="00E9364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Środki z Funduszu Pomocy zostaną  wykorzystane na wypłaty świadczeń dla osób uprawnionych oraz na </w:t>
      </w:r>
      <w:r>
        <w:rPr>
          <w:rFonts w:ascii="Arial" w:hAnsi="Arial" w:cs="Arial"/>
          <w:sz w:val="20"/>
          <w:szCs w:val="20"/>
        </w:rPr>
        <w:lastRenderedPageBreak/>
        <w:t>koszty obsługi zadania pn. „Realizacja świadczeń rodzinnych” dla obywateli Ukrainy.</w:t>
      </w:r>
    </w:p>
    <w:p w14:paraId="1AAED3FB" w14:textId="77777777" w:rsidR="00C4644A" w:rsidRDefault="00C4644A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01786F" w14:textId="77777777" w:rsidR="00C4644A" w:rsidRDefault="00C4644A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5CB5D74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„Samorządowe Przedszkole w Wijewie”</w:t>
      </w:r>
    </w:p>
    <w:p w14:paraId="05CCE3B7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801</w:t>
      </w:r>
    </w:p>
    <w:p w14:paraId="16DA10C2" w14:textId="3FD2D56C" w:rsidR="00C4644A" w:rsidRDefault="00C4644A" w:rsidP="00C464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80104 Przedszkola</w:t>
      </w:r>
    </w:p>
    <w:p w14:paraId="46C1AE87" w14:textId="354265E9" w:rsidR="00C4644A" w:rsidRDefault="00C4644A" w:rsidP="00C464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</w:t>
      </w:r>
      <w:r w:rsidR="006D296F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0 z</w:t>
      </w:r>
      <w:r w:rsidR="00E15848">
        <w:rPr>
          <w:rFonts w:ascii="Arial" w:hAnsi="Arial" w:cs="Arial"/>
          <w:sz w:val="20"/>
          <w:szCs w:val="20"/>
        </w:rPr>
        <w:t>mniej</w:t>
      </w:r>
      <w:r>
        <w:rPr>
          <w:rFonts w:ascii="Arial" w:hAnsi="Arial" w:cs="Arial"/>
          <w:sz w:val="20"/>
          <w:szCs w:val="20"/>
        </w:rPr>
        <w:t xml:space="preserve">sza się plan wydatków o kwotę </w:t>
      </w:r>
      <w:r w:rsidR="006D296F">
        <w:rPr>
          <w:rFonts w:ascii="Arial" w:hAnsi="Arial" w:cs="Arial"/>
          <w:sz w:val="20"/>
          <w:szCs w:val="20"/>
        </w:rPr>
        <w:t>5.60</w:t>
      </w:r>
      <w:r>
        <w:rPr>
          <w:rFonts w:ascii="Arial" w:hAnsi="Arial" w:cs="Arial"/>
          <w:sz w:val="20"/>
          <w:szCs w:val="20"/>
        </w:rPr>
        <w:t>0,00 zł;</w:t>
      </w:r>
    </w:p>
    <w:p w14:paraId="16CA3E79" w14:textId="62B1C29E" w:rsidR="003E787C" w:rsidRDefault="003E787C" w:rsidP="003E787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6D296F">
        <w:rPr>
          <w:rFonts w:ascii="Arial" w:hAnsi="Arial" w:cs="Arial"/>
          <w:sz w:val="20"/>
          <w:szCs w:val="20"/>
        </w:rPr>
        <w:t>21</w:t>
      </w:r>
      <w:r>
        <w:rPr>
          <w:rFonts w:ascii="Arial" w:hAnsi="Arial" w:cs="Arial"/>
          <w:sz w:val="20"/>
          <w:szCs w:val="20"/>
        </w:rPr>
        <w:t>0 z</w:t>
      </w:r>
      <w:r w:rsidR="00704F1B">
        <w:rPr>
          <w:rFonts w:ascii="Arial" w:hAnsi="Arial" w:cs="Arial"/>
          <w:sz w:val="20"/>
          <w:szCs w:val="20"/>
        </w:rPr>
        <w:t>więk</w:t>
      </w:r>
      <w:r>
        <w:rPr>
          <w:rFonts w:ascii="Arial" w:hAnsi="Arial" w:cs="Arial"/>
          <w:sz w:val="20"/>
          <w:szCs w:val="20"/>
        </w:rPr>
        <w:t xml:space="preserve">sza się plan wydatków o kwotę </w:t>
      </w:r>
      <w:r w:rsidR="006D296F">
        <w:rPr>
          <w:rFonts w:ascii="Arial" w:hAnsi="Arial" w:cs="Arial"/>
          <w:sz w:val="20"/>
          <w:szCs w:val="20"/>
        </w:rPr>
        <w:t>2.0</w:t>
      </w:r>
      <w:r>
        <w:rPr>
          <w:rFonts w:ascii="Arial" w:hAnsi="Arial" w:cs="Arial"/>
          <w:sz w:val="20"/>
          <w:szCs w:val="20"/>
        </w:rPr>
        <w:t>00,00 zł;</w:t>
      </w:r>
    </w:p>
    <w:p w14:paraId="0F5158E6" w14:textId="7FF26CFE" w:rsidR="00C4644A" w:rsidRDefault="00C4644A" w:rsidP="00C464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6D296F">
        <w:rPr>
          <w:rFonts w:ascii="Arial" w:hAnsi="Arial" w:cs="Arial"/>
          <w:sz w:val="20"/>
          <w:szCs w:val="20"/>
        </w:rPr>
        <w:t>27</w:t>
      </w:r>
      <w:r>
        <w:rPr>
          <w:rFonts w:ascii="Arial" w:hAnsi="Arial" w:cs="Arial"/>
          <w:sz w:val="20"/>
          <w:szCs w:val="20"/>
        </w:rPr>
        <w:t>0 z</w:t>
      </w:r>
      <w:r w:rsidR="00704F1B">
        <w:rPr>
          <w:rFonts w:ascii="Arial" w:hAnsi="Arial" w:cs="Arial"/>
          <w:sz w:val="20"/>
          <w:szCs w:val="20"/>
        </w:rPr>
        <w:t>więk</w:t>
      </w:r>
      <w:r>
        <w:rPr>
          <w:rFonts w:ascii="Arial" w:hAnsi="Arial" w:cs="Arial"/>
          <w:sz w:val="20"/>
          <w:szCs w:val="20"/>
        </w:rPr>
        <w:t xml:space="preserve">sza się plan wydatków o kwotę </w:t>
      </w:r>
      <w:r w:rsidR="006D296F">
        <w:rPr>
          <w:rFonts w:ascii="Arial" w:hAnsi="Arial" w:cs="Arial"/>
          <w:sz w:val="20"/>
          <w:szCs w:val="20"/>
        </w:rPr>
        <w:t>2.000</w:t>
      </w:r>
      <w:r>
        <w:rPr>
          <w:rFonts w:ascii="Arial" w:hAnsi="Arial" w:cs="Arial"/>
          <w:sz w:val="20"/>
          <w:szCs w:val="20"/>
        </w:rPr>
        <w:t>,00 zł;</w:t>
      </w:r>
    </w:p>
    <w:p w14:paraId="3ECC1997" w14:textId="66280C99" w:rsidR="00C4644A" w:rsidRDefault="00C4644A" w:rsidP="00C464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6D296F">
        <w:rPr>
          <w:rFonts w:ascii="Arial" w:hAnsi="Arial" w:cs="Arial"/>
          <w:sz w:val="20"/>
          <w:szCs w:val="20"/>
        </w:rPr>
        <w:t>30</w:t>
      </w:r>
      <w:r>
        <w:rPr>
          <w:rFonts w:ascii="Arial" w:hAnsi="Arial" w:cs="Arial"/>
          <w:sz w:val="20"/>
          <w:szCs w:val="20"/>
        </w:rPr>
        <w:t>0 z</w:t>
      </w:r>
      <w:r w:rsidR="00E15848">
        <w:rPr>
          <w:rFonts w:ascii="Arial" w:hAnsi="Arial" w:cs="Arial"/>
          <w:sz w:val="20"/>
          <w:szCs w:val="20"/>
        </w:rPr>
        <w:t>więk</w:t>
      </w:r>
      <w:r>
        <w:rPr>
          <w:rFonts w:ascii="Arial" w:hAnsi="Arial" w:cs="Arial"/>
          <w:sz w:val="20"/>
          <w:szCs w:val="20"/>
        </w:rPr>
        <w:t xml:space="preserve">sza się plan wydatków o kwotę </w:t>
      </w:r>
      <w:r w:rsidR="006D296F">
        <w:rPr>
          <w:rFonts w:ascii="Arial" w:hAnsi="Arial" w:cs="Arial"/>
          <w:sz w:val="20"/>
          <w:szCs w:val="20"/>
        </w:rPr>
        <w:t>5.600</w:t>
      </w:r>
      <w:r>
        <w:rPr>
          <w:rFonts w:ascii="Arial" w:hAnsi="Arial" w:cs="Arial"/>
          <w:sz w:val="20"/>
          <w:szCs w:val="20"/>
        </w:rPr>
        <w:t>,00 zł.</w:t>
      </w:r>
    </w:p>
    <w:p w14:paraId="4C82F21E" w14:textId="77777777" w:rsidR="006D296F" w:rsidRDefault="006D296F" w:rsidP="00C464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7B4F22DF" w14:textId="77777777" w:rsidR="006D296F" w:rsidRDefault="006D296F" w:rsidP="006D296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rozdział 80149 Realizacja zadań wymagających stosowania specjalnej organizacji nauki i metod       </w:t>
      </w:r>
    </w:p>
    <w:p w14:paraId="4745D1C5" w14:textId="77777777" w:rsidR="006D296F" w:rsidRDefault="006D296F" w:rsidP="006D296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pracy dla dzieci w przedszkolach, oddziałach przedszkolnych w szkołach podstawowych i </w:t>
      </w:r>
    </w:p>
    <w:p w14:paraId="179B5A96" w14:textId="6BBFB2B1" w:rsidR="006D296F" w:rsidRDefault="006D296F" w:rsidP="006D296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innych formach wychowania przedszkolnego</w:t>
      </w:r>
    </w:p>
    <w:p w14:paraId="3DEEDC86" w14:textId="5126092A" w:rsidR="006D296F" w:rsidRDefault="006D296F" w:rsidP="006D296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4120 zwiększa się plan wydatków o kwotę 10,00 zł;</w:t>
      </w:r>
    </w:p>
    <w:p w14:paraId="0F8EC4B8" w14:textId="0A41D45A" w:rsidR="006D296F" w:rsidRDefault="006D296F" w:rsidP="006D296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4790 zmniejsza się plan wydatków o kwotę 10,00 zł.</w:t>
      </w:r>
    </w:p>
    <w:p w14:paraId="698D6B19" w14:textId="46BA8C27" w:rsidR="00821388" w:rsidRDefault="00821388" w:rsidP="0082138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 dostosowuje się do potrzeb jednostki na wniosek Dyrektora Przedszkola.</w:t>
      </w:r>
    </w:p>
    <w:p w14:paraId="003C41B6" w14:textId="77777777" w:rsidR="00C4644A" w:rsidRDefault="00C4644A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0489C47" w14:textId="77777777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bookmarkStart w:id="1" w:name="_Hlk196910599"/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580FDAEA" w14:textId="196851FD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2" w:name="_Hlk189649633"/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4750 zwiększa się plan wydatków o kwotę 6</w:t>
      </w:r>
      <w:r w:rsidR="006D296F">
        <w:rPr>
          <w:rFonts w:ascii="Arial" w:hAnsi="Arial" w:cs="Arial"/>
          <w:sz w:val="20"/>
          <w:szCs w:val="20"/>
        </w:rPr>
        <w:t>52,20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734E3053" w14:textId="6D89B3EA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4850 zwiększa się plan wydatków o kwotę </w:t>
      </w:r>
      <w:r w:rsidR="002E67C2">
        <w:rPr>
          <w:rFonts w:ascii="Arial" w:hAnsi="Arial" w:cs="Arial"/>
          <w:sz w:val="20"/>
          <w:szCs w:val="20"/>
        </w:rPr>
        <w:t>13</w:t>
      </w:r>
      <w:r w:rsidR="006D296F">
        <w:rPr>
          <w:rFonts w:ascii="Arial" w:hAnsi="Arial" w:cs="Arial"/>
          <w:sz w:val="20"/>
          <w:szCs w:val="20"/>
        </w:rPr>
        <w:t>6,85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19A0E0E2" w14:textId="3FCA5E8B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4860 zwiększa się plan wydatków o kwotę </w:t>
      </w:r>
      <w:r w:rsidR="002E67C2">
        <w:rPr>
          <w:rFonts w:ascii="Arial" w:hAnsi="Arial" w:cs="Arial"/>
          <w:sz w:val="20"/>
          <w:szCs w:val="20"/>
        </w:rPr>
        <w:t>44</w:t>
      </w:r>
      <w:r w:rsidR="006D296F">
        <w:rPr>
          <w:rFonts w:ascii="Arial" w:hAnsi="Arial" w:cs="Arial"/>
          <w:sz w:val="20"/>
          <w:szCs w:val="20"/>
        </w:rPr>
        <w:t>,66</w:t>
      </w:r>
      <w:r>
        <w:rPr>
          <w:rFonts w:ascii="Arial" w:hAnsi="Arial" w:cs="Arial"/>
          <w:sz w:val="20"/>
          <w:szCs w:val="20"/>
        </w:rPr>
        <w:t xml:space="preserve"> zł.</w:t>
      </w:r>
    </w:p>
    <w:bookmarkEnd w:id="1"/>
    <w:bookmarkEnd w:id="2"/>
    <w:p w14:paraId="699F884C" w14:textId="27CF9120" w:rsidR="00514D8B" w:rsidRPr="00C4644A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 w:rsidR="006D296F">
        <w:rPr>
          <w:rFonts w:ascii="Arial" w:hAnsi="Arial" w:cs="Arial"/>
          <w:sz w:val="20"/>
          <w:szCs w:val="20"/>
        </w:rPr>
        <w:t>lipie</w:t>
      </w:r>
      <w:r w:rsidR="002E67C2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 - zgodnie z dyspozycją Dyrektora Przedszkola.</w:t>
      </w:r>
    </w:p>
    <w:p w14:paraId="56AD95DD" w14:textId="77777777" w:rsidR="00C4644A" w:rsidRDefault="00C4644A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283CBA94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</w:p>
    <w:p w14:paraId="3CCE99FB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„Szkoła Podstawowa w Wijewie”</w:t>
      </w:r>
    </w:p>
    <w:p w14:paraId="5CF60055" w14:textId="77777777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31BCB928" w14:textId="6E659B98" w:rsidR="00514D8B" w:rsidRDefault="00514D8B" w:rsidP="002E67C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0AE8C681" w14:textId="75F71BE9" w:rsidR="006D296F" w:rsidRDefault="006D296F" w:rsidP="006D296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14:paraId="1F13F24C" w14:textId="010DDC96" w:rsidR="006D296F" w:rsidRDefault="006D296F" w:rsidP="006D296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4790 zmniejsza się plan wydatków o kwotę 4.000,00 zł.</w:t>
      </w:r>
    </w:p>
    <w:p w14:paraId="279188B0" w14:textId="77777777" w:rsidR="006D296F" w:rsidRDefault="006D296F" w:rsidP="002E67C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017FCBD" w14:textId="77777777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153DAE58" w14:textId="74A385F6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4750 zwiększa się plan wydatków o kwotę </w:t>
      </w:r>
      <w:r w:rsidR="006D296F">
        <w:rPr>
          <w:rFonts w:ascii="Arial" w:hAnsi="Arial" w:cs="Arial"/>
          <w:sz w:val="20"/>
          <w:szCs w:val="20"/>
        </w:rPr>
        <w:t>10.247,93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7A5614B9" w14:textId="165299B3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4850 zwiększa się plan wydatków o kwotę </w:t>
      </w:r>
      <w:r w:rsidR="006D296F">
        <w:rPr>
          <w:rFonts w:ascii="Arial" w:hAnsi="Arial" w:cs="Arial"/>
          <w:sz w:val="20"/>
          <w:szCs w:val="20"/>
        </w:rPr>
        <w:t>2.053,70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5365E43C" w14:textId="63166F58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zwiększa się plan wydatków o kwotę 3</w:t>
      </w:r>
      <w:r w:rsidR="002E67C2">
        <w:rPr>
          <w:rFonts w:ascii="Arial" w:hAnsi="Arial" w:cs="Arial"/>
          <w:sz w:val="20"/>
          <w:szCs w:val="20"/>
        </w:rPr>
        <w:t>71,98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06F1A259" w14:textId="26E3302A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 w:rsidR="006D296F">
        <w:rPr>
          <w:rFonts w:ascii="Arial" w:hAnsi="Arial" w:cs="Arial"/>
          <w:sz w:val="20"/>
          <w:szCs w:val="20"/>
        </w:rPr>
        <w:t>lipiec</w:t>
      </w:r>
      <w:r>
        <w:rPr>
          <w:rFonts w:ascii="Arial" w:hAnsi="Arial" w:cs="Arial"/>
          <w:sz w:val="20"/>
          <w:szCs w:val="20"/>
        </w:rPr>
        <w:t xml:space="preserve"> - zgodnie z dyspozycją Dyrektora Szkoły Podstawowej.</w:t>
      </w:r>
    </w:p>
    <w:p w14:paraId="7EEDEDEB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08CD5C6A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sz w:val="20"/>
          <w:szCs w:val="20"/>
          <w:highlight w:val="yellow"/>
        </w:rPr>
      </w:pPr>
    </w:p>
    <w:p w14:paraId="495F14B7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„Zespół Szkół w Brennie”</w:t>
      </w:r>
    </w:p>
    <w:p w14:paraId="5FAA91E3" w14:textId="77777777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2DAB9067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57A6F9DA" w14:textId="77777777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30D3FA17" w14:textId="687693EA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4750 zwiększa się plan wydatków o kwotę </w:t>
      </w:r>
      <w:r w:rsidR="006D296F">
        <w:rPr>
          <w:rFonts w:ascii="Arial" w:hAnsi="Arial" w:cs="Arial"/>
          <w:sz w:val="20"/>
          <w:szCs w:val="20"/>
        </w:rPr>
        <w:t>368,79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4F2E1C3F" w14:textId="403DE228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4850 zwiększa się plan wydatków o kwotę </w:t>
      </w:r>
      <w:r w:rsidR="006D296F">
        <w:rPr>
          <w:rFonts w:ascii="Arial" w:hAnsi="Arial" w:cs="Arial"/>
          <w:sz w:val="20"/>
          <w:szCs w:val="20"/>
        </w:rPr>
        <w:t>75,93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36FE7933" w14:textId="7BFDF1F9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4860 zwiększa się plan wydatków o kwotę </w:t>
      </w:r>
      <w:r w:rsidR="002E67C2">
        <w:rPr>
          <w:rFonts w:ascii="Arial" w:hAnsi="Arial" w:cs="Arial"/>
          <w:sz w:val="20"/>
          <w:szCs w:val="20"/>
        </w:rPr>
        <w:t>27,</w:t>
      </w:r>
      <w:r w:rsidR="006D296F">
        <w:rPr>
          <w:rFonts w:ascii="Arial" w:hAnsi="Arial" w:cs="Arial"/>
          <w:sz w:val="20"/>
          <w:szCs w:val="20"/>
        </w:rPr>
        <w:t>3</w:t>
      </w:r>
      <w:r w:rsidR="002E67C2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680D9643" w14:textId="612334C2" w:rsidR="00D6668D" w:rsidRPr="00F4759A" w:rsidRDefault="00514D8B" w:rsidP="006161A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</w:t>
      </w:r>
      <w:r w:rsidR="002E67C2">
        <w:rPr>
          <w:rFonts w:ascii="Arial" w:hAnsi="Arial" w:cs="Arial"/>
          <w:sz w:val="20"/>
          <w:szCs w:val="20"/>
        </w:rPr>
        <w:t xml:space="preserve"> </w:t>
      </w:r>
      <w:r w:rsidR="006D296F">
        <w:rPr>
          <w:rFonts w:ascii="Arial" w:hAnsi="Arial" w:cs="Arial"/>
          <w:sz w:val="20"/>
          <w:szCs w:val="20"/>
        </w:rPr>
        <w:t>lip</w:t>
      </w:r>
      <w:r w:rsidR="002E67C2">
        <w:rPr>
          <w:rFonts w:ascii="Arial" w:hAnsi="Arial" w:cs="Arial"/>
          <w:sz w:val="20"/>
          <w:szCs w:val="20"/>
        </w:rPr>
        <w:t>iec</w:t>
      </w:r>
      <w:r>
        <w:rPr>
          <w:rFonts w:ascii="Arial" w:hAnsi="Arial" w:cs="Arial"/>
          <w:sz w:val="20"/>
          <w:szCs w:val="20"/>
        </w:rPr>
        <w:t>- zgodnie z dyspozycją Dyrektora Zespołu Szkół.</w:t>
      </w:r>
    </w:p>
    <w:sectPr w:rsidR="00D6668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242641107">
    <w:abstractNumId w:val="0"/>
  </w:num>
  <w:num w:numId="2" w16cid:durableId="192252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013BA"/>
    <w:rsid w:val="00012CEA"/>
    <w:rsid w:val="0002229B"/>
    <w:rsid w:val="00036126"/>
    <w:rsid w:val="0004123D"/>
    <w:rsid w:val="00044F12"/>
    <w:rsid w:val="00044FD3"/>
    <w:rsid w:val="0005139F"/>
    <w:rsid w:val="00055F36"/>
    <w:rsid w:val="0007010E"/>
    <w:rsid w:val="00074600"/>
    <w:rsid w:val="00090265"/>
    <w:rsid w:val="0009283B"/>
    <w:rsid w:val="00095455"/>
    <w:rsid w:val="000959E9"/>
    <w:rsid w:val="000A39BA"/>
    <w:rsid w:val="000B274A"/>
    <w:rsid w:val="000B6864"/>
    <w:rsid w:val="000C49EE"/>
    <w:rsid w:val="000C5AE8"/>
    <w:rsid w:val="000D4FEB"/>
    <w:rsid w:val="000F76F4"/>
    <w:rsid w:val="00106AFA"/>
    <w:rsid w:val="00117E5C"/>
    <w:rsid w:val="0013584C"/>
    <w:rsid w:val="0016351C"/>
    <w:rsid w:val="0017035D"/>
    <w:rsid w:val="001872D5"/>
    <w:rsid w:val="00187AF3"/>
    <w:rsid w:val="001B3220"/>
    <w:rsid w:val="001C2427"/>
    <w:rsid w:val="001C379C"/>
    <w:rsid w:val="001C47F1"/>
    <w:rsid w:val="001D0886"/>
    <w:rsid w:val="001D2869"/>
    <w:rsid w:val="001D493F"/>
    <w:rsid w:val="001E5970"/>
    <w:rsid w:val="001F518F"/>
    <w:rsid w:val="002008B5"/>
    <w:rsid w:val="0020159C"/>
    <w:rsid w:val="00204DD2"/>
    <w:rsid w:val="00205501"/>
    <w:rsid w:val="00211840"/>
    <w:rsid w:val="0021521C"/>
    <w:rsid w:val="00225CB2"/>
    <w:rsid w:val="002337E3"/>
    <w:rsid w:val="00260A36"/>
    <w:rsid w:val="00270A49"/>
    <w:rsid w:val="002A718F"/>
    <w:rsid w:val="002C582A"/>
    <w:rsid w:val="002D0431"/>
    <w:rsid w:val="002E205D"/>
    <w:rsid w:val="002E67C2"/>
    <w:rsid w:val="002F6C18"/>
    <w:rsid w:val="002F78B7"/>
    <w:rsid w:val="003075F8"/>
    <w:rsid w:val="00310D54"/>
    <w:rsid w:val="0031449F"/>
    <w:rsid w:val="0032755A"/>
    <w:rsid w:val="00391B74"/>
    <w:rsid w:val="00393EB9"/>
    <w:rsid w:val="00397CE2"/>
    <w:rsid w:val="003A3B19"/>
    <w:rsid w:val="003B2EA1"/>
    <w:rsid w:val="003B4DCF"/>
    <w:rsid w:val="003D37BE"/>
    <w:rsid w:val="003E787C"/>
    <w:rsid w:val="003F1EE1"/>
    <w:rsid w:val="004046DE"/>
    <w:rsid w:val="00406BED"/>
    <w:rsid w:val="00411331"/>
    <w:rsid w:val="0041231F"/>
    <w:rsid w:val="00420C66"/>
    <w:rsid w:val="004257E4"/>
    <w:rsid w:val="00425E86"/>
    <w:rsid w:val="0043422C"/>
    <w:rsid w:val="00440FC3"/>
    <w:rsid w:val="00456314"/>
    <w:rsid w:val="00467C01"/>
    <w:rsid w:val="004756C0"/>
    <w:rsid w:val="00476912"/>
    <w:rsid w:val="004A1297"/>
    <w:rsid w:val="004B05A2"/>
    <w:rsid w:val="004B7EDF"/>
    <w:rsid w:val="004D4163"/>
    <w:rsid w:val="004D7057"/>
    <w:rsid w:val="00500C3A"/>
    <w:rsid w:val="00500ED2"/>
    <w:rsid w:val="00501281"/>
    <w:rsid w:val="0050404E"/>
    <w:rsid w:val="005074BB"/>
    <w:rsid w:val="00514D8B"/>
    <w:rsid w:val="0052172E"/>
    <w:rsid w:val="00522F40"/>
    <w:rsid w:val="0052660A"/>
    <w:rsid w:val="0053634C"/>
    <w:rsid w:val="00546BBA"/>
    <w:rsid w:val="005A04C4"/>
    <w:rsid w:val="005A29F6"/>
    <w:rsid w:val="005A513B"/>
    <w:rsid w:val="005B0D25"/>
    <w:rsid w:val="005B1C3B"/>
    <w:rsid w:val="005B47E4"/>
    <w:rsid w:val="005B74E9"/>
    <w:rsid w:val="005C0DDE"/>
    <w:rsid w:val="005D1AE4"/>
    <w:rsid w:val="005E1A1F"/>
    <w:rsid w:val="005F574E"/>
    <w:rsid w:val="00603391"/>
    <w:rsid w:val="00606C2D"/>
    <w:rsid w:val="00606FB9"/>
    <w:rsid w:val="006161A5"/>
    <w:rsid w:val="006258B5"/>
    <w:rsid w:val="00640214"/>
    <w:rsid w:val="00643BE3"/>
    <w:rsid w:val="00644D77"/>
    <w:rsid w:val="00677412"/>
    <w:rsid w:val="00680C89"/>
    <w:rsid w:val="006939A1"/>
    <w:rsid w:val="006C222C"/>
    <w:rsid w:val="006C234C"/>
    <w:rsid w:val="006D296F"/>
    <w:rsid w:val="006E31EA"/>
    <w:rsid w:val="006F6469"/>
    <w:rsid w:val="00704F1B"/>
    <w:rsid w:val="00731DAE"/>
    <w:rsid w:val="0073772B"/>
    <w:rsid w:val="007416A1"/>
    <w:rsid w:val="007543F7"/>
    <w:rsid w:val="007671AA"/>
    <w:rsid w:val="0077535B"/>
    <w:rsid w:val="007759AF"/>
    <w:rsid w:val="00795629"/>
    <w:rsid w:val="007A67BE"/>
    <w:rsid w:val="007B2465"/>
    <w:rsid w:val="007C555A"/>
    <w:rsid w:val="007D5ACB"/>
    <w:rsid w:val="007D7DBF"/>
    <w:rsid w:val="00802D1F"/>
    <w:rsid w:val="0080367F"/>
    <w:rsid w:val="00805979"/>
    <w:rsid w:val="008157BE"/>
    <w:rsid w:val="00821388"/>
    <w:rsid w:val="00835AE3"/>
    <w:rsid w:val="008609A1"/>
    <w:rsid w:val="00884E6C"/>
    <w:rsid w:val="00890F9D"/>
    <w:rsid w:val="00891A1D"/>
    <w:rsid w:val="00895E8E"/>
    <w:rsid w:val="008974C9"/>
    <w:rsid w:val="008A4E28"/>
    <w:rsid w:val="008B12D3"/>
    <w:rsid w:val="008B1E08"/>
    <w:rsid w:val="008C223A"/>
    <w:rsid w:val="008D3604"/>
    <w:rsid w:val="008D75C8"/>
    <w:rsid w:val="008E4299"/>
    <w:rsid w:val="008F2739"/>
    <w:rsid w:val="008F44A2"/>
    <w:rsid w:val="009228B0"/>
    <w:rsid w:val="00925FF1"/>
    <w:rsid w:val="00945F59"/>
    <w:rsid w:val="00953591"/>
    <w:rsid w:val="0095435E"/>
    <w:rsid w:val="00954CFF"/>
    <w:rsid w:val="00966645"/>
    <w:rsid w:val="00982DC4"/>
    <w:rsid w:val="00991F20"/>
    <w:rsid w:val="009A748B"/>
    <w:rsid w:val="009B4FBE"/>
    <w:rsid w:val="009C3CFD"/>
    <w:rsid w:val="009C4BFA"/>
    <w:rsid w:val="009D5FA5"/>
    <w:rsid w:val="009E1754"/>
    <w:rsid w:val="009E6A8A"/>
    <w:rsid w:val="009F4518"/>
    <w:rsid w:val="00A376D3"/>
    <w:rsid w:val="00A44110"/>
    <w:rsid w:val="00A76F77"/>
    <w:rsid w:val="00A85D26"/>
    <w:rsid w:val="00AA4E0A"/>
    <w:rsid w:val="00AA59B9"/>
    <w:rsid w:val="00AA606A"/>
    <w:rsid w:val="00AB15C4"/>
    <w:rsid w:val="00AB41C6"/>
    <w:rsid w:val="00AB7A4A"/>
    <w:rsid w:val="00AD55B2"/>
    <w:rsid w:val="00AE3F4D"/>
    <w:rsid w:val="00AE5395"/>
    <w:rsid w:val="00AE6070"/>
    <w:rsid w:val="00AE7769"/>
    <w:rsid w:val="00AF427B"/>
    <w:rsid w:val="00B30306"/>
    <w:rsid w:val="00B4126E"/>
    <w:rsid w:val="00B43952"/>
    <w:rsid w:val="00B45670"/>
    <w:rsid w:val="00B53B72"/>
    <w:rsid w:val="00B60B7C"/>
    <w:rsid w:val="00B67E80"/>
    <w:rsid w:val="00B83F0B"/>
    <w:rsid w:val="00B853B1"/>
    <w:rsid w:val="00B86556"/>
    <w:rsid w:val="00B96602"/>
    <w:rsid w:val="00B96A7F"/>
    <w:rsid w:val="00BB4EA1"/>
    <w:rsid w:val="00BB50CA"/>
    <w:rsid w:val="00BC05BC"/>
    <w:rsid w:val="00BC0EBB"/>
    <w:rsid w:val="00BD1422"/>
    <w:rsid w:val="00BD65FE"/>
    <w:rsid w:val="00BE41CA"/>
    <w:rsid w:val="00BE59C4"/>
    <w:rsid w:val="00BE7ED5"/>
    <w:rsid w:val="00C17144"/>
    <w:rsid w:val="00C2545E"/>
    <w:rsid w:val="00C27596"/>
    <w:rsid w:val="00C3391A"/>
    <w:rsid w:val="00C349FC"/>
    <w:rsid w:val="00C4644A"/>
    <w:rsid w:val="00C5559F"/>
    <w:rsid w:val="00C57C86"/>
    <w:rsid w:val="00C57F4C"/>
    <w:rsid w:val="00C6013D"/>
    <w:rsid w:val="00C82F4E"/>
    <w:rsid w:val="00C902E4"/>
    <w:rsid w:val="00C9601C"/>
    <w:rsid w:val="00CB770C"/>
    <w:rsid w:val="00CC11FB"/>
    <w:rsid w:val="00CC2C8E"/>
    <w:rsid w:val="00CE6E21"/>
    <w:rsid w:val="00CF1447"/>
    <w:rsid w:val="00D007A3"/>
    <w:rsid w:val="00D02130"/>
    <w:rsid w:val="00D0295B"/>
    <w:rsid w:val="00D05CD5"/>
    <w:rsid w:val="00D12F13"/>
    <w:rsid w:val="00D15025"/>
    <w:rsid w:val="00D45F61"/>
    <w:rsid w:val="00D60CB4"/>
    <w:rsid w:val="00D60E34"/>
    <w:rsid w:val="00D61672"/>
    <w:rsid w:val="00D624B6"/>
    <w:rsid w:val="00D63455"/>
    <w:rsid w:val="00D6668D"/>
    <w:rsid w:val="00D946F3"/>
    <w:rsid w:val="00D95E86"/>
    <w:rsid w:val="00DA088B"/>
    <w:rsid w:val="00DA49A0"/>
    <w:rsid w:val="00DA7A47"/>
    <w:rsid w:val="00DB5B84"/>
    <w:rsid w:val="00DC070E"/>
    <w:rsid w:val="00DC1B1F"/>
    <w:rsid w:val="00DC6C9D"/>
    <w:rsid w:val="00DF691D"/>
    <w:rsid w:val="00E077E4"/>
    <w:rsid w:val="00E10C95"/>
    <w:rsid w:val="00E157C4"/>
    <w:rsid w:val="00E15848"/>
    <w:rsid w:val="00E32232"/>
    <w:rsid w:val="00E47F91"/>
    <w:rsid w:val="00E60F30"/>
    <w:rsid w:val="00E73461"/>
    <w:rsid w:val="00E9228A"/>
    <w:rsid w:val="00E9364D"/>
    <w:rsid w:val="00EA1822"/>
    <w:rsid w:val="00EB0640"/>
    <w:rsid w:val="00EC7F66"/>
    <w:rsid w:val="00EE3FA8"/>
    <w:rsid w:val="00EF2BF7"/>
    <w:rsid w:val="00F33C04"/>
    <w:rsid w:val="00F35516"/>
    <w:rsid w:val="00F4759A"/>
    <w:rsid w:val="00F56D9A"/>
    <w:rsid w:val="00F60DEF"/>
    <w:rsid w:val="00F62E79"/>
    <w:rsid w:val="00F77D57"/>
    <w:rsid w:val="00F80CCD"/>
    <w:rsid w:val="00F92DAC"/>
    <w:rsid w:val="00FA573F"/>
    <w:rsid w:val="00FA7351"/>
    <w:rsid w:val="00FC64A4"/>
    <w:rsid w:val="00FC73FB"/>
    <w:rsid w:val="00FD2C97"/>
    <w:rsid w:val="00FE2E72"/>
    <w:rsid w:val="00FE5DE0"/>
    <w:rsid w:val="00FF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FF3D"/>
  <w15:docId w15:val="{6363EEE1-9413-4FDC-8EC4-C754E515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  <w:style w:type="paragraph" w:customStyle="1" w:styleId="DefaultUniversalLevel3ChapterRowDescription">
    <w:name w:val="Default_Universal_Level3_ChapterRow_Description"/>
    <w:basedOn w:val="Normalny"/>
    <w:rsid w:val="008C223A"/>
    <w:pPr>
      <w:autoSpaceDE/>
      <w:autoSpaceDN/>
      <w:adjustRightInd/>
      <w:spacing w:before="17" w:after="17" w:line="276" w:lineRule="auto"/>
      <w:ind w:left="113" w:right="113"/>
    </w:pPr>
    <w:rPr>
      <w:rFonts w:ascii="Times New Roman" w:eastAsiaTheme="minorEastAsia" w:hAnsi="Times New Roman" w:cs="Times New Roman"/>
      <w:b/>
      <w:sz w:val="15"/>
      <w:szCs w:val="15"/>
      <w:lang w:eastAsia="pl-PL"/>
    </w:rPr>
  </w:style>
  <w:style w:type="table" w:customStyle="1" w:styleId="DefaultTablePublink">
    <w:name w:val="Default_Table_Publink"/>
    <w:rsid w:val="008C223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DADBDC"/>
        <w:insideV w:val="single" w:sz="4" w:space="0" w:color="DADBDC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  <w:style w:type="paragraph" w:customStyle="1" w:styleId="Domylnie">
    <w:name w:val="Domyślnie"/>
    <w:basedOn w:val="Normal"/>
    <w:uiPriority w:val="99"/>
    <w:rsid w:val="00A376D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5B3AA-E4FC-4B2A-B2C5-E6ED8E1E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3151</TotalTime>
  <Pages>4</Pages>
  <Words>1455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118</cp:revision>
  <cp:lastPrinted>2025-09-01T09:50:00Z</cp:lastPrinted>
  <dcterms:created xsi:type="dcterms:W3CDTF">2022-09-27T17:04:00Z</dcterms:created>
  <dcterms:modified xsi:type="dcterms:W3CDTF">2025-09-01T09:51:00Z</dcterms:modified>
</cp:coreProperties>
</file>