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37888" w14:textId="39EF9594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 Nr 0050.2.10</w:t>
      </w:r>
      <w:r w:rsidR="006A0B7A">
        <w:rPr>
          <w:rFonts w:ascii="Arial" w:hAnsi="Arial" w:cs="Arial"/>
          <w:b/>
          <w:bCs/>
          <w:sz w:val="20"/>
          <w:szCs w:val="20"/>
        </w:rPr>
        <w:t>6</w:t>
      </w:r>
      <w:r>
        <w:rPr>
          <w:rFonts w:ascii="Arial" w:hAnsi="Arial" w:cs="Arial"/>
          <w:b/>
          <w:bCs/>
          <w:sz w:val="20"/>
          <w:szCs w:val="20"/>
        </w:rPr>
        <w:t>.2024</w:t>
      </w:r>
    </w:p>
    <w:p w14:paraId="3FB3BB6B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WÓJTA GMINY WIJEWO</w:t>
      </w:r>
    </w:p>
    <w:p w14:paraId="6D29D2AF" w14:textId="7A94C3BB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z dnia </w:t>
      </w:r>
      <w:r w:rsidR="006A0B7A">
        <w:rPr>
          <w:rFonts w:ascii="Arial" w:hAnsi="Arial" w:cs="Arial"/>
          <w:b/>
          <w:bCs/>
          <w:color w:val="000000"/>
          <w:sz w:val="20"/>
          <w:szCs w:val="20"/>
        </w:rPr>
        <w:t>10 grudnia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2024r.  </w:t>
      </w:r>
    </w:p>
    <w:p w14:paraId="7884631B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9DAF36E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B976BD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90CF7D7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018CE261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2024 rok</w:t>
      </w:r>
    </w:p>
    <w:p w14:paraId="14D54CAD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55EB4D7B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F085BB6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EB32631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257 pkt 1 i 3, art. 258 ustawy z dnia 27 sierpnia 2009 r. o finansach publicznych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 1530 ze zm.) art. 111 pkt 1 i 2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poz.167 ze zm.)  oraz § 10 ust.1 pkt 3 i ust.2 uchwały budżetowej Gminy Wijewo na 2024 rok Nr LV/400/2023 Rady Gminy Wijewo z  dnia 21 grudnia 2023 r.  zarządza się, co następuje:</w:t>
      </w:r>
    </w:p>
    <w:p w14:paraId="79CCEDCE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5CBE70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A6AE6AA" w14:textId="32E1D616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</w:rPr>
        <w:t xml:space="preserve">. Dokonuje się zwiększenia dochodów i wydatków budżetu gminy o kwotę </w:t>
      </w:r>
      <w:r w:rsidR="006A0B7A">
        <w:rPr>
          <w:rFonts w:ascii="Arial" w:hAnsi="Arial" w:cs="Arial"/>
        </w:rPr>
        <w:t>2</w:t>
      </w:r>
      <w:r w:rsidR="003A59EB">
        <w:rPr>
          <w:rFonts w:ascii="Arial" w:hAnsi="Arial" w:cs="Arial"/>
        </w:rPr>
        <w:t>7.575,17</w:t>
      </w:r>
      <w:r>
        <w:rPr>
          <w:rFonts w:ascii="Arial" w:hAnsi="Arial" w:cs="Arial"/>
        </w:rPr>
        <w:t xml:space="preserve"> zł - zgodnie z Załącznikiem Nr 1 i Nr 2 do niniejszego Zarządzenia. </w:t>
      </w:r>
    </w:p>
    <w:p w14:paraId="321FC98C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</w:p>
    <w:p w14:paraId="0883C5C5" w14:textId="579C244B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 xml:space="preserve">2. Dokonuje się przeniesienia wydatków w  budżecie gminy na 2024 rok w wysokości </w:t>
      </w:r>
      <w:r w:rsidR="003A59EB">
        <w:rPr>
          <w:rFonts w:ascii="Arial" w:hAnsi="Arial" w:cs="Arial"/>
        </w:rPr>
        <w:t>30.269</w:t>
      </w:r>
      <w:r w:rsidR="00F13339">
        <w:rPr>
          <w:rFonts w:ascii="Arial" w:hAnsi="Arial" w:cs="Arial"/>
        </w:rPr>
        <w:t>,00</w:t>
      </w:r>
      <w:r>
        <w:rPr>
          <w:rFonts w:ascii="Arial" w:hAnsi="Arial" w:cs="Arial"/>
        </w:rPr>
        <w:t xml:space="preserve"> zł -  zgodnie z załącznikiem Nr 2  do niniejszego zarządzenia.</w:t>
      </w:r>
    </w:p>
    <w:p w14:paraId="6137A8D4" w14:textId="77777777" w:rsidR="0020307A" w:rsidRDefault="0020307A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</w:p>
    <w:p w14:paraId="40EB8CED" w14:textId="32063CD9" w:rsidR="0020307A" w:rsidRDefault="0020307A" w:rsidP="0020307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  <w:r>
        <w:rPr>
          <w:rFonts w:ascii="Arial" w:hAnsi="Arial" w:cs="Arial"/>
        </w:rPr>
        <w:t xml:space="preserve">        3. Dokonuje się zmian w załączniku Nr 14 „Plan dochodów i wydatków dla środków otrzymanych z Funduszu Pomocy na rok 2024 w celu realizacji zadań na rzecz pomocy Ukrainie” – zgodnie z załącznikiem Nr 3 do niniejszego zarządzenia.</w:t>
      </w:r>
    </w:p>
    <w:p w14:paraId="1459EFEE" w14:textId="58ECBB01" w:rsidR="00B10669" w:rsidRDefault="00B10669" w:rsidP="00B10669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</w:pPr>
    </w:p>
    <w:p w14:paraId="5956325C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5AD6D667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7EEC053B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F91A424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152CEB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0D15A4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A817C83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9266E9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82D0C3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88F93B2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721D8BF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885035C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1DEB072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723DEF4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9D6D77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0EEA213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6CAFA0A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4620AD0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A4070C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D73086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60A495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38519CE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EAE43D3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62D12CD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6B3AB21" w14:textId="77777777" w:rsidR="003A59EB" w:rsidRDefault="003A59EB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A372C59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1AD1F0F" w14:textId="77777777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Uzasadnienie</w:t>
      </w:r>
    </w:p>
    <w:p w14:paraId="298D5C4A" w14:textId="65DEA745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 Zarządzenia Wójta Gminy Wijewo Nr 0050.2.10</w:t>
      </w:r>
      <w:r w:rsidR="006A0B7A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.2024 z dnia </w:t>
      </w:r>
      <w:r w:rsidR="006A0B7A">
        <w:rPr>
          <w:rFonts w:ascii="Arial" w:hAnsi="Arial" w:cs="Arial"/>
          <w:sz w:val="20"/>
          <w:szCs w:val="20"/>
        </w:rPr>
        <w:t>10 grudnia</w:t>
      </w:r>
      <w:r>
        <w:rPr>
          <w:rFonts w:ascii="Arial" w:hAnsi="Arial" w:cs="Arial"/>
          <w:sz w:val="20"/>
          <w:szCs w:val="20"/>
        </w:rPr>
        <w:t xml:space="preserve"> 2024r.</w:t>
      </w:r>
    </w:p>
    <w:p w14:paraId="2F1A548E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202AA4FA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1F07D90C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Zmiany w planie </w:t>
      </w:r>
      <w:r>
        <w:rPr>
          <w:rFonts w:ascii="Arial" w:hAnsi="Arial" w:cs="Arial"/>
          <w:b/>
          <w:bCs/>
        </w:rPr>
        <w:t>dochodów :</w:t>
      </w:r>
    </w:p>
    <w:p w14:paraId="0B1E6D1E" w14:textId="49940DCB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2ACE3F3A" w14:textId="77777777" w:rsidR="0020307A" w:rsidRDefault="0020307A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5F8FF525" w14:textId="2A3A6A04" w:rsidR="0020307A" w:rsidRDefault="0020307A" w:rsidP="002030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855</w:t>
      </w:r>
    </w:p>
    <w:p w14:paraId="473A917B" w14:textId="77777777" w:rsidR="0020307A" w:rsidRDefault="0020307A" w:rsidP="002030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85595 Pozostała działalność </w:t>
      </w:r>
    </w:p>
    <w:p w14:paraId="2CEBE879" w14:textId="77777777" w:rsidR="0020307A" w:rsidRDefault="0020307A" w:rsidP="002030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§ 2100 zwiększa się plan dochodów o kwotę  2.600,00 zł. </w:t>
      </w:r>
    </w:p>
    <w:p w14:paraId="714233E9" w14:textId="623F5EBF" w:rsidR="0020307A" w:rsidRDefault="0020307A" w:rsidP="002030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9 grudnia 2024 r. w kwocie 2.600,00 zł tytułem wsparcia jednostek samorządu terytorialnego w realizacji świadczeń rodzinnych dla obywateli Ukrainy. </w:t>
      </w:r>
    </w:p>
    <w:p w14:paraId="7B4DDD74" w14:textId="2C9AD0F8" w:rsid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294CBD84" w14:textId="4658BC55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184650415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-dział </w:t>
      </w:r>
      <w:r w:rsidR="006A0B7A">
        <w:rPr>
          <w:rFonts w:ascii="Arial" w:hAnsi="Arial" w:cs="Arial"/>
          <w:b/>
          <w:bCs/>
          <w:color w:val="000000"/>
          <w:sz w:val="20"/>
          <w:szCs w:val="20"/>
        </w:rPr>
        <w:t>926</w:t>
      </w:r>
    </w:p>
    <w:p w14:paraId="000F2B7A" w14:textId="3F23F44C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rozdział </w:t>
      </w:r>
      <w:r w:rsidR="006A0B7A">
        <w:rPr>
          <w:rFonts w:ascii="Arial" w:hAnsi="Arial" w:cs="Arial"/>
          <w:b/>
          <w:bCs/>
          <w:color w:val="000000"/>
          <w:sz w:val="20"/>
          <w:szCs w:val="20"/>
        </w:rPr>
        <w:t>92605 Zadania w zakresie kultury fizycznej</w:t>
      </w:r>
    </w:p>
    <w:p w14:paraId="61039579" w14:textId="65C3B3FC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2</w:t>
      </w:r>
      <w:r w:rsidR="006A0B7A">
        <w:rPr>
          <w:rFonts w:ascii="Arial" w:hAnsi="Arial" w:cs="Arial"/>
          <w:color w:val="000000"/>
          <w:sz w:val="20"/>
          <w:szCs w:val="20"/>
        </w:rPr>
        <w:t>03</w:t>
      </w:r>
      <w:r>
        <w:rPr>
          <w:rFonts w:ascii="Arial" w:hAnsi="Arial" w:cs="Arial"/>
          <w:color w:val="000000"/>
          <w:sz w:val="20"/>
          <w:szCs w:val="20"/>
        </w:rPr>
        <w:t xml:space="preserve">0 </w:t>
      </w:r>
      <w:r w:rsidR="006A0B7A">
        <w:rPr>
          <w:rFonts w:ascii="Arial" w:hAnsi="Arial" w:cs="Arial"/>
          <w:color w:val="000000"/>
          <w:sz w:val="20"/>
          <w:szCs w:val="20"/>
        </w:rPr>
        <w:t>wprowadza</w:t>
      </w:r>
      <w:r>
        <w:rPr>
          <w:rFonts w:ascii="Arial" w:hAnsi="Arial" w:cs="Arial"/>
          <w:color w:val="000000"/>
          <w:sz w:val="20"/>
          <w:szCs w:val="20"/>
        </w:rPr>
        <w:t xml:space="preserve"> się plan dochodów </w:t>
      </w:r>
      <w:r w:rsidR="006A0B7A">
        <w:rPr>
          <w:rFonts w:ascii="Arial" w:hAnsi="Arial" w:cs="Arial"/>
          <w:color w:val="000000"/>
          <w:sz w:val="20"/>
          <w:szCs w:val="20"/>
        </w:rPr>
        <w:t>na</w:t>
      </w:r>
      <w:r>
        <w:rPr>
          <w:rFonts w:ascii="Arial" w:hAnsi="Arial" w:cs="Arial"/>
          <w:color w:val="000000"/>
          <w:sz w:val="20"/>
          <w:szCs w:val="20"/>
        </w:rPr>
        <w:t xml:space="preserve"> kwotę</w:t>
      </w:r>
      <w:r w:rsidR="006A0B7A">
        <w:rPr>
          <w:rFonts w:ascii="Arial" w:hAnsi="Arial" w:cs="Arial"/>
          <w:color w:val="000000"/>
          <w:sz w:val="20"/>
          <w:szCs w:val="20"/>
        </w:rPr>
        <w:t xml:space="preserve"> 24.975,17</w:t>
      </w:r>
      <w:r>
        <w:rPr>
          <w:rFonts w:ascii="Arial" w:hAnsi="Arial" w:cs="Arial"/>
          <w:color w:val="000000"/>
          <w:sz w:val="20"/>
          <w:szCs w:val="20"/>
        </w:rPr>
        <w:t xml:space="preserve"> zł.</w:t>
      </w:r>
    </w:p>
    <w:p w14:paraId="38326DEB" w14:textId="77777777" w:rsidR="000537B1" w:rsidRDefault="000537B1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Plan wprowadza się na podstawie zawartej umowy nr 2024.2624/4158/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UDot</w:t>
      </w:r>
      <w:proofErr w:type="spellEnd"/>
      <w:r>
        <w:rPr>
          <w:rFonts w:ascii="Arial" w:hAnsi="Arial" w:cs="Arial"/>
          <w:color w:val="000000"/>
          <w:sz w:val="20"/>
          <w:szCs w:val="20"/>
        </w:rPr>
        <w:t>/DS/30/KZ dotyczącej zakupu sprzętu sportowego dla szkół dofinansowanego w ramach Programu Aktywna Szkoła.</w:t>
      </w:r>
    </w:p>
    <w:p w14:paraId="16BE05D3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bookmarkEnd w:id="0"/>
    <w:p w14:paraId="12F22741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6ED8938B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Zmiany w planie </w:t>
      </w:r>
      <w:r>
        <w:rPr>
          <w:rFonts w:ascii="Arial" w:hAnsi="Arial" w:cs="Arial"/>
          <w:b/>
          <w:bCs/>
        </w:rPr>
        <w:t>wydatków :</w:t>
      </w:r>
    </w:p>
    <w:p w14:paraId="429F4388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72EE9756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4630C3C4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„Gminny Ośrodek Pomocy Społecznej”</w:t>
      </w:r>
    </w:p>
    <w:p w14:paraId="57D3040D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852</w:t>
      </w:r>
    </w:p>
    <w:p w14:paraId="323AE4C8" w14:textId="4528E820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85216 Zasiłki stałe</w:t>
      </w:r>
    </w:p>
    <w:p w14:paraId="18679950" w14:textId="7270F7C7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3110 zwiększa się plan wydatków o kwotę 719,00 zł.</w:t>
      </w:r>
    </w:p>
    <w:p w14:paraId="29BC4471" w14:textId="77777777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E1A1229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14:paraId="0EE7CF9D" w14:textId="3A55DCF6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</w:t>
      </w:r>
      <w:r w:rsidR="00004D38">
        <w:rPr>
          <w:rFonts w:ascii="Arial" w:hAnsi="Arial" w:cs="Arial"/>
          <w:sz w:val="20"/>
          <w:szCs w:val="20"/>
        </w:rPr>
        <w:t>700</w:t>
      </w:r>
      <w:r>
        <w:rPr>
          <w:rFonts w:ascii="Arial" w:hAnsi="Arial" w:cs="Arial"/>
          <w:sz w:val="20"/>
          <w:szCs w:val="20"/>
        </w:rPr>
        <w:t xml:space="preserve"> zmniejsza się plan wydatków o kwotę </w:t>
      </w:r>
      <w:r w:rsidR="00004D38">
        <w:rPr>
          <w:rFonts w:ascii="Arial" w:hAnsi="Arial" w:cs="Arial"/>
          <w:sz w:val="20"/>
          <w:szCs w:val="20"/>
        </w:rPr>
        <w:t>719</w:t>
      </w:r>
      <w:r>
        <w:rPr>
          <w:rFonts w:ascii="Arial" w:hAnsi="Arial" w:cs="Arial"/>
          <w:sz w:val="20"/>
          <w:szCs w:val="20"/>
        </w:rPr>
        <w:t>,00 zł.</w:t>
      </w:r>
    </w:p>
    <w:p w14:paraId="295D32EC" w14:textId="0A4B9B5C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do potrzeb jednostki - zgodnie z dyspozycją Kierownika Gminnego Ośrodka Pomocy Społecznej</w:t>
      </w:r>
      <w:r w:rsidR="00004D38">
        <w:rPr>
          <w:rFonts w:ascii="Arial" w:hAnsi="Arial" w:cs="Arial"/>
          <w:sz w:val="20"/>
          <w:szCs w:val="20"/>
        </w:rPr>
        <w:t xml:space="preserve"> w celu zapewnienia środków na wypłatę zasiłków stałych zgodnie z wydanymi decyzjami.</w:t>
      </w:r>
    </w:p>
    <w:p w14:paraId="69865A99" w14:textId="77777777" w:rsidR="0020307A" w:rsidRDefault="0020307A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91EC42F" w14:textId="11F9D91A" w:rsidR="0020307A" w:rsidRDefault="0020307A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855</w:t>
      </w:r>
    </w:p>
    <w:p w14:paraId="1C27CDA0" w14:textId="624E83AF" w:rsidR="0020307A" w:rsidRDefault="0020307A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4DCE7D81" w14:textId="76A9825F" w:rsidR="0020307A" w:rsidRDefault="0020307A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zwiększa się plan wydatków o kwotę 2.</w:t>
      </w:r>
      <w:r w:rsidR="004135A4">
        <w:rPr>
          <w:rFonts w:ascii="Arial" w:hAnsi="Arial" w:cs="Arial"/>
          <w:sz w:val="20"/>
          <w:szCs w:val="20"/>
        </w:rPr>
        <w:t>594,77</w:t>
      </w:r>
      <w:r>
        <w:rPr>
          <w:rFonts w:ascii="Arial" w:hAnsi="Arial" w:cs="Arial"/>
          <w:sz w:val="20"/>
          <w:szCs w:val="20"/>
        </w:rPr>
        <w:t xml:space="preserve"> zł</w:t>
      </w:r>
      <w:r w:rsidR="004135A4">
        <w:rPr>
          <w:rFonts w:ascii="Arial" w:hAnsi="Arial" w:cs="Arial"/>
          <w:sz w:val="20"/>
          <w:szCs w:val="20"/>
        </w:rPr>
        <w:t>;</w:t>
      </w:r>
    </w:p>
    <w:p w14:paraId="33EADE80" w14:textId="200CBAC6" w:rsidR="004135A4" w:rsidRDefault="004135A4" w:rsidP="004135A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4740 zwiększa się plan wydatków o kwotę 4,35 zł;</w:t>
      </w:r>
    </w:p>
    <w:p w14:paraId="3440C5A3" w14:textId="2E2E34EB" w:rsidR="004135A4" w:rsidRDefault="004135A4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4850 zwiększa się plan wydatków o kwotę 0,88 zł.</w:t>
      </w:r>
    </w:p>
    <w:p w14:paraId="05B19D1A" w14:textId="6CE5D630" w:rsidR="0020307A" w:rsidRDefault="0020307A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urealnia się w związku z otrzymanym wsparciem z Funduszu Pomocy w m-</w:t>
      </w:r>
      <w:proofErr w:type="spellStart"/>
      <w:r>
        <w:rPr>
          <w:rFonts w:ascii="Arial" w:hAnsi="Arial" w:cs="Arial"/>
          <w:sz w:val="20"/>
          <w:szCs w:val="20"/>
        </w:rPr>
        <w:t>cu</w:t>
      </w:r>
      <w:proofErr w:type="spellEnd"/>
      <w:r>
        <w:rPr>
          <w:rFonts w:ascii="Arial" w:hAnsi="Arial" w:cs="Arial"/>
          <w:sz w:val="20"/>
          <w:szCs w:val="20"/>
        </w:rPr>
        <w:t xml:space="preserve"> grudzień na realizację zadania pn. „świadczenia rodzinne dla obywateli Ukrainy” + obsługa zadania”, są to środki które wpłynęły z Wydziału Finansów Wielkopolskiego Urzędu Wojewódzkiego dnia 9 grudnia 2024r.</w:t>
      </w:r>
    </w:p>
    <w:p w14:paraId="777744A6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348A48F6" w14:textId="77777777" w:rsidR="0020307A" w:rsidRDefault="0020307A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3AF24AE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11EDA16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„Szkoła Podstawowa w Wijewie</w:t>
      </w:r>
      <w:r>
        <w:rPr>
          <w:rFonts w:ascii="Arial" w:hAnsi="Arial" w:cs="Arial"/>
          <w:b/>
          <w:bCs/>
          <w:sz w:val="20"/>
          <w:szCs w:val="20"/>
        </w:rPr>
        <w:t>”</w:t>
      </w:r>
    </w:p>
    <w:p w14:paraId="57A164A5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659EE1EF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1B4E7F6B" w14:textId="600E719A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bookmarkStart w:id="1" w:name="_Hlk184650329"/>
      <w:r>
        <w:rPr>
          <w:rFonts w:ascii="Arial" w:hAnsi="Arial" w:cs="Arial"/>
          <w:b/>
          <w:bCs/>
          <w:sz w:val="20"/>
          <w:szCs w:val="20"/>
        </w:rPr>
        <w:t>rozdział 801</w:t>
      </w:r>
      <w:r w:rsidR="00C47F8E">
        <w:rPr>
          <w:rFonts w:ascii="Arial" w:hAnsi="Arial" w:cs="Arial"/>
          <w:b/>
          <w:bCs/>
          <w:sz w:val="20"/>
          <w:szCs w:val="20"/>
        </w:rPr>
        <w:t>01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47F8E">
        <w:rPr>
          <w:rFonts w:ascii="Arial" w:hAnsi="Arial" w:cs="Arial"/>
          <w:b/>
          <w:bCs/>
          <w:sz w:val="20"/>
          <w:szCs w:val="20"/>
        </w:rPr>
        <w:t>Szkoły podstawowe</w:t>
      </w:r>
    </w:p>
    <w:p w14:paraId="2D7AED6F" w14:textId="14177094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C47F8E">
        <w:rPr>
          <w:rFonts w:ascii="Arial" w:hAnsi="Arial" w:cs="Arial"/>
          <w:sz w:val="20"/>
          <w:szCs w:val="20"/>
        </w:rPr>
        <w:t>71</w:t>
      </w:r>
      <w:r>
        <w:rPr>
          <w:rFonts w:ascii="Arial" w:hAnsi="Arial" w:cs="Arial"/>
          <w:sz w:val="20"/>
          <w:szCs w:val="20"/>
        </w:rPr>
        <w:t>0 z</w:t>
      </w:r>
      <w:r w:rsidR="00C47F8E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4135A4">
        <w:rPr>
          <w:rFonts w:ascii="Arial" w:hAnsi="Arial" w:cs="Arial"/>
          <w:sz w:val="20"/>
          <w:szCs w:val="20"/>
        </w:rPr>
        <w:t>5</w:t>
      </w:r>
      <w:r w:rsidR="00C47F8E">
        <w:rPr>
          <w:rFonts w:ascii="Arial" w:hAnsi="Arial" w:cs="Arial"/>
          <w:sz w:val="20"/>
          <w:szCs w:val="20"/>
        </w:rPr>
        <w:t>0,00</w:t>
      </w:r>
      <w:r>
        <w:rPr>
          <w:rFonts w:ascii="Arial" w:hAnsi="Arial" w:cs="Arial"/>
          <w:sz w:val="20"/>
          <w:szCs w:val="20"/>
        </w:rPr>
        <w:t xml:space="preserve"> zł</w:t>
      </w:r>
      <w:r w:rsidR="00C47F8E">
        <w:rPr>
          <w:rFonts w:ascii="Arial" w:hAnsi="Arial" w:cs="Arial"/>
          <w:sz w:val="20"/>
          <w:szCs w:val="20"/>
        </w:rPr>
        <w:t>.</w:t>
      </w:r>
    </w:p>
    <w:bookmarkEnd w:id="1"/>
    <w:p w14:paraId="7A739CF7" w14:textId="77777777" w:rsidR="00C47F8E" w:rsidRDefault="00C47F8E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6DFDB9F0" w14:textId="20D0E57E" w:rsidR="00C47F8E" w:rsidRDefault="00C47F8E" w:rsidP="00C47F8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80107 Świetlice szkolne</w:t>
      </w:r>
    </w:p>
    <w:p w14:paraId="39D31084" w14:textId="4B9D2266" w:rsidR="00C47F8E" w:rsidRDefault="00C47F8E" w:rsidP="00C47F8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4710 zwiększa się plan wydatków o kwotę </w:t>
      </w:r>
      <w:r w:rsidR="004135A4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0,00 zł.</w:t>
      </w:r>
    </w:p>
    <w:p w14:paraId="0193BC58" w14:textId="56A27DD3" w:rsidR="00C47F8E" w:rsidRDefault="00C47F8E" w:rsidP="00C47F8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Plan dostosowuje się do potrzeb jednostki w celu zapewnienia środków na wpłaty na PPK - zgodnie z wnioskiem Dyrektora Szkoły Podstawowej.</w:t>
      </w:r>
    </w:p>
    <w:p w14:paraId="49B6ED0E" w14:textId="77777777" w:rsidR="00C47F8E" w:rsidRDefault="00C47F8E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55B7ABA7" w14:textId="77777777" w:rsidR="00C47F8E" w:rsidRDefault="00C47F8E" w:rsidP="00C47F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926</w:t>
      </w:r>
    </w:p>
    <w:p w14:paraId="0241183D" w14:textId="77777777" w:rsidR="00C47F8E" w:rsidRDefault="00C47F8E" w:rsidP="00C47F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92605 Zadania w zakresie kultury fizycznej</w:t>
      </w:r>
    </w:p>
    <w:p w14:paraId="164B8539" w14:textId="1D6B1F3D" w:rsidR="00C47F8E" w:rsidRDefault="00C47F8E" w:rsidP="00C47F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4240 wprowadza się plan dochodów na kwotę 24.975,17 zł.</w:t>
      </w:r>
    </w:p>
    <w:p w14:paraId="6A42A3DD" w14:textId="46B1DC81" w:rsidR="00C47F8E" w:rsidRDefault="00C47F8E" w:rsidP="00C47F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Wprowadza się środki na zakup sprzętu sportowego dla szkoły w ramach Programu Aktywna Szkoła.</w:t>
      </w:r>
    </w:p>
    <w:p w14:paraId="1995430F" w14:textId="77777777" w:rsidR="00C47F8E" w:rsidRDefault="00C47F8E" w:rsidP="00C47F8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5E2ABEE3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28E9F803" w14:textId="77777777" w:rsidR="0020307A" w:rsidRPr="0020307A" w:rsidRDefault="0020307A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20307A">
        <w:rPr>
          <w:rFonts w:ascii="Arial" w:hAnsi="Arial" w:cs="Arial"/>
        </w:rPr>
        <w:t xml:space="preserve">Jednostka budżetowa </w:t>
      </w:r>
      <w:r w:rsidRPr="0020307A">
        <w:rPr>
          <w:rFonts w:ascii="Arial" w:hAnsi="Arial" w:cs="Arial"/>
          <w:b/>
          <w:bCs/>
        </w:rPr>
        <w:t xml:space="preserve">„Zespół Szkół w </w:t>
      </w:r>
      <w:proofErr w:type="spellStart"/>
      <w:r w:rsidRPr="0020307A">
        <w:rPr>
          <w:rFonts w:ascii="Arial" w:hAnsi="Arial" w:cs="Arial"/>
          <w:b/>
          <w:bCs/>
        </w:rPr>
        <w:t>Brennie</w:t>
      </w:r>
      <w:proofErr w:type="spellEnd"/>
      <w:r w:rsidRPr="0020307A">
        <w:rPr>
          <w:rFonts w:ascii="Arial" w:hAnsi="Arial" w:cs="Arial"/>
          <w:b/>
          <w:bCs/>
        </w:rPr>
        <w:t>”</w:t>
      </w:r>
    </w:p>
    <w:p w14:paraId="32DC53FF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F2D5C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>-dział 801</w:t>
      </w:r>
    </w:p>
    <w:p w14:paraId="14CC0674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7220566C" w14:textId="56725C64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30</w:t>
      </w:r>
      <w:r>
        <w:rPr>
          <w:rFonts w:ascii="Arial" w:hAnsi="Arial" w:cs="Arial"/>
          <w:sz w:val="20"/>
          <w:szCs w:val="20"/>
        </w:rPr>
        <w:t>2</w:t>
      </w:r>
      <w:r w:rsidRPr="0020307A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zwiększ</w:t>
      </w:r>
      <w:r w:rsidRPr="0020307A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o</w:t>
      </w:r>
      <w:r w:rsidRPr="0020307A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1.500,00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5DA0559C" w14:textId="3A9B4093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>§ 4110 z</w:t>
      </w:r>
      <w:r>
        <w:rPr>
          <w:rFonts w:ascii="Arial" w:hAnsi="Arial" w:cs="Arial"/>
          <w:sz w:val="20"/>
          <w:szCs w:val="20"/>
        </w:rPr>
        <w:t>mniej</w:t>
      </w:r>
      <w:r w:rsidRPr="0020307A">
        <w:rPr>
          <w:rFonts w:ascii="Arial" w:hAnsi="Arial" w:cs="Arial"/>
          <w:sz w:val="20"/>
          <w:szCs w:val="20"/>
        </w:rPr>
        <w:t xml:space="preserve">sza się plan wydatków o kwotę </w:t>
      </w:r>
      <w:r>
        <w:rPr>
          <w:rFonts w:ascii="Arial" w:hAnsi="Arial" w:cs="Arial"/>
          <w:sz w:val="20"/>
          <w:szCs w:val="20"/>
        </w:rPr>
        <w:t>1.000,00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6B011C8F" w14:textId="108DEDB2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>§ 42</w:t>
      </w:r>
      <w:r>
        <w:rPr>
          <w:rFonts w:ascii="Arial" w:hAnsi="Arial" w:cs="Arial"/>
          <w:sz w:val="20"/>
          <w:szCs w:val="20"/>
        </w:rPr>
        <w:t>6</w:t>
      </w:r>
      <w:r w:rsidRPr="0020307A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1.000,00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24B18074" w14:textId="7F8E933B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47</w:t>
      </w:r>
      <w:r>
        <w:rPr>
          <w:rFonts w:ascii="Arial" w:hAnsi="Arial" w:cs="Arial"/>
          <w:sz w:val="20"/>
          <w:szCs w:val="20"/>
        </w:rPr>
        <w:t>9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mniejs</w:t>
      </w:r>
      <w:r w:rsidRPr="0020307A">
        <w:rPr>
          <w:rFonts w:ascii="Arial" w:hAnsi="Arial" w:cs="Arial"/>
          <w:sz w:val="20"/>
          <w:szCs w:val="20"/>
        </w:rPr>
        <w:t xml:space="preserve">za się plan wydatków o kwotę </w:t>
      </w:r>
      <w:r>
        <w:rPr>
          <w:rFonts w:ascii="Arial" w:hAnsi="Arial" w:cs="Arial"/>
          <w:sz w:val="20"/>
          <w:szCs w:val="20"/>
        </w:rPr>
        <w:t>21.500,00</w:t>
      </w:r>
      <w:r w:rsidRPr="0020307A">
        <w:rPr>
          <w:rFonts w:ascii="Arial" w:hAnsi="Arial" w:cs="Arial"/>
          <w:sz w:val="20"/>
          <w:szCs w:val="20"/>
        </w:rPr>
        <w:t xml:space="preserve"> zł.</w:t>
      </w:r>
    </w:p>
    <w:p w14:paraId="4899A833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>rozdział 80107 Świetlice szkolne</w:t>
      </w:r>
    </w:p>
    <w:p w14:paraId="6F7AAA33" w14:textId="6A456C9E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47</w:t>
      </w:r>
      <w:r>
        <w:rPr>
          <w:rFonts w:ascii="Arial" w:hAnsi="Arial" w:cs="Arial"/>
          <w:sz w:val="20"/>
          <w:szCs w:val="20"/>
        </w:rPr>
        <w:t>9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</w:t>
      </w:r>
      <w:r w:rsidRPr="0020307A">
        <w:rPr>
          <w:rFonts w:ascii="Arial" w:hAnsi="Arial" w:cs="Arial"/>
          <w:sz w:val="20"/>
          <w:szCs w:val="20"/>
        </w:rPr>
        <w:t xml:space="preserve">sza się plan wydatków o kwotę </w:t>
      </w:r>
      <w:r>
        <w:rPr>
          <w:rFonts w:ascii="Arial" w:hAnsi="Arial" w:cs="Arial"/>
          <w:sz w:val="20"/>
          <w:szCs w:val="20"/>
        </w:rPr>
        <w:t>1.500,00</w:t>
      </w:r>
      <w:r w:rsidRPr="0020307A">
        <w:rPr>
          <w:rFonts w:ascii="Arial" w:hAnsi="Arial" w:cs="Arial"/>
          <w:sz w:val="20"/>
          <w:szCs w:val="20"/>
        </w:rPr>
        <w:t xml:space="preserve"> zł.</w:t>
      </w:r>
    </w:p>
    <w:p w14:paraId="4FE05113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 xml:space="preserve">rozdział 80117 Branżowe szkoły I </w:t>
      </w:r>
      <w:proofErr w:type="spellStart"/>
      <w:r w:rsidRPr="0020307A">
        <w:rPr>
          <w:rFonts w:ascii="Arial" w:hAnsi="Arial" w:cs="Arial"/>
          <w:b/>
          <w:bCs/>
          <w:sz w:val="20"/>
          <w:szCs w:val="20"/>
        </w:rPr>
        <w:t>i</w:t>
      </w:r>
      <w:proofErr w:type="spellEnd"/>
      <w:r w:rsidRPr="0020307A">
        <w:rPr>
          <w:rFonts w:ascii="Arial" w:hAnsi="Arial" w:cs="Arial"/>
          <w:b/>
          <w:bCs/>
          <w:sz w:val="20"/>
          <w:szCs w:val="20"/>
        </w:rPr>
        <w:t xml:space="preserve"> II stopnia</w:t>
      </w:r>
    </w:p>
    <w:p w14:paraId="67C8A8DF" w14:textId="372B9D10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47</w:t>
      </w:r>
      <w:r>
        <w:rPr>
          <w:rFonts w:ascii="Arial" w:hAnsi="Arial" w:cs="Arial"/>
          <w:sz w:val="20"/>
          <w:szCs w:val="20"/>
        </w:rPr>
        <w:t>9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</w:t>
      </w:r>
      <w:r w:rsidRPr="0020307A">
        <w:rPr>
          <w:rFonts w:ascii="Arial" w:hAnsi="Arial" w:cs="Arial"/>
          <w:sz w:val="20"/>
          <w:szCs w:val="20"/>
        </w:rPr>
        <w:t xml:space="preserve">sza się plan wydatków o kwotę </w:t>
      </w:r>
      <w:r>
        <w:rPr>
          <w:rFonts w:ascii="Arial" w:hAnsi="Arial" w:cs="Arial"/>
          <w:sz w:val="20"/>
          <w:szCs w:val="20"/>
        </w:rPr>
        <w:t>5.000,00</w:t>
      </w:r>
      <w:r w:rsidRPr="0020307A">
        <w:rPr>
          <w:rFonts w:ascii="Arial" w:hAnsi="Arial" w:cs="Arial"/>
          <w:sz w:val="20"/>
          <w:szCs w:val="20"/>
        </w:rPr>
        <w:t xml:space="preserve"> zł.</w:t>
      </w:r>
    </w:p>
    <w:p w14:paraId="30B9FC7F" w14:textId="77777777" w:rsidR="0020307A" w:rsidRPr="0020307A" w:rsidRDefault="0020307A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 xml:space="preserve">rozdział 80152 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</w:t>
      </w:r>
      <w:proofErr w:type="spellStart"/>
      <w:r w:rsidRPr="0020307A">
        <w:rPr>
          <w:rFonts w:ascii="Arial" w:hAnsi="Arial" w:cs="Arial"/>
          <w:b/>
          <w:bCs/>
          <w:sz w:val="20"/>
          <w:szCs w:val="20"/>
        </w:rPr>
        <w:t>i</w:t>
      </w:r>
      <w:proofErr w:type="spellEnd"/>
      <w:r w:rsidRPr="0020307A">
        <w:rPr>
          <w:rFonts w:ascii="Arial" w:hAnsi="Arial" w:cs="Arial"/>
          <w:b/>
          <w:bCs/>
          <w:sz w:val="20"/>
          <w:szCs w:val="20"/>
        </w:rPr>
        <w:t xml:space="preserve"> II stopnia i klasach dotychczasowej zasadniczej szkoły zawodowej prowadzonych w branżowych szkołach I stopnia oraz szkołach artystycznych </w:t>
      </w:r>
    </w:p>
    <w:p w14:paraId="6A18668F" w14:textId="28EEE59D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30</w:t>
      </w:r>
      <w:r>
        <w:rPr>
          <w:rFonts w:ascii="Arial" w:hAnsi="Arial" w:cs="Arial"/>
          <w:sz w:val="20"/>
          <w:szCs w:val="20"/>
        </w:rPr>
        <w:t>2</w:t>
      </w:r>
      <w:r w:rsidRPr="0020307A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zwiększ</w:t>
      </w:r>
      <w:r w:rsidRPr="0020307A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o</w:t>
      </w:r>
      <w:r w:rsidRPr="0020307A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2.000,00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4523654C" w14:textId="5D5CBF6D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 xml:space="preserve">§ 4110 zwiększa się plan wydatków o kwotę </w:t>
      </w:r>
      <w:r>
        <w:rPr>
          <w:rFonts w:ascii="Arial" w:hAnsi="Arial" w:cs="Arial"/>
          <w:sz w:val="20"/>
          <w:szCs w:val="20"/>
        </w:rPr>
        <w:t>3.740,00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79F1FD48" w14:textId="41A10298" w:rsid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 xml:space="preserve">§ 4120 zwiększa się plan wydatków o kwotę </w:t>
      </w:r>
      <w:r>
        <w:rPr>
          <w:rFonts w:ascii="Arial" w:hAnsi="Arial" w:cs="Arial"/>
          <w:sz w:val="20"/>
          <w:szCs w:val="20"/>
        </w:rPr>
        <w:t>530,00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414783EA" w14:textId="091854FD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71</w:t>
      </w:r>
      <w:r w:rsidRPr="0020307A">
        <w:rPr>
          <w:rFonts w:ascii="Arial" w:hAnsi="Arial" w:cs="Arial"/>
          <w:sz w:val="20"/>
          <w:szCs w:val="20"/>
        </w:rPr>
        <w:t xml:space="preserve">0 zwiększa się plan wydatków o kwotę </w:t>
      </w:r>
      <w:r w:rsidR="004078E8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30,00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538EA9D7" w14:textId="60DB28AD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47</w:t>
      </w:r>
      <w:r w:rsidR="004078E8">
        <w:rPr>
          <w:rFonts w:ascii="Arial" w:hAnsi="Arial" w:cs="Arial"/>
          <w:sz w:val="20"/>
          <w:szCs w:val="20"/>
        </w:rPr>
        <w:t>9</w:t>
      </w:r>
      <w:r w:rsidRPr="0020307A">
        <w:rPr>
          <w:rFonts w:ascii="Arial" w:hAnsi="Arial" w:cs="Arial"/>
          <w:sz w:val="20"/>
          <w:szCs w:val="20"/>
        </w:rPr>
        <w:t>0 zwiększa się plan wydatków o kwotę 1</w:t>
      </w:r>
      <w:r w:rsidR="004078E8">
        <w:rPr>
          <w:rFonts w:ascii="Arial" w:hAnsi="Arial" w:cs="Arial"/>
          <w:sz w:val="20"/>
          <w:szCs w:val="20"/>
        </w:rPr>
        <w:t>9.900,00</w:t>
      </w:r>
      <w:r w:rsidRPr="0020307A">
        <w:rPr>
          <w:rFonts w:ascii="Arial" w:hAnsi="Arial" w:cs="Arial"/>
          <w:sz w:val="20"/>
          <w:szCs w:val="20"/>
        </w:rPr>
        <w:t xml:space="preserve"> zł.</w:t>
      </w:r>
    </w:p>
    <w:p w14:paraId="33FFC3FF" w14:textId="4EF32391" w:rsidR="0020307A" w:rsidRPr="0020307A" w:rsidRDefault="004078E8" w:rsidP="004078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do potrzeb jednostki - zgodnie z wnioskiem Dyrektora Zespołu Szkół.</w:t>
      </w:r>
    </w:p>
    <w:p w14:paraId="0D95FAAF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</w:rPr>
      </w:pPr>
    </w:p>
    <w:p w14:paraId="4DBEC55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CE60142" w14:textId="77777777" w:rsidR="00004D38" w:rsidRP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 xml:space="preserve">Jednostka budżetowa </w:t>
      </w:r>
      <w:r w:rsidRPr="00004D38">
        <w:rPr>
          <w:rFonts w:ascii="Arial" w:hAnsi="Arial" w:cs="Arial"/>
          <w:b/>
          <w:bCs/>
        </w:rPr>
        <w:t>„Klub Seniora w Gminie Wijewo”</w:t>
      </w:r>
    </w:p>
    <w:p w14:paraId="5ECB28D3" w14:textId="77777777" w:rsidR="00004D38" w:rsidRDefault="00004D38" w:rsidP="00004D3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852</w:t>
      </w:r>
    </w:p>
    <w:p w14:paraId="32EA1D6A" w14:textId="77777777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85295 Pozostała działalność</w:t>
      </w:r>
    </w:p>
    <w:p w14:paraId="5A774186" w14:textId="24B672E0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3020 zwiększa się plan wydatków na kwotę 500,00 zł;</w:t>
      </w:r>
    </w:p>
    <w:p w14:paraId="2C199F9A" w14:textId="72931A5F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4170 zmniejsza się plan wydatków o kwotę 500,00 zł.</w:t>
      </w:r>
    </w:p>
    <w:p w14:paraId="6E0C9C54" w14:textId="50537F19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plan wydatków na wypłatę ekwiwalentu pieniężnego</w:t>
      </w:r>
      <w:r w:rsidR="00C47F8E">
        <w:rPr>
          <w:rFonts w:ascii="Arial" w:hAnsi="Arial" w:cs="Arial"/>
          <w:sz w:val="20"/>
          <w:szCs w:val="20"/>
        </w:rPr>
        <w:t xml:space="preserve"> </w:t>
      </w:r>
      <w:r w:rsidR="00C47F8E">
        <w:t>za używanie własnej odzieży</w:t>
      </w:r>
      <w:r w:rsidR="00C47F8E">
        <w:rPr>
          <w:rFonts w:ascii="Arial" w:hAnsi="Arial" w:cs="Arial"/>
          <w:sz w:val="20"/>
          <w:szCs w:val="20"/>
        </w:rPr>
        <w:t xml:space="preserve"> i środki czystości </w:t>
      </w:r>
      <w:r>
        <w:rPr>
          <w:rFonts w:ascii="Arial" w:hAnsi="Arial" w:cs="Arial"/>
          <w:sz w:val="20"/>
          <w:szCs w:val="20"/>
        </w:rPr>
        <w:t>zgodnie z</w:t>
      </w:r>
      <w:r w:rsidR="00C47F8E">
        <w:rPr>
          <w:rFonts w:ascii="Arial" w:hAnsi="Arial" w:cs="Arial"/>
          <w:sz w:val="20"/>
          <w:szCs w:val="20"/>
        </w:rPr>
        <w:t xml:space="preserve"> dyspozycją Kie</w:t>
      </w:r>
      <w:r>
        <w:rPr>
          <w:rFonts w:ascii="Arial" w:hAnsi="Arial" w:cs="Arial"/>
          <w:sz w:val="20"/>
          <w:szCs w:val="20"/>
        </w:rPr>
        <w:t xml:space="preserve">rownika Klubu Seniora. </w:t>
      </w:r>
    </w:p>
    <w:p w14:paraId="74D623FF" w14:textId="77777777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2AA59C88" w14:textId="77777777" w:rsidR="00B10669" w:rsidRDefault="00B10669" w:rsidP="00B10669">
      <w:pPr>
        <w:pStyle w:val="Normal"/>
        <w:rPr>
          <w:sz w:val="20"/>
          <w:szCs w:val="20"/>
        </w:rPr>
      </w:pPr>
    </w:p>
    <w:p w14:paraId="42120944" w14:textId="77777777" w:rsidR="00891A1D" w:rsidRPr="00B10669" w:rsidRDefault="00891A1D" w:rsidP="00B10669"/>
    <w:sectPr w:rsidR="00891A1D" w:rsidRPr="00B10669" w:rsidSect="00B10669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324040941">
    <w:abstractNumId w:val="0"/>
  </w:num>
  <w:num w:numId="2" w16cid:durableId="94517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04D38"/>
    <w:rsid w:val="00036126"/>
    <w:rsid w:val="00044FD3"/>
    <w:rsid w:val="000537B1"/>
    <w:rsid w:val="00090265"/>
    <w:rsid w:val="0009283B"/>
    <w:rsid w:val="00095455"/>
    <w:rsid w:val="000959E9"/>
    <w:rsid w:val="000A39BA"/>
    <w:rsid w:val="000E3FF2"/>
    <w:rsid w:val="001332CE"/>
    <w:rsid w:val="0016195D"/>
    <w:rsid w:val="001B0661"/>
    <w:rsid w:val="001B3220"/>
    <w:rsid w:val="001D0886"/>
    <w:rsid w:val="001E5970"/>
    <w:rsid w:val="0020159C"/>
    <w:rsid w:val="0020307A"/>
    <w:rsid w:val="00204DD2"/>
    <w:rsid w:val="00211840"/>
    <w:rsid w:val="0021521C"/>
    <w:rsid w:val="00225CB2"/>
    <w:rsid w:val="00241C00"/>
    <w:rsid w:val="00253F9C"/>
    <w:rsid w:val="002B28E5"/>
    <w:rsid w:val="002F73CA"/>
    <w:rsid w:val="0031449F"/>
    <w:rsid w:val="003A59EB"/>
    <w:rsid w:val="00401762"/>
    <w:rsid w:val="004078E8"/>
    <w:rsid w:val="0041231F"/>
    <w:rsid w:val="004135A4"/>
    <w:rsid w:val="00420C66"/>
    <w:rsid w:val="004323DE"/>
    <w:rsid w:val="00436E0E"/>
    <w:rsid w:val="004A1297"/>
    <w:rsid w:val="004B7EDF"/>
    <w:rsid w:val="005074BB"/>
    <w:rsid w:val="0052660A"/>
    <w:rsid w:val="00546BBA"/>
    <w:rsid w:val="005B0D25"/>
    <w:rsid w:val="005D1AE4"/>
    <w:rsid w:val="00603391"/>
    <w:rsid w:val="006258B5"/>
    <w:rsid w:val="00677412"/>
    <w:rsid w:val="00686F76"/>
    <w:rsid w:val="006A0B7A"/>
    <w:rsid w:val="006C234C"/>
    <w:rsid w:val="006D0511"/>
    <w:rsid w:val="007416A1"/>
    <w:rsid w:val="007671AA"/>
    <w:rsid w:val="007D5ACB"/>
    <w:rsid w:val="007D7DBF"/>
    <w:rsid w:val="007F3CE2"/>
    <w:rsid w:val="008031E4"/>
    <w:rsid w:val="00805979"/>
    <w:rsid w:val="00835AE3"/>
    <w:rsid w:val="00861694"/>
    <w:rsid w:val="00884E6C"/>
    <w:rsid w:val="00890F9D"/>
    <w:rsid w:val="00891A1D"/>
    <w:rsid w:val="008972BA"/>
    <w:rsid w:val="008974C9"/>
    <w:rsid w:val="008A4E28"/>
    <w:rsid w:val="008D3604"/>
    <w:rsid w:val="008F2739"/>
    <w:rsid w:val="00903E0F"/>
    <w:rsid w:val="009228B0"/>
    <w:rsid w:val="00925FF1"/>
    <w:rsid w:val="00991F20"/>
    <w:rsid w:val="009B4FBE"/>
    <w:rsid w:val="009C3CFD"/>
    <w:rsid w:val="009E6A8A"/>
    <w:rsid w:val="00A3391C"/>
    <w:rsid w:val="00AC0211"/>
    <w:rsid w:val="00AD55B2"/>
    <w:rsid w:val="00AE5395"/>
    <w:rsid w:val="00AF2D1D"/>
    <w:rsid w:val="00AF427B"/>
    <w:rsid w:val="00B10669"/>
    <w:rsid w:val="00B45670"/>
    <w:rsid w:val="00B97A4D"/>
    <w:rsid w:val="00BB50CA"/>
    <w:rsid w:val="00BC05BC"/>
    <w:rsid w:val="00BD1422"/>
    <w:rsid w:val="00C2545E"/>
    <w:rsid w:val="00C27596"/>
    <w:rsid w:val="00C47F8E"/>
    <w:rsid w:val="00C6013D"/>
    <w:rsid w:val="00C902E4"/>
    <w:rsid w:val="00CE6E21"/>
    <w:rsid w:val="00CF1447"/>
    <w:rsid w:val="00D63455"/>
    <w:rsid w:val="00DA088B"/>
    <w:rsid w:val="00DB5B84"/>
    <w:rsid w:val="00DC6C9D"/>
    <w:rsid w:val="00E10C95"/>
    <w:rsid w:val="00E47F91"/>
    <w:rsid w:val="00E613DE"/>
    <w:rsid w:val="00E80DB9"/>
    <w:rsid w:val="00EA1822"/>
    <w:rsid w:val="00EF2BF7"/>
    <w:rsid w:val="00F13339"/>
    <w:rsid w:val="00F35516"/>
    <w:rsid w:val="00F416D8"/>
    <w:rsid w:val="00F4759A"/>
    <w:rsid w:val="00F56D9A"/>
    <w:rsid w:val="00FA573F"/>
    <w:rsid w:val="00FA74F2"/>
    <w:rsid w:val="00FE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86BB4"/>
  <w15:docId w15:val="{D58E6FA9-48AD-47FC-B84B-8AF919A25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F82F9-8A4C-4A16-92E2-1EBB1F55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</Pages>
  <Words>775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69</cp:revision>
  <cp:lastPrinted>2024-12-12T09:30:00Z</cp:lastPrinted>
  <dcterms:created xsi:type="dcterms:W3CDTF">2022-09-27T17:04:00Z</dcterms:created>
  <dcterms:modified xsi:type="dcterms:W3CDTF">2024-12-12T09:30:00Z</dcterms:modified>
</cp:coreProperties>
</file>