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6A0BD" w14:textId="54E4C025" w:rsidR="00B67F74" w:rsidRPr="00744194" w:rsidRDefault="00A00003" w:rsidP="009E07FD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Zarządzenie Nr 0050.2.</w:t>
      </w:r>
      <w:r w:rsidR="008F76ED" w:rsidRPr="00744194">
        <w:rPr>
          <w:rFonts w:ascii="Times New Roman" w:hAnsi="Times New Roman" w:cs="Times New Roman"/>
          <w:sz w:val="24"/>
          <w:szCs w:val="24"/>
        </w:rPr>
        <w:t>76</w:t>
      </w:r>
      <w:r w:rsidRPr="00744194">
        <w:rPr>
          <w:rFonts w:ascii="Times New Roman" w:hAnsi="Times New Roman" w:cs="Times New Roman"/>
          <w:sz w:val="24"/>
          <w:szCs w:val="24"/>
        </w:rPr>
        <w:t>.2023</w:t>
      </w:r>
    </w:p>
    <w:p w14:paraId="4FA12AEF" w14:textId="77777777" w:rsidR="00A00003" w:rsidRPr="00744194" w:rsidRDefault="00A00003" w:rsidP="009E07FD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Wójta Gminy Wijewo</w:t>
      </w:r>
    </w:p>
    <w:p w14:paraId="74F8E19C" w14:textId="631FC462" w:rsidR="00A00003" w:rsidRPr="00744194" w:rsidRDefault="00A00003" w:rsidP="009E07FD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 xml:space="preserve">Z dnia </w:t>
      </w:r>
      <w:r w:rsidR="008F76ED" w:rsidRPr="00744194">
        <w:rPr>
          <w:rFonts w:ascii="Times New Roman" w:hAnsi="Times New Roman" w:cs="Times New Roman"/>
          <w:sz w:val="24"/>
          <w:szCs w:val="24"/>
        </w:rPr>
        <w:t>18 sierpnia</w:t>
      </w:r>
      <w:r w:rsidRPr="00744194">
        <w:rPr>
          <w:rFonts w:ascii="Times New Roman" w:hAnsi="Times New Roman" w:cs="Times New Roman"/>
          <w:sz w:val="24"/>
          <w:szCs w:val="24"/>
        </w:rPr>
        <w:t xml:space="preserve"> 2023r. </w:t>
      </w:r>
    </w:p>
    <w:p w14:paraId="0AF40A79" w14:textId="6CA15984" w:rsidR="00A00003" w:rsidRPr="00125226" w:rsidRDefault="00A00003" w:rsidP="009E07F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25226">
        <w:rPr>
          <w:rFonts w:ascii="Times New Roman" w:hAnsi="Times New Roman" w:cs="Times New Roman"/>
          <w:b/>
          <w:bCs/>
          <w:sz w:val="24"/>
          <w:szCs w:val="24"/>
        </w:rPr>
        <w:t xml:space="preserve">w sprawie ustalenia zasad i odpłatności za korzystanie z </w:t>
      </w:r>
      <w:proofErr w:type="spellStart"/>
      <w:r w:rsidR="008F76ED" w:rsidRPr="00125226">
        <w:rPr>
          <w:rFonts w:ascii="Times New Roman" w:hAnsi="Times New Roman" w:cs="Times New Roman"/>
          <w:b/>
          <w:bCs/>
          <w:sz w:val="24"/>
          <w:szCs w:val="24"/>
        </w:rPr>
        <w:t>busa</w:t>
      </w:r>
      <w:proofErr w:type="spellEnd"/>
      <w:r w:rsidR="008F76ED" w:rsidRPr="001252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25226">
        <w:rPr>
          <w:rFonts w:ascii="Times New Roman" w:hAnsi="Times New Roman" w:cs="Times New Roman"/>
          <w:b/>
          <w:bCs/>
          <w:sz w:val="24"/>
          <w:szCs w:val="24"/>
        </w:rPr>
        <w:t>będącego w dyspozycji Gminy Wijewo.</w:t>
      </w:r>
    </w:p>
    <w:p w14:paraId="4F426D8B" w14:textId="77777777" w:rsidR="00A00003" w:rsidRPr="00744194" w:rsidRDefault="00A00003" w:rsidP="009E07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714011" w14:textId="77777777" w:rsidR="000E54BF" w:rsidRPr="00744194" w:rsidRDefault="00A00003" w:rsidP="009E07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 xml:space="preserve">Na podstawie art. 30 ust. 2 pkt 3ustawy z dnia 8 marca 1990r. o samorządzie gminnym </w:t>
      </w:r>
    </w:p>
    <w:p w14:paraId="0DB3AC76" w14:textId="64AA167C" w:rsidR="00A00003" w:rsidRPr="00744194" w:rsidRDefault="00A00003" w:rsidP="009E07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(Dz. U. 2023 r. poz.40 ze zm.) zarządza się, co następuje:</w:t>
      </w:r>
    </w:p>
    <w:p w14:paraId="40EBEE01" w14:textId="77777777" w:rsidR="00A00003" w:rsidRPr="00744194" w:rsidRDefault="00A00003" w:rsidP="009E07FD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§1</w:t>
      </w:r>
    </w:p>
    <w:p w14:paraId="36166C9D" w14:textId="77777777" w:rsidR="00A00003" w:rsidRPr="00744194" w:rsidRDefault="00A00003" w:rsidP="009E07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Ilekroć w zarządzeniu jest mowa o:</w:t>
      </w:r>
    </w:p>
    <w:p w14:paraId="15518B1E" w14:textId="77777777" w:rsidR="00A00003" w:rsidRPr="00744194" w:rsidRDefault="00A00003" w:rsidP="009E07F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Wynajmującym- należy przez to rozumieć Gminę Wijewo,</w:t>
      </w:r>
    </w:p>
    <w:p w14:paraId="7452CDB2" w14:textId="06ECE7E4" w:rsidR="00A00003" w:rsidRPr="00744194" w:rsidRDefault="00A00003" w:rsidP="009E07F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 xml:space="preserve">Najemcy- należy przez to rozumieć osobę wynajmującą </w:t>
      </w:r>
      <w:proofErr w:type="spellStart"/>
      <w:r w:rsidR="008F76ED" w:rsidRPr="00744194">
        <w:rPr>
          <w:rFonts w:ascii="Times New Roman" w:hAnsi="Times New Roman" w:cs="Times New Roman"/>
          <w:sz w:val="24"/>
          <w:szCs w:val="24"/>
        </w:rPr>
        <w:t>busa</w:t>
      </w:r>
      <w:proofErr w:type="spellEnd"/>
      <w:r w:rsidRPr="00744194">
        <w:rPr>
          <w:rFonts w:ascii="Times New Roman" w:hAnsi="Times New Roman" w:cs="Times New Roman"/>
          <w:sz w:val="24"/>
          <w:szCs w:val="24"/>
        </w:rPr>
        <w:t>.</w:t>
      </w:r>
    </w:p>
    <w:p w14:paraId="27AA10AA" w14:textId="77777777" w:rsidR="00A00003" w:rsidRPr="00744194" w:rsidRDefault="00A00003" w:rsidP="009E07FD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§2</w:t>
      </w:r>
    </w:p>
    <w:p w14:paraId="424E0BEB" w14:textId="74CD437F" w:rsidR="00A00003" w:rsidRPr="00744194" w:rsidRDefault="00A00003" w:rsidP="009E07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Ustala się zasady korzystania</w:t>
      </w:r>
      <w:r w:rsidR="008F76ED" w:rsidRPr="00744194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F76ED" w:rsidRPr="00744194">
        <w:rPr>
          <w:rFonts w:ascii="Times New Roman" w:hAnsi="Times New Roman" w:cs="Times New Roman"/>
          <w:sz w:val="24"/>
          <w:szCs w:val="24"/>
        </w:rPr>
        <w:t>busa</w:t>
      </w:r>
      <w:proofErr w:type="spellEnd"/>
      <w:r w:rsidRPr="00744194">
        <w:rPr>
          <w:rFonts w:ascii="Times New Roman" w:hAnsi="Times New Roman" w:cs="Times New Roman"/>
          <w:sz w:val="24"/>
          <w:szCs w:val="24"/>
        </w:rPr>
        <w:t xml:space="preserve">, wysokości odpłatności za użyczenie </w:t>
      </w:r>
      <w:proofErr w:type="spellStart"/>
      <w:r w:rsidR="008F76ED" w:rsidRPr="00744194">
        <w:rPr>
          <w:rFonts w:ascii="Times New Roman" w:hAnsi="Times New Roman" w:cs="Times New Roman"/>
          <w:sz w:val="24"/>
          <w:szCs w:val="24"/>
        </w:rPr>
        <w:t>busa</w:t>
      </w:r>
      <w:proofErr w:type="spellEnd"/>
      <w:r w:rsidR="008F76ED" w:rsidRPr="00744194">
        <w:rPr>
          <w:rFonts w:ascii="Times New Roman" w:hAnsi="Times New Roman" w:cs="Times New Roman"/>
          <w:sz w:val="24"/>
          <w:szCs w:val="24"/>
        </w:rPr>
        <w:t xml:space="preserve"> n</w:t>
      </w:r>
      <w:r w:rsidRPr="00744194">
        <w:rPr>
          <w:rFonts w:ascii="Times New Roman" w:hAnsi="Times New Roman" w:cs="Times New Roman"/>
          <w:sz w:val="24"/>
          <w:szCs w:val="24"/>
        </w:rPr>
        <w:t>a wyjazdy określone w załączniku nr 1 do niniejszego zarządzenia</w:t>
      </w:r>
      <w:r w:rsidR="008F76ED" w:rsidRPr="00744194">
        <w:rPr>
          <w:rFonts w:ascii="Times New Roman" w:hAnsi="Times New Roman" w:cs="Times New Roman"/>
          <w:sz w:val="24"/>
          <w:szCs w:val="24"/>
        </w:rPr>
        <w:t xml:space="preserve">, </w:t>
      </w:r>
      <w:r w:rsidRPr="00744194">
        <w:rPr>
          <w:rFonts w:ascii="Times New Roman" w:hAnsi="Times New Roman" w:cs="Times New Roman"/>
          <w:sz w:val="24"/>
          <w:szCs w:val="24"/>
        </w:rPr>
        <w:t xml:space="preserve">wzór wniosku o udostępnienie </w:t>
      </w:r>
      <w:proofErr w:type="spellStart"/>
      <w:r w:rsidR="008F76ED" w:rsidRPr="00744194">
        <w:rPr>
          <w:rFonts w:ascii="Times New Roman" w:hAnsi="Times New Roman" w:cs="Times New Roman"/>
          <w:sz w:val="24"/>
          <w:szCs w:val="24"/>
        </w:rPr>
        <w:t>busa</w:t>
      </w:r>
      <w:proofErr w:type="spellEnd"/>
      <w:r w:rsidRPr="00744194">
        <w:rPr>
          <w:rFonts w:ascii="Times New Roman" w:hAnsi="Times New Roman" w:cs="Times New Roman"/>
          <w:sz w:val="24"/>
          <w:szCs w:val="24"/>
        </w:rPr>
        <w:t xml:space="preserve"> stanowiący załącznik nr 2 do zarządzenia</w:t>
      </w:r>
      <w:r w:rsidR="0085013A">
        <w:rPr>
          <w:rFonts w:ascii="Times New Roman" w:hAnsi="Times New Roman" w:cs="Times New Roman"/>
          <w:sz w:val="24"/>
          <w:szCs w:val="24"/>
        </w:rPr>
        <w:t xml:space="preserve"> oraz </w:t>
      </w:r>
      <w:r w:rsidR="008F76ED" w:rsidRPr="00744194">
        <w:rPr>
          <w:rFonts w:ascii="Times New Roman" w:hAnsi="Times New Roman" w:cs="Times New Roman"/>
          <w:sz w:val="24"/>
          <w:szCs w:val="24"/>
        </w:rPr>
        <w:t xml:space="preserve">wzór protokołu zdawczo-odbiorczego </w:t>
      </w:r>
      <w:proofErr w:type="spellStart"/>
      <w:r w:rsidR="008F76ED" w:rsidRPr="00744194">
        <w:rPr>
          <w:rFonts w:ascii="Times New Roman" w:hAnsi="Times New Roman" w:cs="Times New Roman"/>
          <w:sz w:val="24"/>
          <w:szCs w:val="24"/>
        </w:rPr>
        <w:t>busa</w:t>
      </w:r>
      <w:proofErr w:type="spellEnd"/>
      <w:r w:rsidR="008F76ED" w:rsidRPr="00744194">
        <w:rPr>
          <w:rFonts w:ascii="Times New Roman" w:hAnsi="Times New Roman" w:cs="Times New Roman"/>
          <w:sz w:val="24"/>
          <w:szCs w:val="24"/>
        </w:rPr>
        <w:t xml:space="preserve"> </w:t>
      </w:r>
      <w:r w:rsidR="008F76ED" w:rsidRPr="00744194">
        <w:rPr>
          <w:rFonts w:ascii="Times New Roman" w:hAnsi="Times New Roman" w:cs="Times New Roman"/>
          <w:sz w:val="24"/>
          <w:szCs w:val="24"/>
        </w:rPr>
        <w:br/>
        <w:t>w załączniku nr 3 do niniejszego zarządzenia</w:t>
      </w:r>
      <w:r w:rsidR="0085013A">
        <w:rPr>
          <w:rFonts w:ascii="Times New Roman" w:hAnsi="Times New Roman" w:cs="Times New Roman"/>
          <w:sz w:val="24"/>
          <w:szCs w:val="24"/>
        </w:rPr>
        <w:t>.</w:t>
      </w:r>
    </w:p>
    <w:p w14:paraId="472C1F1F" w14:textId="77777777" w:rsidR="00A00003" w:rsidRPr="00744194" w:rsidRDefault="00A00003" w:rsidP="009E07FD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§3</w:t>
      </w:r>
    </w:p>
    <w:p w14:paraId="02B2BF8F" w14:textId="77777777" w:rsidR="00A00003" w:rsidRPr="00744194" w:rsidRDefault="00A00003" w:rsidP="009E07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 xml:space="preserve">Wykonanie zarządzenia powierza się Kierownikowi referatu Spraw Obywatelskich </w:t>
      </w:r>
      <w:r w:rsidR="000E54BF" w:rsidRPr="00744194">
        <w:rPr>
          <w:rFonts w:ascii="Times New Roman" w:hAnsi="Times New Roman" w:cs="Times New Roman"/>
          <w:sz w:val="24"/>
          <w:szCs w:val="24"/>
        </w:rPr>
        <w:br/>
        <w:t>i</w:t>
      </w:r>
      <w:r w:rsidRPr="00744194">
        <w:rPr>
          <w:rFonts w:ascii="Times New Roman" w:hAnsi="Times New Roman" w:cs="Times New Roman"/>
          <w:sz w:val="24"/>
          <w:szCs w:val="24"/>
        </w:rPr>
        <w:t xml:space="preserve"> Organizacyjnych </w:t>
      </w:r>
      <w:r w:rsidR="000E54BF" w:rsidRPr="00744194">
        <w:rPr>
          <w:rFonts w:ascii="Times New Roman" w:hAnsi="Times New Roman" w:cs="Times New Roman"/>
          <w:sz w:val="24"/>
          <w:szCs w:val="24"/>
        </w:rPr>
        <w:t>Urzędu Gminy Wijewo.</w:t>
      </w:r>
    </w:p>
    <w:p w14:paraId="4E9AC637" w14:textId="77777777" w:rsidR="000E54BF" w:rsidRPr="00744194" w:rsidRDefault="000E54BF" w:rsidP="009E07FD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§5</w:t>
      </w:r>
    </w:p>
    <w:p w14:paraId="22B319AD" w14:textId="77777777" w:rsidR="000E54BF" w:rsidRPr="00744194" w:rsidRDefault="000E54BF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14:paraId="4BECD8B0" w14:textId="77777777" w:rsidR="000E54BF" w:rsidRPr="00744194" w:rsidRDefault="000E54BF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841C5C8" w14:textId="77777777" w:rsidR="000E54BF" w:rsidRPr="00744194" w:rsidRDefault="000E54BF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E4D6E6F" w14:textId="77777777" w:rsidR="000E54BF" w:rsidRPr="00744194" w:rsidRDefault="000E54BF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B927DEE" w14:textId="77777777" w:rsidR="000E54BF" w:rsidRPr="00744194" w:rsidRDefault="000E54BF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DF5D2A0" w14:textId="77777777" w:rsidR="000E54BF" w:rsidRPr="00744194" w:rsidRDefault="000E54BF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A9E22AF" w14:textId="77777777" w:rsidR="000E54BF" w:rsidRPr="00744194" w:rsidRDefault="000E54BF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FA57642" w14:textId="77777777" w:rsidR="000E54BF" w:rsidRPr="00744194" w:rsidRDefault="000E54BF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9B67DEA" w14:textId="77777777" w:rsidR="000E54BF" w:rsidRPr="00744194" w:rsidRDefault="000E54BF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9098632" w14:textId="77777777" w:rsidR="000E54BF" w:rsidRPr="00744194" w:rsidRDefault="000E54BF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3353573" w14:textId="77777777" w:rsidR="008F76ED" w:rsidRPr="00744194" w:rsidRDefault="008F76ED" w:rsidP="009E07FD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2D6E26AC" w14:textId="10435C36" w:rsidR="000E54BF" w:rsidRPr="00744194" w:rsidRDefault="000E54BF" w:rsidP="009E07FD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44194">
        <w:rPr>
          <w:rFonts w:ascii="Times New Roman" w:hAnsi="Times New Roman" w:cs="Times New Roman"/>
          <w:sz w:val="16"/>
          <w:szCs w:val="16"/>
        </w:rPr>
        <w:t>Załącznik Nr 1</w:t>
      </w:r>
    </w:p>
    <w:p w14:paraId="75CE6DA5" w14:textId="7C09F69B" w:rsidR="000E54BF" w:rsidRPr="00744194" w:rsidRDefault="000E54BF" w:rsidP="009E07FD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44194">
        <w:rPr>
          <w:rFonts w:ascii="Times New Roman" w:hAnsi="Times New Roman" w:cs="Times New Roman"/>
          <w:sz w:val="16"/>
          <w:szCs w:val="16"/>
        </w:rPr>
        <w:t>Do Zarządzenia Nr 0050.2.</w:t>
      </w:r>
      <w:r w:rsidR="008F76ED" w:rsidRPr="00744194">
        <w:rPr>
          <w:rFonts w:ascii="Times New Roman" w:hAnsi="Times New Roman" w:cs="Times New Roman"/>
          <w:sz w:val="16"/>
          <w:szCs w:val="16"/>
        </w:rPr>
        <w:t>76</w:t>
      </w:r>
      <w:r w:rsidRPr="00744194">
        <w:rPr>
          <w:rFonts w:ascii="Times New Roman" w:hAnsi="Times New Roman" w:cs="Times New Roman"/>
          <w:sz w:val="16"/>
          <w:szCs w:val="16"/>
        </w:rPr>
        <w:t>.2023</w:t>
      </w:r>
    </w:p>
    <w:p w14:paraId="0B5158FE" w14:textId="77777777" w:rsidR="000E54BF" w:rsidRPr="00744194" w:rsidRDefault="000E54BF" w:rsidP="009E07FD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44194">
        <w:rPr>
          <w:rFonts w:ascii="Times New Roman" w:hAnsi="Times New Roman" w:cs="Times New Roman"/>
          <w:sz w:val="16"/>
          <w:szCs w:val="16"/>
        </w:rPr>
        <w:t>Wójta Gminy Wijewo</w:t>
      </w:r>
    </w:p>
    <w:p w14:paraId="4ACFBA1A" w14:textId="7A388C2F" w:rsidR="00471D5B" w:rsidRDefault="000E54BF" w:rsidP="009E07FD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44194">
        <w:rPr>
          <w:rFonts w:ascii="Times New Roman" w:hAnsi="Times New Roman" w:cs="Times New Roman"/>
          <w:sz w:val="16"/>
          <w:szCs w:val="16"/>
        </w:rPr>
        <w:t>Z dnia 1</w:t>
      </w:r>
      <w:r w:rsidR="008F76ED" w:rsidRPr="00744194">
        <w:rPr>
          <w:rFonts w:ascii="Times New Roman" w:hAnsi="Times New Roman" w:cs="Times New Roman"/>
          <w:sz w:val="16"/>
          <w:szCs w:val="16"/>
        </w:rPr>
        <w:t>8</w:t>
      </w:r>
      <w:r w:rsidRPr="00744194">
        <w:rPr>
          <w:rFonts w:ascii="Times New Roman" w:hAnsi="Times New Roman" w:cs="Times New Roman"/>
          <w:sz w:val="16"/>
          <w:szCs w:val="16"/>
        </w:rPr>
        <w:t xml:space="preserve"> </w:t>
      </w:r>
      <w:r w:rsidR="008F76ED" w:rsidRPr="00744194">
        <w:rPr>
          <w:rFonts w:ascii="Times New Roman" w:hAnsi="Times New Roman" w:cs="Times New Roman"/>
          <w:sz w:val="16"/>
          <w:szCs w:val="16"/>
        </w:rPr>
        <w:t xml:space="preserve">sierpnia </w:t>
      </w:r>
      <w:r w:rsidRPr="00744194">
        <w:rPr>
          <w:rFonts w:ascii="Times New Roman" w:hAnsi="Times New Roman" w:cs="Times New Roman"/>
          <w:sz w:val="16"/>
          <w:szCs w:val="16"/>
        </w:rPr>
        <w:t xml:space="preserve">2023r. </w:t>
      </w:r>
    </w:p>
    <w:p w14:paraId="0B49850B" w14:textId="77777777" w:rsidR="009E07FD" w:rsidRPr="00744194" w:rsidRDefault="009E07FD" w:rsidP="009E07FD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54E1C5D1" w14:textId="01A349C4" w:rsidR="009E07FD" w:rsidRPr="009E07FD" w:rsidRDefault="000E54BF" w:rsidP="009E07F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7FD">
        <w:rPr>
          <w:rFonts w:ascii="Times New Roman" w:hAnsi="Times New Roman" w:cs="Times New Roman"/>
          <w:sz w:val="24"/>
          <w:szCs w:val="24"/>
        </w:rPr>
        <w:t xml:space="preserve">Posiadany </w:t>
      </w:r>
      <w:proofErr w:type="spellStart"/>
      <w:r w:rsidR="00172625" w:rsidRPr="009E07FD">
        <w:rPr>
          <w:rFonts w:ascii="Times New Roman" w:hAnsi="Times New Roman" w:cs="Times New Roman"/>
          <w:sz w:val="24"/>
          <w:szCs w:val="24"/>
        </w:rPr>
        <w:t>bus</w:t>
      </w:r>
      <w:proofErr w:type="spellEnd"/>
      <w:r w:rsidRPr="009E07FD">
        <w:rPr>
          <w:rFonts w:ascii="Times New Roman" w:hAnsi="Times New Roman" w:cs="Times New Roman"/>
          <w:sz w:val="24"/>
          <w:szCs w:val="24"/>
        </w:rPr>
        <w:t xml:space="preserve"> marki MERCEDES</w:t>
      </w:r>
      <w:r w:rsidR="00172625" w:rsidRPr="009E07FD">
        <w:rPr>
          <w:rFonts w:ascii="Times New Roman" w:hAnsi="Times New Roman" w:cs="Times New Roman"/>
          <w:sz w:val="24"/>
          <w:szCs w:val="24"/>
        </w:rPr>
        <w:t>-BENC V-KLASSE</w:t>
      </w:r>
      <w:r w:rsidRPr="009E07FD">
        <w:rPr>
          <w:rFonts w:ascii="Times New Roman" w:hAnsi="Times New Roman" w:cs="Times New Roman"/>
          <w:sz w:val="24"/>
          <w:szCs w:val="24"/>
        </w:rPr>
        <w:t>, nr rejestracyjny PLE35</w:t>
      </w:r>
      <w:r w:rsidR="009E07FD" w:rsidRPr="009E07FD">
        <w:rPr>
          <w:rFonts w:ascii="Times New Roman" w:hAnsi="Times New Roman" w:cs="Times New Roman"/>
          <w:sz w:val="24"/>
          <w:szCs w:val="24"/>
        </w:rPr>
        <w:t>11</w:t>
      </w:r>
      <w:r w:rsidRPr="009E07FD">
        <w:rPr>
          <w:rFonts w:ascii="Times New Roman" w:hAnsi="Times New Roman" w:cs="Times New Roman"/>
          <w:sz w:val="24"/>
          <w:szCs w:val="24"/>
        </w:rPr>
        <w:t xml:space="preserve">, pojemność silnika </w:t>
      </w:r>
      <w:r w:rsidR="009E07FD" w:rsidRPr="009E07FD">
        <w:rPr>
          <w:rFonts w:ascii="Times New Roman" w:hAnsi="Times New Roman" w:cs="Times New Roman"/>
          <w:sz w:val="24"/>
          <w:szCs w:val="24"/>
        </w:rPr>
        <w:t>1950</w:t>
      </w:r>
      <w:r w:rsidRPr="009E07FD">
        <w:rPr>
          <w:rFonts w:ascii="Times New Roman" w:hAnsi="Times New Roman" w:cs="Times New Roman"/>
          <w:sz w:val="24"/>
          <w:szCs w:val="24"/>
        </w:rPr>
        <w:t>,00 cm</w:t>
      </w:r>
      <w:r w:rsidRPr="009E07FD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9E07FD">
        <w:rPr>
          <w:rFonts w:ascii="Times New Roman" w:hAnsi="Times New Roman" w:cs="Times New Roman"/>
          <w:sz w:val="24"/>
          <w:szCs w:val="24"/>
        </w:rPr>
        <w:t xml:space="preserve">, liczba miejsc siedzących </w:t>
      </w:r>
      <w:r w:rsidR="009E07FD" w:rsidRPr="009E07FD">
        <w:rPr>
          <w:rFonts w:ascii="Times New Roman" w:hAnsi="Times New Roman" w:cs="Times New Roman"/>
          <w:sz w:val="24"/>
          <w:szCs w:val="24"/>
        </w:rPr>
        <w:t>8</w:t>
      </w:r>
      <w:r w:rsidRPr="009E07FD">
        <w:rPr>
          <w:rFonts w:ascii="Times New Roman" w:hAnsi="Times New Roman" w:cs="Times New Roman"/>
          <w:sz w:val="24"/>
          <w:szCs w:val="24"/>
        </w:rPr>
        <w:t xml:space="preserve">, przeznaczony jest do </w:t>
      </w:r>
      <w:r w:rsidR="009E07FD">
        <w:rPr>
          <w:rFonts w:ascii="Times New Roman" w:hAnsi="Times New Roman" w:cs="Times New Roman"/>
          <w:sz w:val="24"/>
          <w:szCs w:val="24"/>
        </w:rPr>
        <w:t>transportu osób.</w:t>
      </w:r>
    </w:p>
    <w:p w14:paraId="06E01E23" w14:textId="442A2237" w:rsidR="009E07FD" w:rsidRPr="009E07FD" w:rsidRDefault="00471D5B" w:rsidP="009E07F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7FD">
        <w:rPr>
          <w:rFonts w:ascii="Times New Roman" w:hAnsi="Times New Roman" w:cs="Times New Roman"/>
          <w:sz w:val="24"/>
          <w:szCs w:val="24"/>
        </w:rPr>
        <w:t xml:space="preserve">Za korzystanie z </w:t>
      </w:r>
      <w:proofErr w:type="spellStart"/>
      <w:r w:rsidR="009E07FD" w:rsidRPr="009E07FD">
        <w:rPr>
          <w:rFonts w:ascii="Times New Roman" w:hAnsi="Times New Roman" w:cs="Times New Roman"/>
          <w:sz w:val="24"/>
          <w:szCs w:val="24"/>
        </w:rPr>
        <w:t>busa</w:t>
      </w:r>
      <w:proofErr w:type="spellEnd"/>
      <w:r w:rsidRPr="009E07FD">
        <w:rPr>
          <w:rFonts w:ascii="Times New Roman" w:hAnsi="Times New Roman" w:cs="Times New Roman"/>
          <w:sz w:val="24"/>
          <w:szCs w:val="24"/>
        </w:rPr>
        <w:t xml:space="preserve"> </w:t>
      </w:r>
      <w:r w:rsidR="009E07FD" w:rsidRPr="009E07FD">
        <w:rPr>
          <w:rFonts w:ascii="Times New Roman" w:hAnsi="Times New Roman" w:cs="Times New Roman"/>
          <w:sz w:val="24"/>
          <w:szCs w:val="24"/>
        </w:rPr>
        <w:t xml:space="preserve">udostępnionego na wniosek </w:t>
      </w:r>
      <w:r w:rsidR="009E07FD">
        <w:rPr>
          <w:rFonts w:ascii="Times New Roman" w:hAnsi="Times New Roman" w:cs="Times New Roman"/>
          <w:sz w:val="24"/>
          <w:szCs w:val="24"/>
        </w:rPr>
        <w:t xml:space="preserve">ustala się opłatę w wysokości </w:t>
      </w:r>
      <w:r w:rsidR="00DE5BF6" w:rsidRPr="00DE5BF6">
        <w:rPr>
          <w:rFonts w:ascii="Times New Roman" w:hAnsi="Times New Roman" w:cs="Times New Roman"/>
          <w:sz w:val="24"/>
          <w:szCs w:val="24"/>
        </w:rPr>
        <w:t>200 zł netto</w:t>
      </w:r>
      <w:r w:rsidR="009E07FD" w:rsidRPr="00DE5BF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6FCC6A" w14:textId="6B7BCD4C" w:rsidR="009E07FD" w:rsidRPr="009E07FD" w:rsidRDefault="009E07FD" w:rsidP="009E07F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 podczas wydania i zwrotu posiada pełen bak paliw</w:t>
      </w:r>
      <w:r w:rsidR="002C243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0A39CC" w14:textId="3111C8F5" w:rsidR="009E07FD" w:rsidRPr="009E07FD" w:rsidRDefault="009E07FD" w:rsidP="009E07F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Każdorazowo podczas zawarcia umowy wynajmu sporządza się protokół zdawczo-odbiorczy </w:t>
      </w:r>
      <w:proofErr w:type="spellStart"/>
      <w:r>
        <w:rPr>
          <w:rFonts w:ascii="Times New Roman" w:hAnsi="Times New Roman" w:cs="Times New Roman"/>
          <w:sz w:val="24"/>
          <w:szCs w:val="24"/>
        </w:rPr>
        <w:t>busa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F52CEFE" w14:textId="5FA81377" w:rsidR="009E07FD" w:rsidRPr="009E07FD" w:rsidRDefault="009E07FD" w:rsidP="009E07F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</w:t>
      </w:r>
      <w:r w:rsidR="00471D5B" w:rsidRPr="00744194">
        <w:rPr>
          <w:rFonts w:ascii="Times New Roman" w:hAnsi="Times New Roman" w:cs="Times New Roman"/>
          <w:sz w:val="24"/>
          <w:szCs w:val="24"/>
        </w:rPr>
        <w:t xml:space="preserve"> może być udostępniany dla placówek oświatowych na wniosek dyrektora dla uczniów </w:t>
      </w:r>
      <w:r w:rsidR="009D7AA7" w:rsidRPr="00744194">
        <w:rPr>
          <w:rFonts w:ascii="Times New Roman" w:hAnsi="Times New Roman" w:cs="Times New Roman"/>
          <w:sz w:val="24"/>
          <w:szCs w:val="24"/>
        </w:rPr>
        <w:t>n</w:t>
      </w:r>
      <w:r w:rsidR="00471D5B" w:rsidRPr="00744194">
        <w:rPr>
          <w:rFonts w:ascii="Times New Roman" w:hAnsi="Times New Roman" w:cs="Times New Roman"/>
          <w:sz w:val="24"/>
          <w:szCs w:val="24"/>
        </w:rPr>
        <w:t>a zajęcia pozaszkolne np. konkursy przedmiotowe i zawody sportowe, itp.</w:t>
      </w:r>
      <w:r w:rsidR="00CB12F0" w:rsidRPr="00744194">
        <w:rPr>
          <w:rFonts w:ascii="Times New Roman" w:hAnsi="Times New Roman" w:cs="Times New Roman"/>
          <w:sz w:val="24"/>
          <w:szCs w:val="24"/>
        </w:rPr>
        <w:t xml:space="preserve"> </w:t>
      </w:r>
      <w:r w:rsidR="009D7AA7" w:rsidRPr="00744194">
        <w:rPr>
          <w:rFonts w:ascii="Times New Roman" w:hAnsi="Times New Roman" w:cs="Times New Roman"/>
          <w:sz w:val="24"/>
          <w:szCs w:val="24"/>
        </w:rPr>
        <w:t xml:space="preserve">Za takie </w:t>
      </w:r>
      <w:r w:rsidR="00CB12F0" w:rsidRPr="00744194">
        <w:rPr>
          <w:rFonts w:ascii="Times New Roman" w:hAnsi="Times New Roman" w:cs="Times New Roman"/>
          <w:sz w:val="24"/>
          <w:szCs w:val="24"/>
        </w:rPr>
        <w:t>przejazdy Urząd Gminy wystawi placówkom oświatowym noty obciążeniowe za zużyte paliwo.</w:t>
      </w:r>
    </w:p>
    <w:p w14:paraId="16A4E674" w14:textId="614357F7" w:rsidR="00007930" w:rsidRPr="009E07FD" w:rsidRDefault="00471D5B" w:rsidP="009E07F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 xml:space="preserve">Czas wynajmu liczy się od momentu wyjazdu </w:t>
      </w:r>
      <w:proofErr w:type="spellStart"/>
      <w:r w:rsidR="009E07FD">
        <w:rPr>
          <w:rFonts w:ascii="Times New Roman" w:hAnsi="Times New Roman" w:cs="Times New Roman"/>
          <w:sz w:val="24"/>
          <w:szCs w:val="24"/>
        </w:rPr>
        <w:t>busa</w:t>
      </w:r>
      <w:proofErr w:type="spellEnd"/>
      <w:r w:rsidR="00007930" w:rsidRPr="00744194">
        <w:rPr>
          <w:rFonts w:ascii="Times New Roman" w:hAnsi="Times New Roman" w:cs="Times New Roman"/>
          <w:sz w:val="24"/>
          <w:szCs w:val="24"/>
        </w:rPr>
        <w:t xml:space="preserve"> z miejsca parkowania do momentu powrotu </w:t>
      </w:r>
      <w:proofErr w:type="spellStart"/>
      <w:r w:rsidR="009E07FD">
        <w:rPr>
          <w:rFonts w:ascii="Times New Roman" w:hAnsi="Times New Roman" w:cs="Times New Roman"/>
          <w:sz w:val="24"/>
          <w:szCs w:val="24"/>
        </w:rPr>
        <w:t>busa</w:t>
      </w:r>
      <w:proofErr w:type="spellEnd"/>
      <w:r w:rsidR="00007930" w:rsidRPr="00744194">
        <w:rPr>
          <w:rFonts w:ascii="Times New Roman" w:hAnsi="Times New Roman" w:cs="Times New Roman"/>
          <w:sz w:val="24"/>
          <w:szCs w:val="24"/>
        </w:rPr>
        <w:t xml:space="preserve"> do miejsca parkowania. </w:t>
      </w:r>
    </w:p>
    <w:p w14:paraId="5F98C7E1" w14:textId="240F1873" w:rsidR="001F2154" w:rsidRPr="009E07FD" w:rsidRDefault="00007930" w:rsidP="009E07F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W przypadku powstałych uszkodzeń z winy najemcy w czasie wynajmu sporządza się protokół. Uszkodzenia i usterki powstałe w czasie wynajmu zostaną usunięte przez wynajmującego, a najemca zostanie obciążony kosztami naprawy, które ureguluje w terminie 7 dni od daty wystawienia faktury.</w:t>
      </w:r>
    </w:p>
    <w:p w14:paraId="3919786D" w14:textId="670495A3" w:rsidR="001F2154" w:rsidRPr="009E07FD" w:rsidRDefault="001F2154" w:rsidP="009E07F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Rozliczenia kosztów dokonuje się na podstawie kart drogowych sporządzonych na koniec miesiąca, w którym nastąpił wynajem pojazdu.</w:t>
      </w:r>
      <w:r w:rsidR="009E07FD">
        <w:rPr>
          <w:rFonts w:ascii="Times New Roman" w:hAnsi="Times New Roman" w:cs="Times New Roman"/>
          <w:sz w:val="24"/>
          <w:szCs w:val="24"/>
        </w:rPr>
        <w:t xml:space="preserve"> </w:t>
      </w:r>
      <w:r w:rsidR="009E07FD" w:rsidRPr="009E07FD">
        <w:rPr>
          <w:rFonts w:ascii="Times New Roman" w:hAnsi="Times New Roman" w:cs="Times New Roman"/>
          <w:sz w:val="24"/>
          <w:szCs w:val="24"/>
        </w:rPr>
        <w:t xml:space="preserve">Najemca </w:t>
      </w:r>
      <w:proofErr w:type="spellStart"/>
      <w:r w:rsidR="009E07FD">
        <w:rPr>
          <w:rFonts w:ascii="Times New Roman" w:hAnsi="Times New Roman" w:cs="Times New Roman"/>
          <w:sz w:val="24"/>
          <w:szCs w:val="24"/>
        </w:rPr>
        <w:t>busa</w:t>
      </w:r>
      <w:proofErr w:type="spellEnd"/>
      <w:r w:rsidR="009E07FD">
        <w:rPr>
          <w:rFonts w:ascii="Times New Roman" w:hAnsi="Times New Roman" w:cs="Times New Roman"/>
          <w:sz w:val="24"/>
          <w:szCs w:val="24"/>
        </w:rPr>
        <w:t xml:space="preserve"> pokrywa</w:t>
      </w:r>
      <w:r w:rsidR="009E07FD" w:rsidRPr="009E07FD">
        <w:rPr>
          <w:rFonts w:ascii="Times New Roman" w:hAnsi="Times New Roman" w:cs="Times New Roman"/>
          <w:sz w:val="24"/>
          <w:szCs w:val="24"/>
        </w:rPr>
        <w:t xml:space="preserve"> koszty za opłaty drogowe i parkingowe</w:t>
      </w:r>
      <w:r w:rsidR="009E07FD">
        <w:rPr>
          <w:rFonts w:ascii="Times New Roman" w:hAnsi="Times New Roman" w:cs="Times New Roman"/>
          <w:sz w:val="24"/>
          <w:szCs w:val="24"/>
        </w:rPr>
        <w:t>.</w:t>
      </w:r>
    </w:p>
    <w:p w14:paraId="756B4F4C" w14:textId="29B44FFA" w:rsidR="001F2154" w:rsidRPr="009E07FD" w:rsidRDefault="001F2154" w:rsidP="009E07F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 xml:space="preserve">Odpłatność za wynajem uiszcza się na konto Gminy </w:t>
      </w:r>
      <w:r w:rsidR="00CB12F0" w:rsidRPr="00744194">
        <w:rPr>
          <w:rFonts w:ascii="Times New Roman" w:hAnsi="Times New Roman" w:cs="Times New Roman"/>
          <w:sz w:val="24"/>
          <w:szCs w:val="24"/>
        </w:rPr>
        <w:t>W</w:t>
      </w:r>
      <w:r w:rsidRPr="00744194">
        <w:rPr>
          <w:rFonts w:ascii="Times New Roman" w:hAnsi="Times New Roman" w:cs="Times New Roman"/>
          <w:sz w:val="24"/>
          <w:szCs w:val="24"/>
        </w:rPr>
        <w:t>ijewo na podstawie wystawionej faktury w terminie 14 dni od wystawienia.</w:t>
      </w:r>
    </w:p>
    <w:p w14:paraId="6CBE41C6" w14:textId="737B5167" w:rsidR="001F2154" w:rsidRPr="009E07FD" w:rsidRDefault="001F2154" w:rsidP="009E07F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 xml:space="preserve">Wniosek o udostepnienie </w:t>
      </w:r>
      <w:proofErr w:type="spellStart"/>
      <w:r w:rsidR="009E07FD">
        <w:rPr>
          <w:rFonts w:ascii="Times New Roman" w:hAnsi="Times New Roman" w:cs="Times New Roman"/>
          <w:sz w:val="24"/>
          <w:szCs w:val="24"/>
        </w:rPr>
        <w:t>busa</w:t>
      </w:r>
      <w:proofErr w:type="spellEnd"/>
      <w:r w:rsidRPr="00744194">
        <w:rPr>
          <w:rFonts w:ascii="Times New Roman" w:hAnsi="Times New Roman" w:cs="Times New Roman"/>
          <w:sz w:val="24"/>
          <w:szCs w:val="24"/>
        </w:rPr>
        <w:t xml:space="preserve"> należy złożyć w sekretariacie Urzędu Gminy Wijewo na co najmniej 14 dni przed planowanym wyjazdem.</w:t>
      </w:r>
      <w:r w:rsidR="009E07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D4ED6B" w14:textId="27B9C837" w:rsidR="00EE420A" w:rsidRPr="009E07FD" w:rsidRDefault="001F2154" w:rsidP="009E07F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W sytuacjach nie uregulowanych niniejszym zarządzeniem każdorazowo decyzję podejmuje Wójt Gminy Wijewo.</w:t>
      </w:r>
    </w:p>
    <w:p w14:paraId="5DA4DE43" w14:textId="77777777" w:rsidR="00EE420A" w:rsidRDefault="00EE420A" w:rsidP="009E07F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Osoby korzystające z pojazdu zobowiązane są do przestrzegania porządku oraz zachowania zasad bezpieczeństwa.</w:t>
      </w:r>
    </w:p>
    <w:p w14:paraId="12CAB2F3" w14:textId="7AB7ABF3" w:rsidR="009F2BB4" w:rsidRPr="009F2BB4" w:rsidRDefault="009F2BB4" w:rsidP="009E07F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BB4">
        <w:rPr>
          <w:rFonts w:ascii="Times New Roman" w:hAnsi="Times New Roman" w:cs="Times New Roman"/>
          <w:sz w:val="24"/>
          <w:szCs w:val="24"/>
        </w:rPr>
        <w:t>Szczegółowe i pozostałe warunki najmu zostaną określone w umowie zawartej między najemcą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F2BB4">
        <w:rPr>
          <w:rFonts w:ascii="Times New Roman" w:hAnsi="Times New Roman" w:cs="Times New Roman"/>
          <w:sz w:val="24"/>
          <w:szCs w:val="24"/>
        </w:rPr>
        <w:t xml:space="preserve"> a wynajmującym.</w:t>
      </w:r>
    </w:p>
    <w:p w14:paraId="63B15771" w14:textId="77777777" w:rsidR="009E07FD" w:rsidRPr="009E07FD" w:rsidRDefault="009E07FD" w:rsidP="009E07FD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635A96B" w14:textId="77777777" w:rsidR="009E07FD" w:rsidRDefault="009E07FD" w:rsidP="009E07FD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D5A6DC" w14:textId="77777777" w:rsidR="009E07FD" w:rsidRDefault="009E07FD" w:rsidP="009E07FD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E516AE" w14:textId="77777777" w:rsidR="009E07FD" w:rsidRDefault="009E07FD" w:rsidP="009E07FD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3B44E6" w14:textId="77777777" w:rsidR="009E07FD" w:rsidRPr="009E07FD" w:rsidRDefault="009E07FD" w:rsidP="009E07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27FC5D" w14:textId="5E50FE19" w:rsidR="008F76ED" w:rsidRPr="00744194" w:rsidRDefault="008F76ED" w:rsidP="009E07FD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44194">
        <w:rPr>
          <w:rFonts w:ascii="Times New Roman" w:hAnsi="Times New Roman" w:cs="Times New Roman"/>
          <w:sz w:val="16"/>
          <w:szCs w:val="16"/>
        </w:rPr>
        <w:lastRenderedPageBreak/>
        <w:t>Załącznik Nr 2</w:t>
      </w:r>
    </w:p>
    <w:p w14:paraId="020964EA" w14:textId="77777777" w:rsidR="008F76ED" w:rsidRPr="00744194" w:rsidRDefault="008F76ED" w:rsidP="009E07FD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44194">
        <w:rPr>
          <w:rFonts w:ascii="Times New Roman" w:hAnsi="Times New Roman" w:cs="Times New Roman"/>
          <w:sz w:val="16"/>
          <w:szCs w:val="16"/>
        </w:rPr>
        <w:t>Do Zarządzenia Nr 0050.2.76.2023</w:t>
      </w:r>
    </w:p>
    <w:p w14:paraId="3D71127D" w14:textId="77777777" w:rsidR="008F76ED" w:rsidRPr="00744194" w:rsidRDefault="008F76ED" w:rsidP="009E07FD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44194">
        <w:rPr>
          <w:rFonts w:ascii="Times New Roman" w:hAnsi="Times New Roman" w:cs="Times New Roman"/>
          <w:sz w:val="16"/>
          <w:szCs w:val="16"/>
        </w:rPr>
        <w:t>Wójta Gminy Wijewo</w:t>
      </w:r>
    </w:p>
    <w:p w14:paraId="18EF999E" w14:textId="35DF2911" w:rsidR="00A00003" w:rsidRPr="00744194" w:rsidRDefault="008F76ED" w:rsidP="009E07FD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44194">
        <w:rPr>
          <w:rFonts w:ascii="Times New Roman" w:hAnsi="Times New Roman" w:cs="Times New Roman"/>
          <w:sz w:val="16"/>
          <w:szCs w:val="16"/>
        </w:rPr>
        <w:t>Z dnia 18 sierpnia 2023r.</w:t>
      </w:r>
    </w:p>
    <w:p w14:paraId="7DE73677" w14:textId="77777777" w:rsidR="00A14598" w:rsidRPr="00744194" w:rsidRDefault="00A14598" w:rsidP="009E07FD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A216845" w14:textId="32DD7F79" w:rsidR="00A14598" w:rsidRPr="00744194" w:rsidRDefault="00A14598" w:rsidP="009E07FD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Wijewo</w:t>
      </w:r>
      <w:r w:rsidRPr="00744194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9E07F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dn. </w:t>
      </w:r>
      <w:r w:rsidRPr="0074419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</w:t>
      </w:r>
    </w:p>
    <w:p w14:paraId="5EA9EE6A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Wnioskodawca</w:t>
      </w:r>
    </w:p>
    <w:p w14:paraId="382C400F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4A25A57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419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</w:t>
      </w:r>
    </w:p>
    <w:p w14:paraId="33707BBF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(imię i nazwisko, nazwa)</w:t>
      </w:r>
    </w:p>
    <w:p w14:paraId="7D481471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51452CE2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419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</w:t>
      </w:r>
    </w:p>
    <w:p w14:paraId="65D7C16D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1245EF2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419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</w:t>
      </w:r>
    </w:p>
    <w:p w14:paraId="0B5B366B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(adres)</w:t>
      </w:r>
    </w:p>
    <w:p w14:paraId="45436BCE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468B9BDF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419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</w:t>
      </w:r>
    </w:p>
    <w:p w14:paraId="72E38695" w14:textId="1170CAE8" w:rsidR="00A14598" w:rsidRPr="00744194" w:rsidRDefault="00A14598" w:rsidP="00C0467B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(telefon)</w:t>
      </w:r>
    </w:p>
    <w:p w14:paraId="1DAEE569" w14:textId="77777777" w:rsidR="00A14598" w:rsidRPr="00744194" w:rsidRDefault="00A14598" w:rsidP="009E07FD">
      <w:pPr>
        <w:tabs>
          <w:tab w:val="left" w:pos="426"/>
        </w:tabs>
        <w:spacing w:after="0" w:line="276" w:lineRule="auto"/>
        <w:ind w:firstLine="5387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Wójt</w:t>
      </w:r>
    </w:p>
    <w:p w14:paraId="59A3BA8B" w14:textId="77777777" w:rsidR="00A14598" w:rsidRPr="00744194" w:rsidRDefault="00A14598" w:rsidP="009E07FD">
      <w:pPr>
        <w:tabs>
          <w:tab w:val="left" w:pos="426"/>
        </w:tabs>
        <w:spacing w:after="0" w:line="276" w:lineRule="auto"/>
        <w:ind w:firstLine="5387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Gminy Wijewo</w:t>
      </w:r>
    </w:p>
    <w:p w14:paraId="793858AF" w14:textId="77777777" w:rsidR="00A14598" w:rsidRPr="00744194" w:rsidRDefault="00A14598" w:rsidP="009E07FD">
      <w:pPr>
        <w:tabs>
          <w:tab w:val="left" w:pos="426"/>
        </w:tabs>
        <w:spacing w:after="0" w:line="276" w:lineRule="auto"/>
        <w:ind w:firstLine="5387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ul. Parkowa 1</w:t>
      </w:r>
    </w:p>
    <w:p w14:paraId="65505F0D" w14:textId="54AF49F5" w:rsidR="00A14598" w:rsidRPr="00C0467B" w:rsidRDefault="00A14598" w:rsidP="00C0467B">
      <w:pPr>
        <w:tabs>
          <w:tab w:val="left" w:pos="426"/>
        </w:tabs>
        <w:spacing w:after="0" w:line="276" w:lineRule="auto"/>
        <w:ind w:firstLine="5387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64-150 Wijewo</w:t>
      </w:r>
    </w:p>
    <w:p w14:paraId="66B465B6" w14:textId="77777777" w:rsidR="00A14598" w:rsidRPr="00744194" w:rsidRDefault="00A14598" w:rsidP="00C0467B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AEF6A5" w14:textId="77777777" w:rsidR="00A14598" w:rsidRPr="00744194" w:rsidRDefault="00A14598" w:rsidP="009E07FD">
      <w:pPr>
        <w:tabs>
          <w:tab w:val="left" w:pos="426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WNIOSEK</w:t>
      </w:r>
    </w:p>
    <w:p w14:paraId="2038F7A1" w14:textId="2726AD75" w:rsidR="00A14598" w:rsidRPr="00744194" w:rsidRDefault="00A14598" w:rsidP="009E07FD">
      <w:pPr>
        <w:tabs>
          <w:tab w:val="left" w:pos="426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udostępnienie </w:t>
      </w:r>
      <w:proofErr w:type="spellStart"/>
      <w:r w:rsidR="008F76ED" w:rsidRPr="007441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busa</w:t>
      </w:r>
      <w:proofErr w:type="spellEnd"/>
    </w:p>
    <w:p w14:paraId="12B74E61" w14:textId="77777777" w:rsidR="00A14598" w:rsidRPr="00744194" w:rsidRDefault="00A14598" w:rsidP="009E07FD">
      <w:pPr>
        <w:tabs>
          <w:tab w:val="left" w:pos="0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46A453" w14:textId="636FF2E4" w:rsidR="00A14598" w:rsidRPr="00744194" w:rsidRDefault="00A14598" w:rsidP="009E07FD">
      <w:pPr>
        <w:numPr>
          <w:ilvl w:val="0"/>
          <w:numId w:val="3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Data wyjazdu ………………………</w:t>
      </w:r>
      <w:r w:rsidR="008F76ED" w:rsidRPr="00744194">
        <w:rPr>
          <w:rFonts w:ascii="Times New Roman" w:hAnsi="Times New Roman" w:cs="Times New Roman"/>
        </w:rPr>
        <w:t xml:space="preserve"> </w:t>
      </w:r>
      <w:r w:rsidR="008F76ED"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przewidywana data powrotu …….……………...</w:t>
      </w:r>
    </w:p>
    <w:p w14:paraId="3A1AC9C3" w14:textId="0AD60AB8" w:rsidR="00A14598" w:rsidRPr="00744194" w:rsidRDefault="00A14598" w:rsidP="009E07FD">
      <w:pPr>
        <w:numPr>
          <w:ilvl w:val="0"/>
          <w:numId w:val="3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Godzina wyjazdu .............................</w:t>
      </w:r>
      <w:r w:rsidR="008F76ED"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Hlk143520045"/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przewidywana godzina powrotu …….………….</w:t>
      </w:r>
      <w:bookmarkEnd w:id="0"/>
    </w:p>
    <w:p w14:paraId="30BB0DDD" w14:textId="77777777" w:rsidR="00A14598" w:rsidRPr="00744194" w:rsidRDefault="00A14598" w:rsidP="009E07FD">
      <w:pPr>
        <w:numPr>
          <w:ilvl w:val="0"/>
          <w:numId w:val="3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 wyjazdu………………………………………………………………………...</w:t>
      </w:r>
    </w:p>
    <w:p w14:paraId="130FB0D4" w14:textId="77777777" w:rsidR="00A14598" w:rsidRPr="00744194" w:rsidRDefault="00A14598" w:rsidP="009E07FD">
      <w:pPr>
        <w:numPr>
          <w:ilvl w:val="0"/>
          <w:numId w:val="3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Cel wyjazdu ……………………………………………………………………………..</w:t>
      </w:r>
    </w:p>
    <w:p w14:paraId="5BFF6AD0" w14:textId="77777777" w:rsidR="00A14598" w:rsidRPr="00744194" w:rsidRDefault="00A14598" w:rsidP="009E07FD">
      <w:pPr>
        <w:numPr>
          <w:ilvl w:val="0"/>
          <w:numId w:val="3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Trasa przejazdu………………………………………………………………………….</w:t>
      </w:r>
    </w:p>
    <w:p w14:paraId="70B1976F" w14:textId="77777777" w:rsidR="00A14598" w:rsidRPr="00744194" w:rsidRDefault="00A14598" w:rsidP="009E07FD">
      <w:pPr>
        <w:numPr>
          <w:ilvl w:val="0"/>
          <w:numId w:val="3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uczestników ……………………………………………………………………….</w:t>
      </w:r>
    </w:p>
    <w:p w14:paraId="680B7069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19E46C59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6B1D6400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9253C0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…………………………………….</w:t>
      </w:r>
    </w:p>
    <w:p w14:paraId="45A3E16A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(podpis i pieczątka wnioskodawcy)</w:t>
      </w:r>
    </w:p>
    <w:p w14:paraId="3B0B723B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12A094A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153F480" wp14:editId="4CD79DE1">
                <wp:simplePos x="0" y="0"/>
                <wp:positionH relativeFrom="column">
                  <wp:posOffset>-4445</wp:posOffset>
                </wp:positionH>
                <wp:positionV relativeFrom="paragraph">
                  <wp:posOffset>73659</wp:posOffset>
                </wp:positionV>
                <wp:extent cx="5686425" cy="0"/>
                <wp:effectExtent l="0" t="0" r="0" b="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6864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401E87" id="Łącznik prosty 1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35pt,5.8pt" to="447.4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" strokecolor="windowText" strokeweight="1.5pt">
                <v:stroke joinstyle="miter"/>
                <o:lock v:ext="edit" shapetype="f"/>
              </v:line>
            </w:pict>
          </mc:Fallback>
        </mc:AlternateContent>
      </w:r>
    </w:p>
    <w:p w14:paraId="04B33D25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B3D5F13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Zatwierdzam / nie zatwierdzam*</w:t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2C75434E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Wyjazd płatny</w:t>
      </w:r>
    </w:p>
    <w:p w14:paraId="29A3D44A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</w:p>
    <w:p w14:paraId="0D13E344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026D03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……………………………………</w:t>
      </w:r>
    </w:p>
    <w:p w14:paraId="2B1CE69B" w14:textId="77777777" w:rsidR="00A14598" w:rsidRPr="00744194" w:rsidRDefault="00A14598" w:rsidP="009E07FD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</w:t>
      </w: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>(podpis Wójta)</w:t>
      </w:r>
    </w:p>
    <w:p w14:paraId="59A87821" w14:textId="77777777" w:rsidR="00C0467B" w:rsidRDefault="00C0467B" w:rsidP="009E07FD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3D5DEFDD" w14:textId="447F107E" w:rsidR="008F76ED" w:rsidRPr="00744194" w:rsidRDefault="008F76ED" w:rsidP="009E07FD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44194">
        <w:rPr>
          <w:rFonts w:ascii="Times New Roman" w:hAnsi="Times New Roman" w:cs="Times New Roman"/>
          <w:sz w:val="16"/>
          <w:szCs w:val="16"/>
        </w:rPr>
        <w:lastRenderedPageBreak/>
        <w:t>Załącznik Nr 3</w:t>
      </w:r>
    </w:p>
    <w:p w14:paraId="57C7D4F0" w14:textId="77777777" w:rsidR="008F76ED" w:rsidRPr="00744194" w:rsidRDefault="008F76ED" w:rsidP="009E07FD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44194">
        <w:rPr>
          <w:rFonts w:ascii="Times New Roman" w:hAnsi="Times New Roman" w:cs="Times New Roman"/>
          <w:sz w:val="16"/>
          <w:szCs w:val="16"/>
        </w:rPr>
        <w:t>Do Zarządzenia Nr 0050.2.76.2023</w:t>
      </w:r>
    </w:p>
    <w:p w14:paraId="2840EB5B" w14:textId="77777777" w:rsidR="008F76ED" w:rsidRPr="00744194" w:rsidRDefault="008F76ED" w:rsidP="009E07FD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44194">
        <w:rPr>
          <w:rFonts w:ascii="Times New Roman" w:hAnsi="Times New Roman" w:cs="Times New Roman"/>
          <w:sz w:val="16"/>
          <w:szCs w:val="16"/>
        </w:rPr>
        <w:t>Wójta Gminy Wijewo</w:t>
      </w:r>
    </w:p>
    <w:p w14:paraId="5D91D8AD" w14:textId="77777777" w:rsidR="008F76ED" w:rsidRPr="00744194" w:rsidRDefault="008F76ED" w:rsidP="009E07FD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44194">
        <w:rPr>
          <w:rFonts w:ascii="Times New Roman" w:hAnsi="Times New Roman" w:cs="Times New Roman"/>
          <w:sz w:val="16"/>
          <w:szCs w:val="16"/>
        </w:rPr>
        <w:t xml:space="preserve">Z dnia 18 sierpnia 2023r. </w:t>
      </w:r>
    </w:p>
    <w:p w14:paraId="169E329B" w14:textId="6A9F26B5" w:rsidR="008F76ED" w:rsidRPr="00172625" w:rsidRDefault="008F76ED" w:rsidP="009E07FD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72625">
        <w:rPr>
          <w:rFonts w:ascii="Times New Roman" w:hAnsi="Times New Roman" w:cs="Times New Roman"/>
          <w:b/>
          <w:bCs/>
          <w:sz w:val="24"/>
          <w:szCs w:val="24"/>
          <w:u w:val="single"/>
        </w:rPr>
        <w:t>PR</w:t>
      </w:r>
      <w:r w:rsidR="00DE4545" w:rsidRPr="00172625">
        <w:rPr>
          <w:rFonts w:ascii="Times New Roman" w:hAnsi="Times New Roman" w:cs="Times New Roman"/>
          <w:b/>
          <w:bCs/>
          <w:sz w:val="24"/>
          <w:szCs w:val="24"/>
          <w:u w:val="single"/>
        </w:rPr>
        <w:t>OTOKÓŁ ZDAWCZO-ODBIORCZY BUSA</w:t>
      </w:r>
    </w:p>
    <w:p w14:paraId="3BA76CD8" w14:textId="77777777" w:rsidR="00DE4545" w:rsidRPr="00744194" w:rsidRDefault="00DE4545" w:rsidP="009E07FD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WYDANIE:</w:t>
      </w:r>
    </w:p>
    <w:p w14:paraId="21077655" w14:textId="0097B74D" w:rsidR="00DE4545" w:rsidRPr="00744194" w:rsidRDefault="00DE4545" w:rsidP="009E07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Dotyczy BUSA</w:t>
      </w:r>
      <w:r w:rsidR="0017262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726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MERCEDES-BENZ; V-KLASSE; 2022 rok. </w:t>
      </w:r>
    </w:p>
    <w:p w14:paraId="365368E1" w14:textId="1295D9AD" w:rsidR="00DE4545" w:rsidRPr="00744194" w:rsidRDefault="00172625" w:rsidP="009E07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</w:t>
      </w:r>
      <w:r w:rsidR="00DE4545"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(marka, model, rok produkcji)</w:t>
      </w:r>
    </w:p>
    <w:p w14:paraId="38EB5CF3" w14:textId="51B5A095" w:rsidR="00DE4545" w:rsidRPr="00744194" w:rsidRDefault="00DE4545" w:rsidP="009E07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nadwozia (podwozia) </w:t>
      </w:r>
      <w:r w:rsidR="00172625">
        <w:rPr>
          <w:rFonts w:ascii="Times New Roman" w:eastAsia="Times New Roman" w:hAnsi="Times New Roman" w:cs="Times New Roman"/>
          <w:sz w:val="24"/>
          <w:szCs w:val="24"/>
          <w:lang w:eastAsia="pl-PL"/>
        </w:rPr>
        <w:t>W1VVNLTZ5P4180381</w:t>
      </w:r>
    </w:p>
    <w:p w14:paraId="3859AE9E" w14:textId="3F321D38" w:rsidR="00DE4545" w:rsidRPr="00744194" w:rsidRDefault="00172625" w:rsidP="009E07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DE4545"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(dane według dowodu rejestracyjnego pojazdu)</w:t>
      </w:r>
    </w:p>
    <w:p w14:paraId="638CC328" w14:textId="77777777" w:rsidR="00DE4545" w:rsidRPr="00744194" w:rsidRDefault="00DE4545" w:rsidP="009E07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Samochód został przekazany przez:</w:t>
      </w:r>
    </w:p>
    <w:p w14:paraId="2A27B49E" w14:textId="52C8553F" w:rsidR="00DE4545" w:rsidRPr="00744194" w:rsidRDefault="00DE4545" w:rsidP="009E07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GMINĘ WIJEWO.</w:t>
      </w:r>
    </w:p>
    <w:p w14:paraId="5048D821" w14:textId="77777777" w:rsidR="00DE4545" w:rsidRPr="00744194" w:rsidRDefault="00DE4545" w:rsidP="009E07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14:paraId="159855D0" w14:textId="6A7B273A" w:rsidR="00DE4545" w:rsidRPr="00744194" w:rsidRDefault="00DE4545" w:rsidP="009E07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(imię i nazwisko osoby upoważnionej)</w:t>
      </w:r>
    </w:p>
    <w:p w14:paraId="1020CEA7" w14:textId="77777777" w:rsidR="00DE4545" w:rsidRPr="00744194" w:rsidRDefault="00DE4545" w:rsidP="009E07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Samochód został przyjęty przez:</w:t>
      </w:r>
    </w:p>
    <w:p w14:paraId="55A49816" w14:textId="77777777" w:rsidR="00DE4545" w:rsidRPr="00744194" w:rsidRDefault="00DE4545" w:rsidP="009E07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14:paraId="266B5F68" w14:textId="77777777" w:rsidR="00DE4545" w:rsidRPr="00744194" w:rsidRDefault="00DE4545" w:rsidP="009E07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(Imię i nazwisko Najemcy)</w:t>
      </w:r>
    </w:p>
    <w:p w14:paraId="0EC78BF9" w14:textId="791FAEAE" w:rsidR="00A14598" w:rsidRPr="00744194" w:rsidRDefault="00DE4545" w:rsidP="009E07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Przy przekazaniu samochodu stwierdzono następujący stan techniczny:</w:t>
      </w:r>
    </w:p>
    <w:p w14:paraId="185183C2" w14:textId="4F7D3841" w:rsidR="00A14598" w:rsidRPr="00744194" w:rsidRDefault="00434B9A" w:rsidP="009E07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 wp14:anchorId="14314446" wp14:editId="61079004">
            <wp:simplePos x="0" y="0"/>
            <wp:positionH relativeFrom="margin">
              <wp:align>right</wp:align>
            </wp:positionH>
            <wp:positionV relativeFrom="paragraph">
              <wp:posOffset>118745</wp:posOffset>
            </wp:positionV>
            <wp:extent cx="5995035" cy="2562225"/>
            <wp:effectExtent l="0" t="0" r="5715" b="9525"/>
            <wp:wrapNone/>
            <wp:docPr id="151801830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018309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87" t="37280" r="24768" b="33014"/>
                    <a:stretch/>
                  </pic:blipFill>
                  <pic:spPr bwMode="auto">
                    <a:xfrm>
                      <a:off x="0" y="0"/>
                      <a:ext cx="5995035" cy="2562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176279" w14:textId="2EA6A5C0" w:rsidR="00DE4545" w:rsidRPr="00744194" w:rsidRDefault="00DE4545" w:rsidP="009E07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387B14" w14:textId="6252265C" w:rsidR="00A14598" w:rsidRPr="00744194" w:rsidRDefault="00A14598" w:rsidP="009E07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D65A53" w14:textId="050FCB0E" w:rsidR="001F2154" w:rsidRPr="00744194" w:rsidRDefault="001F2154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39228D0" w14:textId="7777777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32D35BA" w14:textId="7777777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E08DF4D" w14:textId="7777777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DA9EFD7" w14:textId="77777777" w:rsidR="00744194" w:rsidRDefault="00744194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0D9E4CF" w14:textId="77777777" w:rsidR="00434B9A" w:rsidRDefault="00434B9A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4EDDCA8" w14:textId="77777777" w:rsidR="00434B9A" w:rsidRPr="00744194" w:rsidRDefault="00434B9A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160A853" w14:textId="1879D772" w:rsidR="00744194" w:rsidRDefault="00434B9A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Kluczyki do wyżej wymienionego pojazdu zostały przekazane wraz z dowodem rejestracyjnym oraz dodatkowym wyposażeniem. </w:t>
      </w:r>
    </w:p>
    <w:p w14:paraId="757FDA37" w14:textId="77777777" w:rsidR="00434B9A" w:rsidRPr="00744194" w:rsidRDefault="00434B9A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64CA510" w14:textId="7777777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1" w:name="_Hlk143522424"/>
      <w:r w:rsidRPr="00744194">
        <w:rPr>
          <w:rFonts w:ascii="Times New Roman" w:hAnsi="Times New Roman" w:cs="Times New Roman"/>
          <w:sz w:val="24"/>
          <w:szCs w:val="24"/>
        </w:rPr>
        <w:t>Potwierdzam wydanie:</w:t>
      </w:r>
    </w:p>
    <w:p w14:paraId="32290B8F" w14:textId="329E3E3A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………………………..</w:t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  <w:t>………………………..</w:t>
      </w:r>
    </w:p>
    <w:p w14:paraId="65650D0F" w14:textId="252C6A8B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 xml:space="preserve">        Wynajmujący </w:t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  <w:t xml:space="preserve">           Najemca</w:t>
      </w:r>
    </w:p>
    <w:p w14:paraId="3D694BD8" w14:textId="612DF83F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 xml:space="preserve">     (imię i nazwisko) </w:t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  <w:t xml:space="preserve">     (imię i nazwisko)</w:t>
      </w:r>
      <w:r w:rsidRPr="00744194">
        <w:rPr>
          <w:rFonts w:ascii="Times New Roman" w:hAnsi="Times New Roman" w:cs="Times New Roman"/>
          <w:sz w:val="24"/>
          <w:szCs w:val="24"/>
        </w:rPr>
        <w:cr/>
      </w:r>
    </w:p>
    <w:bookmarkEnd w:id="1"/>
    <w:p w14:paraId="06AB1881" w14:textId="055DD255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44194">
        <w:rPr>
          <w:rFonts w:ascii="Times New Roman" w:hAnsi="Times New Roman" w:cs="Times New Roman"/>
          <w:b/>
          <w:bCs/>
          <w:sz w:val="24"/>
          <w:szCs w:val="24"/>
        </w:rPr>
        <w:lastRenderedPageBreak/>
        <w:t>ZWROT:</w:t>
      </w:r>
    </w:p>
    <w:p w14:paraId="62506A2B" w14:textId="4239C9D4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744194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648270BF" wp14:editId="4F1F2E29">
            <wp:simplePos x="0" y="0"/>
            <wp:positionH relativeFrom="margin">
              <wp:align>center</wp:align>
            </wp:positionH>
            <wp:positionV relativeFrom="paragraph">
              <wp:posOffset>207010</wp:posOffset>
            </wp:positionV>
            <wp:extent cx="6131560" cy="2857500"/>
            <wp:effectExtent l="0" t="0" r="2540" b="0"/>
            <wp:wrapNone/>
            <wp:docPr id="46372232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178"/>
                    <a:stretch/>
                  </pic:blipFill>
                  <pic:spPr bwMode="auto">
                    <a:xfrm>
                      <a:off x="0" y="0"/>
                      <a:ext cx="613156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3B938C3" w14:textId="7777777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1CDA5033" w14:textId="1F556B85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7C7DCE93" w14:textId="7777777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78D336F0" w14:textId="6A3E9D65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535207EE" w14:textId="7777777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66B7028B" w14:textId="57F207FD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38628540" w14:textId="7777777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7FAECA62" w14:textId="4104F0E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109E88A7" w14:textId="7777777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230C970B" w14:textId="77777777" w:rsidR="00744194" w:rsidRDefault="00744194" w:rsidP="009E07FD">
      <w:pPr>
        <w:spacing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300D23B0" w14:textId="77777777" w:rsidR="00434B9A" w:rsidRPr="00744194" w:rsidRDefault="00434B9A" w:rsidP="009E07FD">
      <w:pPr>
        <w:spacing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5ADCB979" w14:textId="300DE775" w:rsidR="00744194" w:rsidRDefault="00744194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Uwagi:………………………………………………………………………………………</w:t>
      </w:r>
    </w:p>
    <w:p w14:paraId="758151AC" w14:textId="77777777" w:rsidR="00744194" w:rsidRDefault="00744194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0D79CA3" w14:textId="7777777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627AFC67" w14:textId="1488A235" w:rsidR="00744194" w:rsidRDefault="00744194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 xml:space="preserve">Potwierdzam </w:t>
      </w:r>
      <w:r>
        <w:rPr>
          <w:rFonts w:ascii="Times New Roman" w:hAnsi="Times New Roman" w:cs="Times New Roman"/>
          <w:sz w:val="24"/>
          <w:szCs w:val="24"/>
        </w:rPr>
        <w:t>zwrot</w:t>
      </w:r>
      <w:r w:rsidRPr="00744194">
        <w:rPr>
          <w:rFonts w:ascii="Times New Roman" w:hAnsi="Times New Roman" w:cs="Times New Roman"/>
          <w:sz w:val="24"/>
          <w:szCs w:val="24"/>
        </w:rPr>
        <w:t>:</w:t>
      </w:r>
    </w:p>
    <w:p w14:paraId="33CDFFAB" w14:textId="7777777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331E525" w14:textId="7777777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>………………………..</w:t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  <w:t>………………………..</w:t>
      </w:r>
    </w:p>
    <w:p w14:paraId="4C307B3B" w14:textId="7777777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 xml:space="preserve">        Wynajmujący </w:t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  <w:t xml:space="preserve">           Najemca</w:t>
      </w:r>
    </w:p>
    <w:p w14:paraId="7AF46883" w14:textId="7777777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44194">
        <w:rPr>
          <w:rFonts w:ascii="Times New Roman" w:hAnsi="Times New Roman" w:cs="Times New Roman"/>
          <w:sz w:val="24"/>
          <w:szCs w:val="24"/>
        </w:rPr>
        <w:t xml:space="preserve">     (imię i nazwisko) </w:t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</w:r>
      <w:r w:rsidRPr="00744194">
        <w:rPr>
          <w:rFonts w:ascii="Times New Roman" w:hAnsi="Times New Roman" w:cs="Times New Roman"/>
          <w:sz w:val="24"/>
          <w:szCs w:val="24"/>
        </w:rPr>
        <w:tab/>
        <w:t xml:space="preserve">     (imię i nazwisko)</w:t>
      </w:r>
      <w:r w:rsidRPr="00744194">
        <w:rPr>
          <w:rFonts w:ascii="Times New Roman" w:hAnsi="Times New Roman" w:cs="Times New Roman"/>
          <w:sz w:val="24"/>
          <w:szCs w:val="24"/>
        </w:rPr>
        <w:cr/>
      </w:r>
    </w:p>
    <w:p w14:paraId="0BE8809D" w14:textId="7777777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572E8E0E" w14:textId="77777777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1339B9EE" w14:textId="30CCF758" w:rsidR="00744194" w:rsidRPr="00744194" w:rsidRDefault="00744194" w:rsidP="009E07FD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37A1E" w14:textId="77777777" w:rsidR="00172625" w:rsidRDefault="00172625" w:rsidP="009E07FD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166F468" w14:textId="77777777" w:rsidR="00172625" w:rsidRPr="00744194" w:rsidRDefault="00172625" w:rsidP="009E07FD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72625" w:rsidRPr="007441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941"/>
    <w:multiLevelType w:val="hybridMultilevel"/>
    <w:tmpl w:val="878A47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80995"/>
    <w:multiLevelType w:val="hybridMultilevel"/>
    <w:tmpl w:val="589A7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73AAA"/>
    <w:multiLevelType w:val="hybridMultilevel"/>
    <w:tmpl w:val="78E67E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5418418">
    <w:abstractNumId w:val="0"/>
  </w:num>
  <w:num w:numId="2" w16cid:durableId="724989260">
    <w:abstractNumId w:val="1"/>
  </w:num>
  <w:num w:numId="3" w16cid:durableId="567687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003"/>
    <w:rsid w:val="00007930"/>
    <w:rsid w:val="000E54BF"/>
    <w:rsid w:val="00125226"/>
    <w:rsid w:val="00172625"/>
    <w:rsid w:val="001F2154"/>
    <w:rsid w:val="002B5642"/>
    <w:rsid w:val="002C243C"/>
    <w:rsid w:val="00434B9A"/>
    <w:rsid w:val="00471D5B"/>
    <w:rsid w:val="00744194"/>
    <w:rsid w:val="0085013A"/>
    <w:rsid w:val="008F76ED"/>
    <w:rsid w:val="009D7AA7"/>
    <w:rsid w:val="009E07FD"/>
    <w:rsid w:val="009F2BB4"/>
    <w:rsid w:val="00A00003"/>
    <w:rsid w:val="00A14598"/>
    <w:rsid w:val="00B67F74"/>
    <w:rsid w:val="00BA4BE6"/>
    <w:rsid w:val="00C0467B"/>
    <w:rsid w:val="00CB12F0"/>
    <w:rsid w:val="00DE4545"/>
    <w:rsid w:val="00DE5BF6"/>
    <w:rsid w:val="00EE4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A434A"/>
  <w15:chartTrackingRefBased/>
  <w15:docId w15:val="{B1309CDB-5A57-4B62-BC9D-0B773FF20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41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0003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A0000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750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Kasperska</dc:creator>
  <cp:keywords/>
  <dc:description/>
  <cp:lastModifiedBy>Referat Spraw Obywatelskich i Organizacyjnych</cp:lastModifiedBy>
  <cp:revision>15</cp:revision>
  <cp:lastPrinted>2023-03-24T12:19:00Z</cp:lastPrinted>
  <dcterms:created xsi:type="dcterms:W3CDTF">2023-03-22T06:10:00Z</dcterms:created>
  <dcterms:modified xsi:type="dcterms:W3CDTF">2023-09-29T05:55:00Z</dcterms:modified>
</cp:coreProperties>
</file>