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7F74" w:rsidRPr="00A00003" w:rsidRDefault="00A00003" w:rsidP="00A00003">
      <w:pPr>
        <w:jc w:val="center"/>
        <w:rPr>
          <w:rFonts w:ascii="Times New Roman" w:hAnsi="Times New Roman" w:cs="Times New Roman"/>
          <w:sz w:val="24"/>
          <w:szCs w:val="24"/>
        </w:rPr>
      </w:pPr>
      <w:r w:rsidRPr="00A00003">
        <w:rPr>
          <w:rFonts w:ascii="Times New Roman" w:hAnsi="Times New Roman" w:cs="Times New Roman"/>
          <w:sz w:val="24"/>
          <w:szCs w:val="24"/>
        </w:rPr>
        <w:t>Zarządzenie Nr 0050.2.27.2023</w:t>
      </w:r>
    </w:p>
    <w:p w:rsidR="00A00003" w:rsidRPr="00A00003" w:rsidRDefault="00A00003" w:rsidP="00A00003">
      <w:pPr>
        <w:jc w:val="center"/>
        <w:rPr>
          <w:rFonts w:ascii="Times New Roman" w:hAnsi="Times New Roman" w:cs="Times New Roman"/>
          <w:sz w:val="24"/>
          <w:szCs w:val="24"/>
        </w:rPr>
      </w:pPr>
      <w:r w:rsidRPr="00A00003">
        <w:rPr>
          <w:rFonts w:ascii="Times New Roman" w:hAnsi="Times New Roman" w:cs="Times New Roman"/>
          <w:sz w:val="24"/>
          <w:szCs w:val="24"/>
        </w:rPr>
        <w:t>Wójta Gminy Wijewo</w:t>
      </w:r>
    </w:p>
    <w:p w:rsidR="00A00003" w:rsidRDefault="00A00003" w:rsidP="00A00003">
      <w:pPr>
        <w:jc w:val="center"/>
        <w:rPr>
          <w:rFonts w:ascii="Times New Roman" w:hAnsi="Times New Roman" w:cs="Times New Roman"/>
          <w:sz w:val="24"/>
          <w:szCs w:val="24"/>
        </w:rPr>
      </w:pPr>
      <w:r w:rsidRPr="00A00003">
        <w:rPr>
          <w:rFonts w:ascii="Times New Roman" w:hAnsi="Times New Roman" w:cs="Times New Roman"/>
          <w:sz w:val="24"/>
          <w:szCs w:val="24"/>
        </w:rPr>
        <w:t xml:space="preserve">Z dnia 17 marca 2023r. </w:t>
      </w:r>
    </w:p>
    <w:p w:rsidR="00A00003" w:rsidRDefault="00A00003" w:rsidP="000E5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ustalenia zasad i odpłatności za korzystanie z autobusu szkolnego będącego </w:t>
      </w:r>
      <w:r w:rsidR="000E54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dyspozycji Gminy Wijewo.</w:t>
      </w:r>
    </w:p>
    <w:p w:rsidR="00A00003" w:rsidRDefault="00A00003" w:rsidP="000E54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54BF" w:rsidRDefault="00A00003" w:rsidP="000E5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30 ust. 2 pkt 3ustawy z dnia 8 marca 1990r. o samorządzie gminnym </w:t>
      </w:r>
    </w:p>
    <w:p w:rsidR="00A00003" w:rsidRDefault="00A00003" w:rsidP="000E5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Dz. U. 2023 r. poz.40 ze zm.) zarządza się, co następuje:</w:t>
      </w:r>
    </w:p>
    <w:p w:rsidR="00A00003" w:rsidRDefault="00A00003" w:rsidP="000E5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A00003" w:rsidRDefault="00A00003" w:rsidP="000E5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w zarządzeniu jest mowa o:</w:t>
      </w:r>
    </w:p>
    <w:p w:rsidR="00A00003" w:rsidRDefault="00A00003" w:rsidP="000E54B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Wynajmującym- należy przez to rozumieć Gminę Wijewo,</w:t>
      </w:r>
    </w:p>
    <w:p w:rsidR="00A00003" w:rsidRDefault="00A00003" w:rsidP="000E54B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Najemcy- należy przez to rozumieć osobę wynajmującą autobus.</w:t>
      </w:r>
    </w:p>
    <w:p w:rsidR="00A00003" w:rsidRDefault="00A00003" w:rsidP="000E5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A00003" w:rsidRDefault="00A00003" w:rsidP="000E5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 się zasady korzystania z autobusu szkolnego, wysokości odpłatności za użyczenie autobusu na wyjazdy inne niż dowożenie uczniów do placówek oświatowych- określone </w:t>
      </w:r>
      <w:r w:rsidR="000E54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załączniku nr 1 do niniejszego zarządzenia oraz wzór wniosku o udostępnienie autobusu szkolnego- stanowiący załącznik nr 2 do zarządzenia.</w:t>
      </w:r>
    </w:p>
    <w:p w:rsidR="00A00003" w:rsidRDefault="00A00003" w:rsidP="000E5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A00003" w:rsidRDefault="00A00003" w:rsidP="000E5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zarządzenia powierza się Kierownikowi referatu Spraw Obywatelskich </w:t>
      </w:r>
      <w:r w:rsidR="000E54BF">
        <w:rPr>
          <w:rFonts w:ascii="Times New Roman" w:hAnsi="Times New Roman" w:cs="Times New Roman"/>
          <w:sz w:val="24"/>
          <w:szCs w:val="24"/>
        </w:rPr>
        <w:br/>
        <w:t>i</w:t>
      </w:r>
      <w:r>
        <w:rPr>
          <w:rFonts w:ascii="Times New Roman" w:hAnsi="Times New Roman" w:cs="Times New Roman"/>
          <w:sz w:val="24"/>
          <w:szCs w:val="24"/>
        </w:rPr>
        <w:t xml:space="preserve"> Organizacyjnych </w:t>
      </w:r>
      <w:r w:rsidR="000E54BF">
        <w:rPr>
          <w:rFonts w:ascii="Times New Roman" w:hAnsi="Times New Roman" w:cs="Times New Roman"/>
          <w:sz w:val="24"/>
          <w:szCs w:val="24"/>
        </w:rPr>
        <w:t>Urzędu Gminy Wijewo.</w:t>
      </w:r>
    </w:p>
    <w:p w:rsidR="000E54BF" w:rsidRDefault="000E54BF" w:rsidP="000E5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0050.2.54.2017 Wójta Gminy Wijewo z dnia 04 lipca 2017r.</w:t>
      </w:r>
    </w:p>
    <w:p w:rsidR="000E54BF" w:rsidRDefault="000E54BF" w:rsidP="000E5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</w:t>
      </w: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Default="000E54BF" w:rsidP="000E54BF">
      <w:pPr>
        <w:rPr>
          <w:rFonts w:ascii="Times New Roman" w:hAnsi="Times New Roman" w:cs="Times New Roman"/>
          <w:sz w:val="24"/>
          <w:szCs w:val="24"/>
        </w:rPr>
      </w:pPr>
    </w:p>
    <w:p w:rsidR="000E54BF" w:rsidRPr="000E54BF" w:rsidRDefault="000E54BF" w:rsidP="000E54BF">
      <w:pPr>
        <w:jc w:val="right"/>
        <w:rPr>
          <w:rFonts w:ascii="Times New Roman" w:hAnsi="Times New Roman" w:cs="Times New Roman"/>
          <w:sz w:val="16"/>
          <w:szCs w:val="16"/>
        </w:rPr>
      </w:pPr>
      <w:r w:rsidRPr="000E54BF">
        <w:rPr>
          <w:rFonts w:ascii="Times New Roman" w:hAnsi="Times New Roman" w:cs="Times New Roman"/>
          <w:sz w:val="16"/>
          <w:szCs w:val="16"/>
        </w:rPr>
        <w:lastRenderedPageBreak/>
        <w:t>Załącznik Nr 1</w:t>
      </w:r>
    </w:p>
    <w:p w:rsidR="000E54BF" w:rsidRPr="000E54BF" w:rsidRDefault="000E54BF" w:rsidP="000E54BF">
      <w:pPr>
        <w:jc w:val="right"/>
        <w:rPr>
          <w:rFonts w:ascii="Times New Roman" w:hAnsi="Times New Roman" w:cs="Times New Roman"/>
          <w:sz w:val="16"/>
          <w:szCs w:val="16"/>
        </w:rPr>
      </w:pPr>
      <w:r w:rsidRPr="000E54BF">
        <w:rPr>
          <w:rFonts w:ascii="Times New Roman" w:hAnsi="Times New Roman" w:cs="Times New Roman"/>
          <w:sz w:val="16"/>
          <w:szCs w:val="16"/>
        </w:rPr>
        <w:t>Do Zarządzenia Nr 0050.2.27.2023</w:t>
      </w:r>
    </w:p>
    <w:p w:rsidR="000E54BF" w:rsidRPr="000E54BF" w:rsidRDefault="000E54BF" w:rsidP="000E54BF">
      <w:pPr>
        <w:jc w:val="right"/>
        <w:rPr>
          <w:rFonts w:ascii="Times New Roman" w:hAnsi="Times New Roman" w:cs="Times New Roman"/>
          <w:sz w:val="16"/>
          <w:szCs w:val="16"/>
        </w:rPr>
      </w:pPr>
      <w:r w:rsidRPr="000E54BF">
        <w:rPr>
          <w:rFonts w:ascii="Times New Roman" w:hAnsi="Times New Roman" w:cs="Times New Roman"/>
          <w:sz w:val="16"/>
          <w:szCs w:val="16"/>
        </w:rPr>
        <w:t>Wójta Gminy Wijewo</w:t>
      </w:r>
    </w:p>
    <w:p w:rsidR="00471D5B" w:rsidRDefault="000E54BF" w:rsidP="00BA4BE6">
      <w:pPr>
        <w:jc w:val="right"/>
        <w:rPr>
          <w:rFonts w:ascii="Times New Roman" w:hAnsi="Times New Roman" w:cs="Times New Roman"/>
          <w:sz w:val="16"/>
          <w:szCs w:val="16"/>
        </w:rPr>
      </w:pPr>
      <w:r w:rsidRPr="000E54BF">
        <w:rPr>
          <w:rFonts w:ascii="Times New Roman" w:hAnsi="Times New Roman" w:cs="Times New Roman"/>
          <w:sz w:val="16"/>
          <w:szCs w:val="16"/>
        </w:rPr>
        <w:t xml:space="preserve">Z dnia 17 marca 2023r. </w:t>
      </w:r>
    </w:p>
    <w:p w:rsidR="00471D5B" w:rsidRDefault="000E54BF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Posiadany autobus szkolny marki MERCEDES, nr rejestracyjny PLE35</w:t>
      </w:r>
      <w:r w:rsidR="002B5642">
        <w:rPr>
          <w:rFonts w:ascii="Times New Roman" w:hAnsi="Times New Roman" w:cs="Times New Roman"/>
          <w:sz w:val="24"/>
          <w:szCs w:val="24"/>
        </w:rPr>
        <w:t>222</w:t>
      </w:r>
      <w:r>
        <w:rPr>
          <w:rFonts w:ascii="Times New Roman" w:hAnsi="Times New Roman" w:cs="Times New Roman"/>
          <w:sz w:val="24"/>
          <w:szCs w:val="24"/>
        </w:rPr>
        <w:t>, pojemność silnika 7698,00 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liczba miejsc siedzących 46, przeznaczony jest do zaspokojenia potrzeb w zakresie dowożenia dzieci do placówek </w:t>
      </w:r>
      <w:r w:rsidR="00471D5B">
        <w:rPr>
          <w:rFonts w:ascii="Times New Roman" w:hAnsi="Times New Roman" w:cs="Times New Roman"/>
          <w:sz w:val="24"/>
          <w:szCs w:val="24"/>
        </w:rPr>
        <w:t>oświatowych na terenie Gminy Wijewo zgodnie z art.</w:t>
      </w:r>
      <w:r w:rsidR="00BA4BE6">
        <w:rPr>
          <w:rFonts w:ascii="Times New Roman" w:hAnsi="Times New Roman" w:cs="Times New Roman"/>
          <w:sz w:val="24"/>
          <w:szCs w:val="24"/>
        </w:rPr>
        <w:t xml:space="preserve"> 32 ust.5 i art. 39 ust.3 ustawy z dnia 14 grudnia 2016 r. prawo oświatowe (Dz.U. z 2021 r., poz. 1082).</w:t>
      </w:r>
    </w:p>
    <w:p w:rsidR="00471D5B" w:rsidRPr="00471D5B" w:rsidRDefault="00471D5B" w:rsidP="001F215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1D5B" w:rsidRDefault="00471D5B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korzystanie z autobusu szkolnego do celów innych niż dowóz uczniów do placówek oświatowych tj. wynajem na wyjazdy organizowane przez gminne kluby sportowe, związki, koła, stowarzyszenia i lokalne organizacje, ustala się opłatę w wysokości </w:t>
      </w:r>
      <w:r w:rsidR="009D7AA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,00 zł + obowiązująca stawka podatku VAT za każdy przejechany kilometr. </w:t>
      </w:r>
    </w:p>
    <w:p w:rsidR="00471D5B" w:rsidRPr="00471D5B" w:rsidRDefault="00471D5B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1D5B" w:rsidRDefault="001F2154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71D5B">
        <w:rPr>
          <w:rFonts w:ascii="Times New Roman" w:hAnsi="Times New Roman" w:cs="Times New Roman"/>
          <w:sz w:val="24"/>
          <w:szCs w:val="24"/>
        </w:rPr>
        <w:t xml:space="preserve">oza ustawowym obowiązkiem, autobus szkolny może być udostępniany dla placówek oświatowych na wniosek dyrektora dla uczniów </w:t>
      </w:r>
      <w:r w:rsidR="009D7AA7">
        <w:rPr>
          <w:rFonts w:ascii="Times New Roman" w:hAnsi="Times New Roman" w:cs="Times New Roman"/>
          <w:sz w:val="24"/>
          <w:szCs w:val="24"/>
        </w:rPr>
        <w:t>n</w:t>
      </w:r>
      <w:r w:rsidR="00471D5B">
        <w:rPr>
          <w:rFonts w:ascii="Times New Roman" w:hAnsi="Times New Roman" w:cs="Times New Roman"/>
          <w:sz w:val="24"/>
          <w:szCs w:val="24"/>
        </w:rPr>
        <w:t>a zajęcia pozaszkolne np. konkursy przedmiotowe i zawody sportowe, itp.</w:t>
      </w:r>
      <w:r w:rsidR="00CB12F0">
        <w:rPr>
          <w:rFonts w:ascii="Times New Roman" w:hAnsi="Times New Roman" w:cs="Times New Roman"/>
          <w:sz w:val="24"/>
          <w:szCs w:val="24"/>
        </w:rPr>
        <w:t xml:space="preserve"> </w:t>
      </w:r>
      <w:r w:rsidR="009D7AA7">
        <w:rPr>
          <w:rFonts w:ascii="Times New Roman" w:hAnsi="Times New Roman" w:cs="Times New Roman"/>
          <w:sz w:val="24"/>
          <w:szCs w:val="24"/>
        </w:rPr>
        <w:t xml:space="preserve">Za takie </w:t>
      </w:r>
      <w:r w:rsidR="00CB12F0">
        <w:rPr>
          <w:rFonts w:ascii="Times New Roman" w:hAnsi="Times New Roman" w:cs="Times New Roman"/>
          <w:sz w:val="24"/>
          <w:szCs w:val="24"/>
        </w:rPr>
        <w:t>przejazdy Urząd Gminy wystawi placówkom oświatowym noty obciążeniowe za zużyte paliwo.</w:t>
      </w:r>
    </w:p>
    <w:p w:rsidR="00471D5B" w:rsidRPr="00471D5B" w:rsidRDefault="00471D5B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1D5B" w:rsidRDefault="00471D5B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kierowcy autobusu szkolnego podczas wynajmu musi być zgodny z ustawą z dnia 16 kwietnia 2004r. o czasie pracy kierowców ( Dz.U.2022r.,poz. 1473 ze zm.).</w:t>
      </w:r>
    </w:p>
    <w:p w:rsidR="00471D5B" w:rsidRPr="00471D5B" w:rsidRDefault="00471D5B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1D5B" w:rsidRDefault="00471D5B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Czas wynajmu liczy się od momentu wyjazdu </w:t>
      </w:r>
      <w:r w:rsidR="00007930">
        <w:rPr>
          <w:rFonts w:ascii="Times New Roman" w:hAnsi="Times New Roman" w:cs="Times New Roman"/>
          <w:sz w:val="24"/>
          <w:szCs w:val="24"/>
        </w:rPr>
        <w:t xml:space="preserve">autobusu z miejsca parkowania do momentu powrotu autobusu do miejsca parkowania. </w:t>
      </w:r>
    </w:p>
    <w:p w:rsidR="00007930" w:rsidRPr="00007930" w:rsidRDefault="00007930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07930" w:rsidRDefault="00007930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powstałych uszkodzeń z winy najemcy w czasie wynajmu sporządza się protokół. Uszkodzenia i usterki powstałe w czasie wynajmu zostaną usunięte przez wynajmującego, a najemca zostanie obciążony kosztami naprawy, które ureguluje w terminie 7 dni od daty wystawienia faktury.</w:t>
      </w:r>
    </w:p>
    <w:p w:rsidR="00007930" w:rsidRPr="00007930" w:rsidRDefault="00007930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07930" w:rsidRDefault="00007930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Wynajem autobusu szkolnego może nastąpić tylko </w:t>
      </w:r>
      <w:r w:rsidR="001F2154">
        <w:rPr>
          <w:rFonts w:ascii="Times New Roman" w:hAnsi="Times New Roman" w:cs="Times New Roman"/>
          <w:sz w:val="24"/>
          <w:szCs w:val="24"/>
        </w:rPr>
        <w:t>w przypadku, gdy nie wpływa on na zmianę organizacji zajęć szkolnych, dowozu i odwozu uczniów na terenie Gminy Wijewo.</w:t>
      </w:r>
    </w:p>
    <w:p w:rsidR="001F2154" w:rsidRPr="001F2154" w:rsidRDefault="001F2154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2154" w:rsidRDefault="001F2154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Rozliczenia kosztów dokonuje się na podstawie kart drogowych sporządzonych na koniec miesiąca, w którym nastąpił wynajem pojazdu.</w:t>
      </w:r>
    </w:p>
    <w:p w:rsidR="001F2154" w:rsidRPr="001F2154" w:rsidRDefault="001F2154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2154" w:rsidRDefault="001F2154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Odpłatność za wynajem uiszcza się na konto Gminy </w:t>
      </w:r>
      <w:r w:rsidR="00CB12F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ijewo na podstawie wystawionej faktury w terminie 14 dni od wystawienia.</w:t>
      </w:r>
    </w:p>
    <w:p w:rsidR="001F2154" w:rsidRPr="001F2154" w:rsidRDefault="001F2154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2154" w:rsidRDefault="001F2154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o udostepnienie autobusu należy złożyć w sekretariacie Urzędu Gminy Wijewo na co najmniej 14 dni przed planowanym wyjazdem.</w:t>
      </w:r>
    </w:p>
    <w:p w:rsidR="001F2154" w:rsidRPr="001F2154" w:rsidRDefault="001F2154" w:rsidP="001F2154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2154" w:rsidRDefault="001F2154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sytuacjach nie uregulowanych niniejszym zarządzeniem każdorazowo decyzję podejmuje Wójt Gminy Wijewo.</w:t>
      </w:r>
    </w:p>
    <w:p w:rsidR="00EE420A" w:rsidRPr="00EE420A" w:rsidRDefault="00EE420A" w:rsidP="00EE420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E420A" w:rsidRPr="00471D5B" w:rsidRDefault="00EE420A" w:rsidP="001F215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korzystające z pojazdu zobowiązane są do przestrzegania porządku oraz zachowania zasad bezpieczeństwa.</w:t>
      </w:r>
    </w:p>
    <w:p w:rsidR="00A00003" w:rsidRDefault="00A00003" w:rsidP="00A00003">
      <w:pPr>
        <w:rPr>
          <w:rFonts w:ascii="Times New Roman" w:hAnsi="Times New Roman" w:cs="Times New Roman"/>
          <w:sz w:val="24"/>
          <w:szCs w:val="24"/>
        </w:rPr>
      </w:pPr>
    </w:p>
    <w:p w:rsidR="00A14598" w:rsidRPr="00A14598" w:rsidRDefault="00A14598" w:rsidP="00A1459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A14598" w:rsidRPr="00A14598" w:rsidRDefault="00A14598" w:rsidP="00A1459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A14598" w:rsidRPr="00A14598" w:rsidRDefault="00A14598" w:rsidP="00A1459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Wijewo</w:t>
      </w: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,…………………….   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Wnioskodawca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(imię i nazwisko, nazwa)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(adres)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(telefon)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Wójt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Gminy Wijewo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ul. Parkowa 1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64-150 Wijewo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WNIOSEK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udostępnienie autobusu szkolnego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wyjazdu ……………………………………………………………………………</w:t>
      </w:r>
    </w:p>
    <w:p w:rsidR="00A14598" w:rsidRPr="00A14598" w:rsidRDefault="00A14598" w:rsidP="00A14598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Godzina wyjazdu ............................. przewidywana godzina powrotu …….…………..</w:t>
      </w:r>
    </w:p>
    <w:p w:rsidR="00A14598" w:rsidRPr="00A14598" w:rsidRDefault="00A14598" w:rsidP="00A14598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 wyjazdu………………………………………………………………………...</w:t>
      </w:r>
    </w:p>
    <w:p w:rsidR="00A14598" w:rsidRPr="00A14598" w:rsidRDefault="00A14598" w:rsidP="00A14598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Cel wyjazdu ……………………………………………………………………………..</w:t>
      </w:r>
    </w:p>
    <w:p w:rsidR="00A14598" w:rsidRPr="00A14598" w:rsidRDefault="00A14598" w:rsidP="00A14598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Trasa przejazdu………………………………………………………………………….</w:t>
      </w:r>
    </w:p>
    <w:p w:rsidR="00A14598" w:rsidRPr="00A14598" w:rsidRDefault="00A14598" w:rsidP="00A14598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uczestników ……………………………………………………………………….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…………………………………….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(podpis i pieczątka wnioskodawcy)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D6BF6C8" wp14:editId="01E70C9C">
                <wp:simplePos x="0" y="0"/>
                <wp:positionH relativeFrom="column">
                  <wp:posOffset>-4445</wp:posOffset>
                </wp:positionH>
                <wp:positionV relativeFrom="paragraph">
                  <wp:posOffset>73659</wp:posOffset>
                </wp:positionV>
                <wp:extent cx="5686425" cy="0"/>
                <wp:effectExtent l="0" t="0" r="0" b="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64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401E87" id="Łącznik prosty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35pt,5.8pt" to="447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" strokecolor="windowText" strokeweight="1.5pt">
                <v:stroke joinstyle="miter"/>
                <o:lock v:ext="edit" shapetype="f"/>
              </v:line>
            </w:pict>
          </mc:Fallback>
        </mc:AlternateConten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Zatwierdzam / nie zatwierdzam*</w:t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Wyjazd płatny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……………………………………</w:t>
      </w:r>
    </w:p>
    <w:p w:rsidR="00A14598" w:rsidRPr="00A14598" w:rsidRDefault="00A14598" w:rsidP="00A1459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</w:t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Wójta)</w:t>
      </w:r>
    </w:p>
    <w:p w:rsidR="00A14598" w:rsidRPr="00A14598" w:rsidRDefault="00A14598" w:rsidP="00A145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4598" w:rsidRPr="00A14598" w:rsidRDefault="00A14598" w:rsidP="00A145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2154" w:rsidRPr="00A00003" w:rsidRDefault="001F2154" w:rsidP="00A00003">
      <w:pPr>
        <w:rPr>
          <w:rFonts w:ascii="Times New Roman" w:hAnsi="Times New Roman" w:cs="Times New Roman"/>
          <w:sz w:val="24"/>
          <w:szCs w:val="24"/>
        </w:rPr>
      </w:pPr>
    </w:p>
    <w:sectPr w:rsidR="001F2154" w:rsidRPr="00A00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941"/>
    <w:multiLevelType w:val="hybridMultilevel"/>
    <w:tmpl w:val="878A47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80995"/>
    <w:multiLevelType w:val="hybridMultilevel"/>
    <w:tmpl w:val="589A7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73AAA"/>
    <w:multiLevelType w:val="hybridMultilevel"/>
    <w:tmpl w:val="78E67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418418">
    <w:abstractNumId w:val="0"/>
  </w:num>
  <w:num w:numId="2" w16cid:durableId="724989260">
    <w:abstractNumId w:val="1"/>
  </w:num>
  <w:num w:numId="3" w16cid:durableId="567687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003"/>
    <w:rsid w:val="00007930"/>
    <w:rsid w:val="000E54BF"/>
    <w:rsid w:val="001F2154"/>
    <w:rsid w:val="002B5642"/>
    <w:rsid w:val="00471D5B"/>
    <w:rsid w:val="009D7AA7"/>
    <w:rsid w:val="00A00003"/>
    <w:rsid w:val="00A14598"/>
    <w:rsid w:val="00B67F74"/>
    <w:rsid w:val="00BA4BE6"/>
    <w:rsid w:val="00CB12F0"/>
    <w:rsid w:val="00EE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965F9"/>
  <w15:chartTrackingRefBased/>
  <w15:docId w15:val="{B1309CDB-5A57-4B62-BC9D-0B773FF20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0003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000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Kasperska</dc:creator>
  <cp:keywords/>
  <dc:description/>
  <cp:lastModifiedBy>Daria Kasperska</cp:lastModifiedBy>
  <cp:revision>6</cp:revision>
  <cp:lastPrinted>2023-03-24T12:19:00Z</cp:lastPrinted>
  <dcterms:created xsi:type="dcterms:W3CDTF">2023-03-22T06:10:00Z</dcterms:created>
  <dcterms:modified xsi:type="dcterms:W3CDTF">2023-03-24T12:19:00Z</dcterms:modified>
</cp:coreProperties>
</file>