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649BB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6E74D8B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3296B9B2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B5EA03A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835C49C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21C471F6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854A351" w14:textId="27EB5D9B" w:rsidR="00903186" w:rsidRPr="00611332" w:rsidRDefault="00260DFF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 0050.2</w:t>
      </w:r>
      <w:r w:rsidR="00F56365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372366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7404B4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202</w:t>
      </w:r>
      <w:r w:rsidR="00A16258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</w:p>
    <w:p w14:paraId="320A0FB3" w14:textId="77777777" w:rsidR="00903186" w:rsidRPr="00611332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WÓJTA GMINY WIJEWO</w:t>
      </w:r>
    </w:p>
    <w:p w14:paraId="4709257C" w14:textId="07A46AD5" w:rsidR="00903186" w:rsidRPr="00611332" w:rsidRDefault="001A3E55" w:rsidP="00253D91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11D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31 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stycznia </w:t>
      </w:r>
      <w:r w:rsidR="00903186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20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A16258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903186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r.</w:t>
      </w:r>
    </w:p>
    <w:p w14:paraId="44EFEF9F" w14:textId="77777777" w:rsidR="00903186" w:rsidRPr="00611332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3C87DFA" w14:textId="77777777" w:rsidR="00903186" w:rsidRPr="00611332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D95CA24" w14:textId="120BE55E" w:rsidR="00903186" w:rsidRPr="00611332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sprawie 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harmonogramu czynności w postepowaniu r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ekrutacyjnym na rok szkolny 202</w:t>
      </w:r>
      <w:r w:rsidR="00A16258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16258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oraz postępowaniu uzupełniającym </w:t>
      </w:r>
      <w:r w:rsidR="00611332">
        <w:rPr>
          <w:rFonts w:ascii="Times New Roman" w:eastAsia="Times New Roman" w:hAnsi="Times New Roman"/>
          <w:b/>
          <w:sz w:val="24"/>
          <w:szCs w:val="24"/>
          <w:lang w:eastAsia="pl-PL"/>
        </w:rPr>
        <w:t>do publicznego przedszkola oraz 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publicznych szkół podstawowych dla których Gmina Wijewo jest organem prowadzącym</w:t>
      </w:r>
    </w:p>
    <w:p w14:paraId="7678BD9D" w14:textId="77777777" w:rsidR="00903186" w:rsidRPr="00611332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10F17AA" w14:textId="453D78D9" w:rsidR="00903186" w:rsidRPr="00611332" w:rsidRDefault="00903186" w:rsidP="008432D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 art. 30 ust. 1 ustawy z dnia </w:t>
      </w:r>
      <w:r w:rsidR="008432DB" w:rsidRPr="008432DB">
        <w:rPr>
          <w:rFonts w:ascii="Times New Roman" w:eastAsia="Times New Roman" w:hAnsi="Times New Roman"/>
          <w:sz w:val="24"/>
          <w:szCs w:val="24"/>
          <w:lang w:eastAsia="pl-PL"/>
        </w:rPr>
        <w:t>z dnia 8 marca 1990 r.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432DB" w:rsidRPr="008432DB">
        <w:rPr>
          <w:rFonts w:ascii="Times New Roman" w:eastAsia="Times New Roman" w:hAnsi="Times New Roman"/>
          <w:sz w:val="24"/>
          <w:szCs w:val="24"/>
          <w:lang w:eastAsia="pl-PL"/>
        </w:rPr>
        <w:t>o samorządzie gminnym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="005056EF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1C68A2">
        <w:rPr>
          <w:rFonts w:ascii="Times New Roman" w:eastAsia="Times New Roman" w:hAnsi="Times New Roman"/>
          <w:sz w:val="24"/>
          <w:szCs w:val="24"/>
          <w:lang w:eastAsia="pl-PL"/>
        </w:rPr>
        <w:t>( </w:t>
      </w:r>
      <w:proofErr w:type="spellStart"/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>. Dz. U. 202</w:t>
      </w:r>
      <w:r w:rsidR="00A16258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>r., poz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16258">
        <w:rPr>
          <w:rFonts w:ascii="Times New Roman" w:eastAsia="Times New Roman" w:hAnsi="Times New Roman"/>
          <w:sz w:val="24"/>
          <w:szCs w:val="24"/>
          <w:lang w:eastAsia="pl-PL"/>
        </w:rPr>
        <w:t xml:space="preserve"> 40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) oraz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art. 154 ust. 1 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>art. 29 ust. 2 pkt 2 ustawy z 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dnia 14 grudnia 2016 r. Prawo oświatowe </w:t>
      </w:r>
      <w:r w:rsidR="00260DFF" w:rsidRPr="00611332">
        <w:rPr>
          <w:rFonts w:ascii="Times New Roman" w:eastAsia="Times New Roman" w:hAnsi="Times New Roman"/>
          <w:sz w:val="24"/>
          <w:szCs w:val="24"/>
          <w:lang w:eastAsia="pl-PL"/>
        </w:rPr>
        <w:t>( t.j</w:t>
      </w:r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>. Dz.U.202</w:t>
      </w:r>
      <w:r w:rsidR="0097724A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>r., poz.</w:t>
      </w:r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7724A">
        <w:rPr>
          <w:rFonts w:ascii="Times New Roman" w:eastAsia="Times New Roman" w:hAnsi="Times New Roman"/>
          <w:sz w:val="24"/>
          <w:szCs w:val="24"/>
          <w:lang w:eastAsia="pl-PL"/>
        </w:rPr>
        <w:t>1082</w:t>
      </w:r>
      <w:r w:rsidR="00260DFF"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ze zm.) 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>zarzą</w:t>
      </w:r>
      <w:r w:rsidR="00260DFF" w:rsidRPr="00611332">
        <w:rPr>
          <w:rFonts w:ascii="Times New Roman" w:eastAsia="Times New Roman" w:hAnsi="Times New Roman"/>
          <w:sz w:val="24"/>
          <w:szCs w:val="24"/>
          <w:lang w:eastAsia="pl-PL"/>
        </w:rPr>
        <w:t>dza się,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co następuje: </w:t>
      </w:r>
    </w:p>
    <w:p w14:paraId="0B0B9054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5ACA980" w14:textId="77777777" w:rsid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§ 1.</w:t>
      </w:r>
    </w:p>
    <w:p w14:paraId="0D7B9AAD" w14:textId="76DD6CAE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Ustala się </w:t>
      </w:r>
      <w:r w:rsidR="00260DFF">
        <w:rPr>
          <w:rFonts w:ascii="Times New Roman" w:eastAsia="Times New Roman" w:hAnsi="Times New Roman"/>
          <w:sz w:val="24"/>
          <w:szCs w:val="24"/>
          <w:lang w:eastAsia="pl-PL"/>
        </w:rPr>
        <w:t>harmonogram czynności w postępowaniu rekrutacyjnym i postępowaniu uzupełniającym</w:t>
      </w:r>
      <w:r w:rsidR="008D3865">
        <w:rPr>
          <w:rFonts w:ascii="Times New Roman" w:eastAsia="Times New Roman" w:hAnsi="Times New Roman"/>
          <w:sz w:val="24"/>
          <w:szCs w:val="24"/>
          <w:lang w:eastAsia="pl-PL"/>
        </w:rPr>
        <w:t xml:space="preserve"> na rok szkolny 202</w:t>
      </w:r>
      <w:r w:rsidR="00A16258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8D3865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A16258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do publicznego przedszkola, dla którego Gmina Wijewo jest organem prowadzącym</w:t>
      </w:r>
      <w:r w:rsidR="00260DF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stanowiący</w:t>
      </w:r>
      <w:r w:rsidR="00611332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 załącznik nr 1 do niniejszego zarządzenia. </w:t>
      </w:r>
    </w:p>
    <w:p w14:paraId="59E98788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015E72" w14:textId="77777777" w:rsid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§ 2.</w:t>
      </w:r>
    </w:p>
    <w:p w14:paraId="3589D219" w14:textId="34C9C233" w:rsidR="00903186" w:rsidRPr="00903186" w:rsidRDefault="00611332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>Ustala się harmonogram czynności w postępowaniu rekrutacyjnym i postępowaniu uz</w:t>
      </w:r>
      <w:r w:rsidR="008D3865">
        <w:rPr>
          <w:rFonts w:ascii="Times New Roman" w:eastAsia="Times New Roman" w:hAnsi="Times New Roman"/>
          <w:sz w:val="24"/>
          <w:szCs w:val="24"/>
          <w:lang w:eastAsia="pl-PL"/>
        </w:rPr>
        <w:t>upełniającym na rok szkolny 202</w:t>
      </w:r>
      <w:r w:rsidR="00A16258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8D3865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A16258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publicznych szkół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>, dla którego Gmina Wijewo jest organem prowad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zącym stanowiącym załącznik nr 2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do niniejszego zarządzenia.</w:t>
      </w:r>
    </w:p>
    <w:p w14:paraId="034DE433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382735" w14:textId="77777777" w:rsid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§ 3.</w:t>
      </w:r>
    </w:p>
    <w:p w14:paraId="109074AA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Wykonanie zarządzenia</w:t>
      </w:r>
      <w:r w:rsid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powierza się dyrektorowi szkół </w:t>
      </w: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 i prz</w:t>
      </w:r>
      <w:r w:rsid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edszkola, </w:t>
      </w: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 dla których Gmina Wijewo jest organem prowadzącym.</w:t>
      </w:r>
    </w:p>
    <w:p w14:paraId="10D84AF1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4BFC755" w14:textId="77777777" w:rsid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§ 4.</w:t>
      </w:r>
    </w:p>
    <w:p w14:paraId="594760BD" w14:textId="0B72BBA9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 Zarządzenie wchodzi w życie z dniem podpisania.</w:t>
      </w:r>
    </w:p>
    <w:p w14:paraId="225719B0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81456A" w14:textId="77777777" w:rsidR="00903186" w:rsidRP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450AA22" w14:textId="77777777" w:rsidR="00903186" w:rsidRP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59B9DCB" w14:textId="77777777" w:rsidR="00903186" w:rsidRPr="00903186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E012B26" w14:textId="77777777" w:rsidR="00903186" w:rsidRPr="00903186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DE0FF55" w14:textId="77777777" w:rsidR="00903186" w:rsidRPr="00903186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BB0585E" w14:textId="77777777" w:rsidR="00903186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73AC49F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495E3A1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54A3F21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C648BD7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8556916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FAD2A63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13FF70D" w14:textId="77777777" w:rsidR="001C68A2" w:rsidRDefault="001C68A2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DF57474" w14:textId="77777777" w:rsidR="00ED615D" w:rsidRDefault="00ED615D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C8171F6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CFDD2D1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08D7DB5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2F1C643E" w14:textId="0862ACD8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C8D9284" w14:textId="32D6A3A5" w:rsidR="00411D81" w:rsidRDefault="00411D81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F50B9FE" w14:textId="06FC494D" w:rsidR="00C9698C" w:rsidRDefault="00C9698C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794C48D" w14:textId="414503D4" w:rsidR="00C9698C" w:rsidRDefault="00C9698C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FB0B51C" w14:textId="0920A587" w:rsidR="00C9698C" w:rsidRDefault="00C9698C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47AE1EB" w14:textId="3939BEDA" w:rsidR="00C9698C" w:rsidRDefault="00C9698C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775B79CC" w14:textId="0B5C87B1" w:rsidR="00C9698C" w:rsidRDefault="00C9698C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77CE3916" w14:textId="77777777" w:rsidR="00C9698C" w:rsidRDefault="00C9698C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F3E700B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95D47D0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A98CD1B" w14:textId="77777777" w:rsidR="00903186" w:rsidRDefault="00903186" w:rsidP="007404B4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730156C7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56B058F" w14:textId="77777777" w:rsidR="00903186" w:rsidRDefault="00903186" w:rsidP="008432DB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5C0FCC4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7ADBF6D" w14:textId="77777777" w:rsidR="00745599" w:rsidRPr="00745599" w:rsidRDefault="00745599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745599">
        <w:rPr>
          <w:rFonts w:ascii="Times New Roman" w:eastAsia="Times New Roman" w:hAnsi="Times New Roman"/>
          <w:sz w:val="16"/>
          <w:szCs w:val="16"/>
          <w:lang w:eastAsia="pl-PL"/>
        </w:rPr>
        <w:lastRenderedPageBreak/>
        <w:t xml:space="preserve">Załącznik nr 1 </w:t>
      </w:r>
    </w:p>
    <w:p w14:paraId="7F95725D" w14:textId="28C3A0EF" w:rsidR="00745599" w:rsidRPr="00745599" w:rsidRDefault="00745599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>do Zarządzenia nr 0050.2</w:t>
      </w:r>
      <w:r w:rsidR="000F580C">
        <w:rPr>
          <w:rFonts w:ascii="Times New Roman" w:eastAsia="Times New Roman" w:hAnsi="Times New Roman"/>
          <w:sz w:val="16"/>
          <w:szCs w:val="16"/>
          <w:lang w:eastAsia="pl-PL"/>
        </w:rPr>
        <w:t>.</w:t>
      </w:r>
      <w:r w:rsidR="00372366">
        <w:rPr>
          <w:rFonts w:ascii="Times New Roman" w:eastAsia="Times New Roman" w:hAnsi="Times New Roman"/>
          <w:sz w:val="16"/>
          <w:szCs w:val="16"/>
          <w:lang w:eastAsia="pl-PL"/>
        </w:rPr>
        <w:t>8</w:t>
      </w:r>
      <w:r w:rsidR="000F580C">
        <w:rPr>
          <w:rFonts w:ascii="Times New Roman" w:eastAsia="Times New Roman" w:hAnsi="Times New Roman"/>
          <w:sz w:val="16"/>
          <w:szCs w:val="16"/>
          <w:lang w:eastAsia="pl-PL"/>
        </w:rPr>
        <w:t>.</w:t>
      </w:r>
      <w:r w:rsidR="008D3865">
        <w:rPr>
          <w:rFonts w:ascii="Times New Roman" w:eastAsia="Times New Roman" w:hAnsi="Times New Roman"/>
          <w:sz w:val="16"/>
          <w:szCs w:val="16"/>
          <w:lang w:eastAsia="pl-PL"/>
        </w:rPr>
        <w:t>202</w:t>
      </w:r>
      <w:r w:rsidR="00A16258">
        <w:rPr>
          <w:rFonts w:ascii="Times New Roman" w:eastAsia="Times New Roman" w:hAnsi="Times New Roman"/>
          <w:sz w:val="16"/>
          <w:szCs w:val="16"/>
          <w:lang w:eastAsia="pl-PL"/>
        </w:rPr>
        <w:t>3</w:t>
      </w:r>
    </w:p>
    <w:p w14:paraId="23515BB7" w14:textId="77777777" w:rsidR="00745599" w:rsidRPr="00745599" w:rsidRDefault="00745599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745599">
        <w:rPr>
          <w:rFonts w:ascii="Times New Roman" w:eastAsia="Times New Roman" w:hAnsi="Times New Roman"/>
          <w:sz w:val="16"/>
          <w:szCs w:val="16"/>
          <w:lang w:eastAsia="pl-PL"/>
        </w:rPr>
        <w:t>Wójta Gminy Wijewo</w:t>
      </w:r>
    </w:p>
    <w:p w14:paraId="03382DC3" w14:textId="003C564D" w:rsidR="00745599" w:rsidRDefault="000F580C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z dnia </w:t>
      </w:r>
      <w:r w:rsidR="0097724A">
        <w:rPr>
          <w:rFonts w:ascii="Times New Roman" w:eastAsia="Times New Roman" w:hAnsi="Times New Roman"/>
          <w:sz w:val="16"/>
          <w:szCs w:val="16"/>
          <w:lang w:eastAsia="pl-PL"/>
        </w:rPr>
        <w:t>3</w:t>
      </w:r>
      <w:r w:rsidR="00372366">
        <w:rPr>
          <w:rFonts w:ascii="Times New Roman" w:eastAsia="Times New Roman" w:hAnsi="Times New Roman"/>
          <w:sz w:val="16"/>
          <w:szCs w:val="16"/>
          <w:lang w:eastAsia="pl-PL"/>
        </w:rPr>
        <w:t>1</w:t>
      </w:r>
      <w:r w:rsidR="00A16258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="008D3865">
        <w:rPr>
          <w:rFonts w:ascii="Times New Roman" w:eastAsia="Times New Roman" w:hAnsi="Times New Roman"/>
          <w:sz w:val="16"/>
          <w:szCs w:val="16"/>
          <w:lang w:eastAsia="pl-PL"/>
        </w:rPr>
        <w:t>stycznia 202</w:t>
      </w:r>
      <w:r w:rsidR="00A16258">
        <w:rPr>
          <w:rFonts w:ascii="Times New Roman" w:eastAsia="Times New Roman" w:hAnsi="Times New Roman"/>
          <w:sz w:val="16"/>
          <w:szCs w:val="16"/>
          <w:lang w:eastAsia="pl-PL"/>
        </w:rPr>
        <w:t>3</w:t>
      </w:r>
      <w:r w:rsidR="00745599" w:rsidRPr="00745599">
        <w:rPr>
          <w:rFonts w:ascii="Times New Roman" w:eastAsia="Times New Roman" w:hAnsi="Times New Roman"/>
          <w:sz w:val="16"/>
          <w:szCs w:val="16"/>
          <w:lang w:eastAsia="pl-PL"/>
        </w:rPr>
        <w:t>r.</w:t>
      </w:r>
    </w:p>
    <w:p w14:paraId="1D4040BF" w14:textId="77777777" w:rsidR="00745599" w:rsidRPr="00745599" w:rsidRDefault="00745599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500ADFD" w14:textId="465E3D34" w:rsidR="00566A28" w:rsidRPr="000C6CE1" w:rsidRDefault="00566A28" w:rsidP="00566A28">
      <w:pPr>
        <w:spacing w:after="0" w:line="270" w:lineRule="atLeast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>Harmonogram czynności w  postępowaniu rekrutacyjnym  i postepowaniu uz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upełniającym na rok szkolny 202</w:t>
      </w:r>
      <w:r w:rsidR="00A16258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16258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37236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>do </w:t>
      </w:r>
      <w:r w:rsidR="000C6CE1">
        <w:rPr>
          <w:rFonts w:ascii="Times New Roman" w:eastAsia="Times New Roman" w:hAnsi="Times New Roman"/>
          <w:b/>
          <w:sz w:val="24"/>
          <w:szCs w:val="24"/>
          <w:lang w:eastAsia="pl-PL"/>
        </w:rPr>
        <w:t>publicznego  przedszkola, dla </w:t>
      </w: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>którego Gmina Wijewo  jest organem prowadzącym</w:t>
      </w:r>
    </w:p>
    <w:p w14:paraId="461FA225" w14:textId="77777777" w:rsidR="00566A28" w:rsidRP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469C3A1C" w14:textId="77777777" w:rsid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26E27C0" w14:textId="0DF5FDD9" w:rsidR="00835EE1" w:rsidRDefault="00835EE1" w:rsidP="00903186">
      <w:pPr>
        <w:spacing w:after="0" w:line="270" w:lineRule="atLeast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11813AC" w14:textId="77777777" w:rsidR="00C9698C" w:rsidRDefault="00C9698C" w:rsidP="00903186">
      <w:pPr>
        <w:spacing w:after="0" w:line="270" w:lineRule="atLeast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X="-68" w:tblpY="-57"/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"/>
        <w:gridCol w:w="3821"/>
        <w:gridCol w:w="2596"/>
        <w:gridCol w:w="2359"/>
      </w:tblGrid>
      <w:tr w:rsidR="00835EE1" w:rsidRPr="001D1A06" w14:paraId="1855AB5D" w14:textId="77777777" w:rsidTr="000D6AF3">
        <w:trPr>
          <w:trHeight w:val="811"/>
        </w:trPr>
        <w:tc>
          <w:tcPr>
            <w:tcW w:w="1091" w:type="dxa"/>
            <w:shd w:val="clear" w:color="auto" w:fill="F2F2F2"/>
            <w:vAlign w:val="center"/>
          </w:tcPr>
          <w:p w14:paraId="06F7D9F4" w14:textId="77777777" w:rsidR="00835EE1" w:rsidRPr="001D1A06" w:rsidRDefault="00835EE1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21" w:type="dxa"/>
            <w:shd w:val="clear" w:color="auto" w:fill="F2F2F2"/>
            <w:vAlign w:val="center"/>
          </w:tcPr>
          <w:p w14:paraId="6D711A03" w14:textId="77777777" w:rsidR="00835EE1" w:rsidRPr="001D1A06" w:rsidRDefault="00835EE1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RODZAJ CZYNNOŚCI</w:t>
            </w:r>
          </w:p>
        </w:tc>
        <w:tc>
          <w:tcPr>
            <w:tcW w:w="2596" w:type="dxa"/>
            <w:shd w:val="clear" w:color="auto" w:fill="F2F2F2"/>
            <w:vAlign w:val="center"/>
          </w:tcPr>
          <w:p w14:paraId="26FFE405" w14:textId="77777777" w:rsidR="00835EE1" w:rsidRPr="001D1A06" w:rsidRDefault="00835EE1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Termin w postepowaniu rekrutacyjnym</w:t>
            </w:r>
          </w:p>
        </w:tc>
        <w:tc>
          <w:tcPr>
            <w:tcW w:w="2359" w:type="dxa"/>
            <w:shd w:val="clear" w:color="auto" w:fill="F2F2F2"/>
            <w:vAlign w:val="center"/>
          </w:tcPr>
          <w:p w14:paraId="41DB6244" w14:textId="77777777" w:rsidR="00835EE1" w:rsidRPr="001D1A06" w:rsidRDefault="00835EE1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Termin w postępowaniu uzupełniającym</w:t>
            </w:r>
          </w:p>
        </w:tc>
      </w:tr>
      <w:tr w:rsidR="005056EF" w:rsidRPr="001D1A06" w14:paraId="227857E1" w14:textId="77777777" w:rsidTr="000D6AF3">
        <w:trPr>
          <w:trHeight w:val="1622"/>
        </w:trPr>
        <w:tc>
          <w:tcPr>
            <w:tcW w:w="1091" w:type="dxa"/>
            <w:shd w:val="clear" w:color="auto" w:fill="auto"/>
            <w:vAlign w:val="center"/>
          </w:tcPr>
          <w:p w14:paraId="299BCE67" w14:textId="77777777" w:rsidR="005056EF" w:rsidRPr="001D1A06" w:rsidRDefault="005056EF" w:rsidP="005056EF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821" w:type="dxa"/>
            <w:shd w:val="clear" w:color="auto" w:fill="auto"/>
          </w:tcPr>
          <w:p w14:paraId="594A010F" w14:textId="77777777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>Składanie wniosków o przyjęcie do przedszkoli wraz z dokumentami potwierdzającymi spełnienie przez kandydata warunków lub kryteriów rekrutacyjnych - w postępowaniu rekrutacyjnym</w:t>
            </w:r>
          </w:p>
          <w:p w14:paraId="07178CC5" w14:textId="77777777" w:rsidR="005056EF" w:rsidRPr="001D1A06" w:rsidRDefault="005056EF" w:rsidP="005056EF">
            <w:pPr>
              <w:spacing w:after="0" w:line="27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2D801FC2" w14:textId="68512442" w:rsidR="005056EF" w:rsidRPr="001D1A06" w:rsidRDefault="001D1A06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.2023 r.-</w:t>
            </w: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.03.2023 r.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274F262D" w14:textId="393F650F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17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.07.202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3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r.-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26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.07.202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3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r.</w:t>
            </w:r>
          </w:p>
        </w:tc>
      </w:tr>
      <w:tr w:rsidR="005056EF" w:rsidRPr="001D1A06" w14:paraId="65A945D6" w14:textId="77777777" w:rsidTr="000D6AF3">
        <w:trPr>
          <w:trHeight w:val="1602"/>
        </w:trPr>
        <w:tc>
          <w:tcPr>
            <w:tcW w:w="1091" w:type="dxa"/>
            <w:shd w:val="clear" w:color="auto" w:fill="auto"/>
            <w:vAlign w:val="center"/>
          </w:tcPr>
          <w:p w14:paraId="7DD009CF" w14:textId="77777777" w:rsidR="005056EF" w:rsidRPr="001D1A06" w:rsidRDefault="005056EF" w:rsidP="005056EF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821" w:type="dxa"/>
            <w:shd w:val="clear" w:color="auto" w:fill="auto"/>
          </w:tcPr>
          <w:p w14:paraId="31153772" w14:textId="77777777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 xml:space="preserve">Weryfikacja  przez komisję rekrutacyjną wniosków    o przyjęcie do przedszkola oraz dokumentów potwierdzających spełnienie przez kandydata kryteriów branych pod uwagę w postępowaniu rekrutacyjnym </w:t>
            </w:r>
          </w:p>
          <w:p w14:paraId="15FCE3F6" w14:textId="77777777" w:rsidR="005056EF" w:rsidRPr="001D1A06" w:rsidRDefault="005056EF" w:rsidP="005056EF">
            <w:pPr>
              <w:spacing w:after="0" w:line="27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21C21C27" w14:textId="2B3F3280" w:rsidR="005056EF" w:rsidRPr="001D1A06" w:rsidRDefault="001D1A06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 w:rsidR="00C9698C" w:rsidRPr="001D1A06">
              <w:rPr>
                <w:rFonts w:ascii="Times New Roman" w:hAnsi="Times New Roman"/>
                <w:sz w:val="20"/>
                <w:szCs w:val="20"/>
              </w:rPr>
              <w:t>3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 xml:space="preserve">.2023 r. – </w:t>
            </w:r>
            <w:r>
              <w:rPr>
                <w:rFonts w:ascii="Times New Roman" w:hAnsi="Times New Roman"/>
                <w:sz w:val="20"/>
                <w:szCs w:val="20"/>
              </w:rPr>
              <w:t>06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.2023 r.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2EBEB818" w14:textId="05F7E195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27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7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.2022r.-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31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7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.202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3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r.</w:t>
            </w:r>
          </w:p>
        </w:tc>
      </w:tr>
      <w:tr w:rsidR="005056EF" w:rsidRPr="001D1A06" w14:paraId="7A68803D" w14:textId="77777777" w:rsidTr="000D6AF3">
        <w:trPr>
          <w:trHeight w:val="1622"/>
        </w:trPr>
        <w:tc>
          <w:tcPr>
            <w:tcW w:w="1091" w:type="dxa"/>
            <w:shd w:val="clear" w:color="auto" w:fill="auto"/>
            <w:vAlign w:val="center"/>
          </w:tcPr>
          <w:p w14:paraId="29E909C5" w14:textId="77777777" w:rsidR="005056EF" w:rsidRPr="001D1A06" w:rsidRDefault="005056EF" w:rsidP="005056EF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821" w:type="dxa"/>
            <w:shd w:val="clear" w:color="auto" w:fill="auto"/>
          </w:tcPr>
          <w:p w14:paraId="6C289B09" w14:textId="77777777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>Podanie do publicznej wiadomości przez komisję rekrutacyjną listy kandydatów zakwalifikowanych i kandydatów niezakwalifikowanych - w postępowaniu rekrutacyjnym</w:t>
            </w:r>
          </w:p>
          <w:p w14:paraId="6CD0AB9E" w14:textId="77777777" w:rsidR="005056EF" w:rsidRPr="001D1A06" w:rsidRDefault="005056EF" w:rsidP="005056EF">
            <w:pPr>
              <w:spacing w:after="0" w:line="27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1C54B646" w14:textId="32811019" w:rsidR="005056EF" w:rsidRPr="001D1A06" w:rsidRDefault="001D1A06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.2023 r.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78E1683A" w14:textId="09A3DCB3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1.08.202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3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r.</w:t>
            </w:r>
          </w:p>
        </w:tc>
      </w:tr>
      <w:tr w:rsidR="005056EF" w:rsidRPr="001D1A06" w14:paraId="65A53998" w14:textId="77777777" w:rsidTr="000D6AF3">
        <w:trPr>
          <w:trHeight w:val="1351"/>
        </w:trPr>
        <w:tc>
          <w:tcPr>
            <w:tcW w:w="1091" w:type="dxa"/>
            <w:shd w:val="clear" w:color="auto" w:fill="auto"/>
            <w:vAlign w:val="center"/>
          </w:tcPr>
          <w:p w14:paraId="160C9814" w14:textId="77777777" w:rsidR="005056EF" w:rsidRPr="001D1A06" w:rsidRDefault="005056EF" w:rsidP="005056EF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821" w:type="dxa"/>
            <w:shd w:val="clear" w:color="auto" w:fill="auto"/>
          </w:tcPr>
          <w:p w14:paraId="7C32EABD" w14:textId="77777777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>Potwierdzenie przez rodzica kandydata woli przyjęcia do przedszkola w postaci pisemnego oświadczenia - w postępowaniu rekrutacyjnym</w:t>
            </w:r>
          </w:p>
          <w:p w14:paraId="48644CB2" w14:textId="77777777" w:rsidR="005056EF" w:rsidRPr="001D1A06" w:rsidRDefault="005056EF" w:rsidP="005056EF">
            <w:pPr>
              <w:spacing w:after="0" w:line="27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4ADF2234" w14:textId="67598E38" w:rsidR="005056EF" w:rsidRPr="001D1A06" w:rsidRDefault="001D1A06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 xml:space="preserve">.2023 r. – </w:t>
            </w: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.04.2023 r.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6D30010D" w14:textId="3AA6959D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01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.08.202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3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r.-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07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.08.202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3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r.</w:t>
            </w:r>
          </w:p>
        </w:tc>
      </w:tr>
      <w:tr w:rsidR="005056EF" w:rsidRPr="001D1A06" w14:paraId="04384795" w14:textId="77777777" w:rsidTr="000D6AF3">
        <w:trPr>
          <w:trHeight w:val="1351"/>
        </w:trPr>
        <w:tc>
          <w:tcPr>
            <w:tcW w:w="1091" w:type="dxa"/>
            <w:shd w:val="clear" w:color="auto" w:fill="auto"/>
            <w:vAlign w:val="center"/>
          </w:tcPr>
          <w:p w14:paraId="04BF366D" w14:textId="77777777" w:rsidR="005056EF" w:rsidRPr="001D1A06" w:rsidRDefault="005056EF" w:rsidP="005056EF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821" w:type="dxa"/>
            <w:shd w:val="clear" w:color="auto" w:fill="auto"/>
          </w:tcPr>
          <w:p w14:paraId="597B5E3C" w14:textId="77777777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>Podanie do publicznej wiadomości przez komisję rekrutacyjną listy kandydatów przyjętych i kandydatów nieprzyjętych -     w postępowaniu rekrutacyjnym oraz informacji o liczbie wolnych miejsc, którymi dysponuje przedszkole</w:t>
            </w:r>
          </w:p>
          <w:p w14:paraId="3697A74D" w14:textId="77777777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72F9F52F" w14:textId="51FCF484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1</w:t>
            </w:r>
            <w:r w:rsidR="001D1A06">
              <w:rPr>
                <w:rFonts w:ascii="Times New Roman" w:hAnsi="Times New Roman"/>
                <w:sz w:val="20"/>
                <w:szCs w:val="20"/>
              </w:rPr>
              <w:t>9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.04.2023r.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7A3FFF76" w14:textId="126E34AB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08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.08.202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3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r.</w:t>
            </w:r>
          </w:p>
        </w:tc>
      </w:tr>
    </w:tbl>
    <w:p w14:paraId="3A7F53EB" w14:textId="77777777" w:rsidR="00566A28" w:rsidRDefault="00566A28" w:rsidP="00566A28">
      <w:pPr>
        <w:spacing w:after="0" w:line="270" w:lineRule="atLeast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1C32DA5" w14:textId="77777777" w:rsidR="00566A28" w:rsidRDefault="00566A28" w:rsidP="00566A28">
      <w:pPr>
        <w:numPr>
          <w:ilvl w:val="0"/>
          <w:numId w:val="2"/>
        </w:numPr>
        <w:spacing w:after="0" w:line="27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Dane adresowe przedszkola działającego na terenie Gminy Wijewo</w:t>
      </w:r>
    </w:p>
    <w:p w14:paraId="77BAF385" w14:textId="77777777" w:rsidR="00566A28" w:rsidRDefault="00566A28" w:rsidP="00566A28">
      <w:pPr>
        <w:spacing w:after="0" w:line="270" w:lineRule="atLeast"/>
        <w:ind w:left="72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98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3210"/>
        <w:gridCol w:w="3477"/>
        <w:gridCol w:w="2407"/>
      </w:tblGrid>
      <w:tr w:rsidR="00566A28" w:rsidRPr="008F44A9" w14:paraId="272F8FBE" w14:textId="77777777" w:rsidTr="00D32A07">
        <w:trPr>
          <w:trHeight w:val="287"/>
        </w:trPr>
        <w:tc>
          <w:tcPr>
            <w:tcW w:w="803" w:type="dxa"/>
            <w:shd w:val="clear" w:color="auto" w:fill="F2F2F2"/>
          </w:tcPr>
          <w:p w14:paraId="5A1D3AB0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L.p.</w:t>
            </w:r>
          </w:p>
        </w:tc>
        <w:tc>
          <w:tcPr>
            <w:tcW w:w="3210" w:type="dxa"/>
            <w:shd w:val="clear" w:color="auto" w:fill="F2F2F2"/>
          </w:tcPr>
          <w:p w14:paraId="2E615811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Nazwa placówki</w:t>
            </w:r>
          </w:p>
        </w:tc>
        <w:tc>
          <w:tcPr>
            <w:tcW w:w="3477" w:type="dxa"/>
            <w:shd w:val="clear" w:color="auto" w:fill="F2F2F2"/>
          </w:tcPr>
          <w:p w14:paraId="677C4DC1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Dane adresowe</w:t>
            </w:r>
          </w:p>
        </w:tc>
        <w:tc>
          <w:tcPr>
            <w:tcW w:w="2407" w:type="dxa"/>
            <w:shd w:val="clear" w:color="auto" w:fill="F2F2F2"/>
          </w:tcPr>
          <w:p w14:paraId="26BFCD31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Telefon</w:t>
            </w:r>
          </w:p>
        </w:tc>
      </w:tr>
      <w:tr w:rsidR="00566A28" w:rsidRPr="008F44A9" w14:paraId="19864978" w14:textId="77777777" w:rsidTr="00D32A07">
        <w:trPr>
          <w:trHeight w:val="311"/>
        </w:trPr>
        <w:tc>
          <w:tcPr>
            <w:tcW w:w="803" w:type="dxa"/>
            <w:shd w:val="clear" w:color="auto" w:fill="auto"/>
          </w:tcPr>
          <w:p w14:paraId="66AA35AD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210" w:type="dxa"/>
            <w:shd w:val="clear" w:color="auto" w:fill="auto"/>
          </w:tcPr>
          <w:p w14:paraId="2ADA1CE5" w14:textId="77777777" w:rsidR="00566A28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Samorządowe Przedszkole</w:t>
            </w:r>
          </w:p>
          <w:p w14:paraId="0C933803" w14:textId="77777777" w:rsidR="008432DB" w:rsidRPr="008432DB" w:rsidRDefault="008432DB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 Wijewie</w:t>
            </w:r>
          </w:p>
        </w:tc>
        <w:tc>
          <w:tcPr>
            <w:tcW w:w="3477" w:type="dxa"/>
            <w:shd w:val="clear" w:color="auto" w:fill="auto"/>
          </w:tcPr>
          <w:p w14:paraId="06D8951F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64-150 Wijewo</w:t>
            </w:r>
          </w:p>
          <w:p w14:paraId="3DDD8B6C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ul. Powstańców Wlkp. 19</w:t>
            </w:r>
          </w:p>
        </w:tc>
        <w:tc>
          <w:tcPr>
            <w:tcW w:w="2407" w:type="dxa"/>
            <w:shd w:val="clear" w:color="auto" w:fill="auto"/>
          </w:tcPr>
          <w:p w14:paraId="773A7ACF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65 549 40 17</w:t>
            </w:r>
          </w:p>
        </w:tc>
      </w:tr>
    </w:tbl>
    <w:p w14:paraId="4FBD3438" w14:textId="77777777" w:rsidR="00903186" w:rsidRDefault="00903186" w:rsidP="00903186">
      <w:pPr>
        <w:spacing w:after="0" w:line="240" w:lineRule="auto"/>
        <w:jc w:val="right"/>
        <w:rPr>
          <w:sz w:val="16"/>
          <w:szCs w:val="16"/>
        </w:rPr>
      </w:pPr>
    </w:p>
    <w:p w14:paraId="288927F4" w14:textId="77777777" w:rsidR="008432DB" w:rsidRDefault="008432DB" w:rsidP="00903186">
      <w:pPr>
        <w:spacing w:after="0" w:line="240" w:lineRule="auto"/>
        <w:jc w:val="right"/>
        <w:rPr>
          <w:sz w:val="16"/>
          <w:szCs w:val="16"/>
        </w:rPr>
      </w:pPr>
    </w:p>
    <w:p w14:paraId="30CE8CCA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7EFBF05B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2240BE22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28CAE78F" w14:textId="77777777" w:rsidR="007F5C83" w:rsidRDefault="007F5C83" w:rsidP="00903186">
      <w:pPr>
        <w:spacing w:after="0" w:line="240" w:lineRule="auto"/>
        <w:jc w:val="right"/>
        <w:rPr>
          <w:sz w:val="16"/>
          <w:szCs w:val="16"/>
        </w:rPr>
      </w:pPr>
    </w:p>
    <w:p w14:paraId="0B221E30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36ECC49F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343FCF8B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0F09E1CA" w14:textId="77777777" w:rsidR="00903186" w:rsidRPr="00903186" w:rsidRDefault="00903186" w:rsidP="00903186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Załącznik nr 2</w:t>
      </w:r>
    </w:p>
    <w:p w14:paraId="0927B124" w14:textId="4CE9B125" w:rsidR="00903186" w:rsidRPr="00903186" w:rsidRDefault="000F580C" w:rsidP="00903186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>do Zarządzenia nr 0050.2</w:t>
      </w:r>
      <w:r w:rsidR="008D3865">
        <w:rPr>
          <w:sz w:val="16"/>
          <w:szCs w:val="16"/>
        </w:rPr>
        <w:t>.</w:t>
      </w:r>
      <w:r w:rsidR="005056EF">
        <w:rPr>
          <w:sz w:val="16"/>
          <w:szCs w:val="16"/>
        </w:rPr>
        <w:t>8</w:t>
      </w:r>
      <w:r>
        <w:rPr>
          <w:sz w:val="16"/>
          <w:szCs w:val="16"/>
        </w:rPr>
        <w:t>.</w:t>
      </w:r>
      <w:r w:rsidR="008D3865">
        <w:rPr>
          <w:sz w:val="16"/>
          <w:szCs w:val="16"/>
        </w:rPr>
        <w:t>202</w:t>
      </w:r>
      <w:r w:rsidR="00A16258">
        <w:rPr>
          <w:sz w:val="16"/>
          <w:szCs w:val="16"/>
        </w:rPr>
        <w:t>3</w:t>
      </w:r>
    </w:p>
    <w:p w14:paraId="52C372BE" w14:textId="77777777" w:rsidR="00903186" w:rsidRPr="00903186" w:rsidRDefault="00903186" w:rsidP="00903186">
      <w:pPr>
        <w:spacing w:after="0" w:line="240" w:lineRule="auto"/>
        <w:jc w:val="right"/>
        <w:rPr>
          <w:sz w:val="16"/>
          <w:szCs w:val="16"/>
        </w:rPr>
      </w:pPr>
      <w:r w:rsidRPr="00903186">
        <w:rPr>
          <w:sz w:val="16"/>
          <w:szCs w:val="16"/>
        </w:rPr>
        <w:t>Wójta Gminy Wijewo</w:t>
      </w:r>
    </w:p>
    <w:p w14:paraId="2F15B37F" w14:textId="380BE455" w:rsidR="00566A28" w:rsidRPr="00903186" w:rsidRDefault="00445A4B" w:rsidP="00903186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710F88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</w:t>
      </w:r>
      <w:r w:rsidR="00903186">
        <w:rPr>
          <w:sz w:val="16"/>
          <w:szCs w:val="16"/>
        </w:rPr>
        <w:t xml:space="preserve"> </w:t>
      </w:r>
      <w:r w:rsidR="00710F88">
        <w:rPr>
          <w:sz w:val="16"/>
          <w:szCs w:val="16"/>
        </w:rPr>
        <w:t xml:space="preserve"> </w:t>
      </w:r>
      <w:r w:rsidR="00903186">
        <w:rPr>
          <w:sz w:val="16"/>
          <w:szCs w:val="16"/>
        </w:rPr>
        <w:t xml:space="preserve"> </w:t>
      </w:r>
      <w:r w:rsidR="000F580C">
        <w:rPr>
          <w:sz w:val="16"/>
          <w:szCs w:val="16"/>
        </w:rPr>
        <w:t xml:space="preserve">z dnia </w:t>
      </w:r>
      <w:r w:rsidR="00A16258">
        <w:rPr>
          <w:sz w:val="16"/>
          <w:szCs w:val="16"/>
        </w:rPr>
        <w:t>3</w:t>
      </w:r>
      <w:r w:rsidR="005056EF">
        <w:rPr>
          <w:sz w:val="16"/>
          <w:szCs w:val="16"/>
        </w:rPr>
        <w:t>1</w:t>
      </w:r>
      <w:r w:rsidR="00A16258">
        <w:rPr>
          <w:sz w:val="16"/>
          <w:szCs w:val="16"/>
        </w:rPr>
        <w:t xml:space="preserve"> s</w:t>
      </w:r>
      <w:r w:rsidR="008D3865">
        <w:rPr>
          <w:sz w:val="16"/>
          <w:szCs w:val="16"/>
        </w:rPr>
        <w:t>tycznia 202</w:t>
      </w:r>
      <w:r w:rsidR="00A16258">
        <w:rPr>
          <w:sz w:val="16"/>
          <w:szCs w:val="16"/>
        </w:rPr>
        <w:t>3</w:t>
      </w:r>
      <w:r w:rsidR="00903186" w:rsidRPr="00903186">
        <w:rPr>
          <w:sz w:val="16"/>
          <w:szCs w:val="16"/>
        </w:rPr>
        <w:t>r.</w:t>
      </w:r>
    </w:p>
    <w:p w14:paraId="6E93EC1F" w14:textId="77777777" w:rsidR="00566A28" w:rsidRDefault="00566A28" w:rsidP="00566A28">
      <w:pPr>
        <w:spacing w:after="0" w:line="240" w:lineRule="auto"/>
        <w:jc w:val="right"/>
        <w:rPr>
          <w:sz w:val="20"/>
          <w:szCs w:val="20"/>
        </w:rPr>
      </w:pPr>
    </w:p>
    <w:p w14:paraId="3BD64B10" w14:textId="1628E3CC" w:rsidR="00566A28" w:rsidRPr="000C6CE1" w:rsidRDefault="00566A28" w:rsidP="000C6CE1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>Harmonogram czynności w  postępowaniu rekrutacyjnym  i postepowaniu uzupełniającym na rok szkolny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202</w:t>
      </w:r>
      <w:r w:rsidR="00A16258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16258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szkół podstawowych dla których Gmina Wijewo  jest organem prowadzącym</w:t>
      </w:r>
    </w:p>
    <w:p w14:paraId="270A6A93" w14:textId="77777777" w:rsidR="00566A28" w:rsidRP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5A74100" w14:textId="77777777" w:rsidR="00566A28" w:rsidRP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9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3585"/>
        <w:gridCol w:w="2483"/>
        <w:gridCol w:w="2510"/>
      </w:tblGrid>
      <w:tr w:rsidR="00566A28" w:rsidRPr="001D1A06" w14:paraId="09CAED2A" w14:textId="77777777" w:rsidTr="000D6AF3">
        <w:trPr>
          <w:trHeight w:val="792"/>
        </w:trPr>
        <w:tc>
          <w:tcPr>
            <w:tcW w:w="933" w:type="dxa"/>
            <w:shd w:val="clear" w:color="auto" w:fill="F2F2F2"/>
          </w:tcPr>
          <w:p w14:paraId="0C756E4D" w14:textId="77777777" w:rsidR="00566A28" w:rsidRPr="001D1A06" w:rsidRDefault="00566A28" w:rsidP="00566A28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85" w:type="dxa"/>
            <w:shd w:val="clear" w:color="auto" w:fill="F2F2F2"/>
          </w:tcPr>
          <w:p w14:paraId="10153686" w14:textId="77777777" w:rsidR="00566A28" w:rsidRPr="001D1A06" w:rsidRDefault="00566A28" w:rsidP="00566A28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Rodzaj czynności</w:t>
            </w:r>
          </w:p>
        </w:tc>
        <w:tc>
          <w:tcPr>
            <w:tcW w:w="2483" w:type="dxa"/>
            <w:shd w:val="clear" w:color="auto" w:fill="F2F2F2"/>
          </w:tcPr>
          <w:p w14:paraId="18D96F26" w14:textId="77777777" w:rsidR="00566A28" w:rsidRPr="001D1A06" w:rsidRDefault="00566A28" w:rsidP="00566A28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Termin w postepowaniu rekrutacyjnym</w:t>
            </w:r>
          </w:p>
        </w:tc>
        <w:tc>
          <w:tcPr>
            <w:tcW w:w="2510" w:type="dxa"/>
            <w:shd w:val="clear" w:color="auto" w:fill="F2F2F2"/>
          </w:tcPr>
          <w:p w14:paraId="6889CEAF" w14:textId="77777777" w:rsidR="00566A28" w:rsidRPr="001D1A06" w:rsidRDefault="00566A28" w:rsidP="00566A28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Termin w postępowaniu uzupełniającym</w:t>
            </w:r>
          </w:p>
        </w:tc>
      </w:tr>
      <w:tr w:rsidR="005056EF" w:rsidRPr="001D1A06" w14:paraId="44697B52" w14:textId="77777777" w:rsidTr="000D6AF3">
        <w:trPr>
          <w:trHeight w:val="1625"/>
        </w:trPr>
        <w:tc>
          <w:tcPr>
            <w:tcW w:w="933" w:type="dxa"/>
            <w:shd w:val="clear" w:color="auto" w:fill="auto"/>
            <w:vAlign w:val="center"/>
          </w:tcPr>
          <w:p w14:paraId="48F912B7" w14:textId="77777777" w:rsidR="005056EF" w:rsidRPr="001D1A06" w:rsidRDefault="005056EF" w:rsidP="005056EF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</w:tcPr>
          <w:p w14:paraId="164FC1A3" w14:textId="7FF3937B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>Składanie wniosków o przyjęcie do szkoły podstawowej  wraz z dokumentami potwierdzającymi spełnienie przez kandydata warunków lub kryteriów rekrutacyjnych - w postępowaniu rekrutacyjnym</w:t>
            </w:r>
          </w:p>
          <w:p w14:paraId="0CC444D0" w14:textId="77777777" w:rsidR="005056EF" w:rsidRPr="001D1A06" w:rsidRDefault="005056EF" w:rsidP="005056EF">
            <w:pPr>
              <w:spacing w:after="0" w:line="27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14:paraId="609094AF" w14:textId="335708E3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01.03.2023r.-15.03.2023r.</w:t>
            </w:r>
          </w:p>
        </w:tc>
        <w:tc>
          <w:tcPr>
            <w:tcW w:w="2510" w:type="dxa"/>
            <w:shd w:val="clear" w:color="auto" w:fill="auto"/>
            <w:vAlign w:val="center"/>
          </w:tcPr>
          <w:p w14:paraId="25A4F576" w14:textId="5D037850" w:rsidR="005056EF" w:rsidRPr="001D1A06" w:rsidRDefault="001D1A06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23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6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.2023r.-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30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6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.2023r.</w:t>
            </w:r>
          </w:p>
        </w:tc>
      </w:tr>
      <w:tr w:rsidR="005056EF" w:rsidRPr="001D1A06" w14:paraId="117D6D45" w14:textId="77777777" w:rsidTr="000D6AF3">
        <w:trPr>
          <w:trHeight w:val="1604"/>
        </w:trPr>
        <w:tc>
          <w:tcPr>
            <w:tcW w:w="933" w:type="dxa"/>
            <w:shd w:val="clear" w:color="auto" w:fill="auto"/>
            <w:vAlign w:val="center"/>
          </w:tcPr>
          <w:p w14:paraId="1DACCF42" w14:textId="77777777" w:rsidR="005056EF" w:rsidRPr="001D1A06" w:rsidRDefault="005056EF" w:rsidP="005056EF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</w:tcPr>
          <w:p w14:paraId="0997E1FC" w14:textId="77777777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 xml:space="preserve">Weryfikacja  przez komisję rekrutacyjną wniosków    o przyjęcie do szkoły podstawowej  oraz dokumentów potwierdzających spełnienie przez kandydata kryteriów branych pod uwagę w postępowaniu rekrutacyjnym </w:t>
            </w:r>
          </w:p>
          <w:p w14:paraId="22C52D35" w14:textId="77777777" w:rsidR="005056EF" w:rsidRPr="001D1A06" w:rsidRDefault="005056EF" w:rsidP="005056EF">
            <w:pPr>
              <w:spacing w:after="0" w:line="27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14:paraId="016407A0" w14:textId="22143079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16.03.2023r.-21.03.2023r.</w:t>
            </w:r>
          </w:p>
        </w:tc>
        <w:tc>
          <w:tcPr>
            <w:tcW w:w="2510" w:type="dxa"/>
            <w:shd w:val="clear" w:color="auto" w:fill="auto"/>
            <w:vAlign w:val="center"/>
          </w:tcPr>
          <w:p w14:paraId="75852F88" w14:textId="3C925D9A" w:rsidR="005056EF" w:rsidRPr="001D1A06" w:rsidRDefault="001D1A06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03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.07.2022r.-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17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.07.2023r.</w:t>
            </w:r>
          </w:p>
        </w:tc>
      </w:tr>
      <w:tr w:rsidR="005056EF" w:rsidRPr="001D1A06" w14:paraId="6CD71ED7" w14:textId="77777777" w:rsidTr="000D6AF3">
        <w:trPr>
          <w:trHeight w:val="1625"/>
        </w:trPr>
        <w:tc>
          <w:tcPr>
            <w:tcW w:w="933" w:type="dxa"/>
            <w:shd w:val="clear" w:color="auto" w:fill="auto"/>
            <w:vAlign w:val="center"/>
          </w:tcPr>
          <w:p w14:paraId="13D5AEA2" w14:textId="77777777" w:rsidR="005056EF" w:rsidRPr="001D1A06" w:rsidRDefault="005056EF" w:rsidP="005056EF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</w:tcPr>
          <w:p w14:paraId="07994A08" w14:textId="17822DE7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>Podanie do publicznej wiadomości przez komisję rekrutacyjną listy kandydatów zakwalifikowanych i kandydatów niezakwalifikowanych - w postępowaniu rekrutacyjnym</w:t>
            </w:r>
          </w:p>
          <w:p w14:paraId="1EB9CBD5" w14:textId="77777777" w:rsidR="005056EF" w:rsidRPr="001D1A06" w:rsidRDefault="005056EF" w:rsidP="005056EF">
            <w:pPr>
              <w:spacing w:after="0" w:line="27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14:paraId="58CD6353" w14:textId="04B0E88C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30.03.2023r.</w:t>
            </w:r>
          </w:p>
        </w:tc>
        <w:tc>
          <w:tcPr>
            <w:tcW w:w="2510" w:type="dxa"/>
            <w:shd w:val="clear" w:color="auto" w:fill="auto"/>
            <w:vAlign w:val="center"/>
          </w:tcPr>
          <w:p w14:paraId="5A6842CA" w14:textId="50C4F4F9" w:rsidR="005056EF" w:rsidRPr="001D1A06" w:rsidRDefault="001D1A06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18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7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.2023r.</w:t>
            </w:r>
          </w:p>
        </w:tc>
      </w:tr>
      <w:tr w:rsidR="005056EF" w:rsidRPr="001D1A06" w14:paraId="2DA7D1A4" w14:textId="77777777" w:rsidTr="000D6AF3">
        <w:trPr>
          <w:trHeight w:val="1353"/>
        </w:trPr>
        <w:tc>
          <w:tcPr>
            <w:tcW w:w="933" w:type="dxa"/>
            <w:shd w:val="clear" w:color="auto" w:fill="auto"/>
            <w:vAlign w:val="center"/>
          </w:tcPr>
          <w:p w14:paraId="13C707AF" w14:textId="77777777" w:rsidR="005056EF" w:rsidRPr="001D1A06" w:rsidRDefault="005056EF" w:rsidP="005056EF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</w:tcPr>
          <w:p w14:paraId="557E7580" w14:textId="2741B987" w:rsidR="005056EF" w:rsidRPr="001D1A06" w:rsidRDefault="005056EF" w:rsidP="005056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>Potwierdzenie przez rodzica kandydata woli przyjęcia do szkoły podstawowej  w postaci pisemnego oświadczenia -</w:t>
            </w: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br/>
              <w:t>w postępowaniu rekrutacyjnym</w:t>
            </w:r>
          </w:p>
          <w:p w14:paraId="6F6EA0CA" w14:textId="77777777" w:rsidR="005056EF" w:rsidRPr="001D1A06" w:rsidRDefault="005056EF" w:rsidP="005056EF">
            <w:pPr>
              <w:spacing w:after="0" w:line="27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14:paraId="021B57CD" w14:textId="4F4C4168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31.03.2023r.-17.04.2023r.</w:t>
            </w:r>
          </w:p>
        </w:tc>
        <w:tc>
          <w:tcPr>
            <w:tcW w:w="2510" w:type="dxa"/>
            <w:shd w:val="clear" w:color="auto" w:fill="auto"/>
            <w:vAlign w:val="center"/>
          </w:tcPr>
          <w:p w14:paraId="6E041508" w14:textId="048C2436" w:rsidR="005056EF" w:rsidRPr="001D1A06" w:rsidRDefault="001D1A06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19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7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.2023r.-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2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7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.2023r.</w:t>
            </w:r>
          </w:p>
        </w:tc>
      </w:tr>
      <w:tr w:rsidR="005056EF" w:rsidRPr="001D1A06" w14:paraId="4CDC60AA" w14:textId="77777777" w:rsidTr="000D6AF3">
        <w:trPr>
          <w:trHeight w:val="1082"/>
        </w:trPr>
        <w:tc>
          <w:tcPr>
            <w:tcW w:w="933" w:type="dxa"/>
            <w:shd w:val="clear" w:color="auto" w:fill="auto"/>
            <w:vAlign w:val="center"/>
          </w:tcPr>
          <w:p w14:paraId="1A224331" w14:textId="77777777" w:rsidR="005056EF" w:rsidRPr="001D1A06" w:rsidRDefault="005056EF" w:rsidP="005056EF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</w:tcPr>
          <w:p w14:paraId="2F7874A3" w14:textId="77777777" w:rsidR="005056EF" w:rsidRPr="001D1A06" w:rsidRDefault="005056EF" w:rsidP="005056EF">
            <w:pPr>
              <w:spacing w:after="0" w:line="27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  <w:t xml:space="preserve">Podanie do publicznej wiadomości przez komisję rekrutacyjną listy kandydatów przyjętych i kandydatów nieprzyjętych -         w postępowaniu rekrutacyjnym 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3B1F4FC8" w14:textId="3007A425" w:rsidR="005056EF" w:rsidRPr="001D1A06" w:rsidRDefault="005056EF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18.04.2023r.</w:t>
            </w:r>
          </w:p>
        </w:tc>
        <w:tc>
          <w:tcPr>
            <w:tcW w:w="2510" w:type="dxa"/>
            <w:shd w:val="clear" w:color="auto" w:fill="auto"/>
            <w:vAlign w:val="center"/>
          </w:tcPr>
          <w:p w14:paraId="3B4478D5" w14:textId="52899E56" w:rsidR="005056EF" w:rsidRPr="001D1A06" w:rsidRDefault="001D1A06" w:rsidP="005056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A06">
              <w:rPr>
                <w:rFonts w:ascii="Times New Roman" w:hAnsi="Times New Roman"/>
                <w:sz w:val="20"/>
                <w:szCs w:val="20"/>
              </w:rPr>
              <w:t>21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.0</w:t>
            </w:r>
            <w:r w:rsidRPr="001D1A06">
              <w:rPr>
                <w:rFonts w:ascii="Times New Roman" w:hAnsi="Times New Roman"/>
                <w:sz w:val="20"/>
                <w:szCs w:val="20"/>
              </w:rPr>
              <w:t>7</w:t>
            </w:r>
            <w:r w:rsidR="005056EF" w:rsidRPr="001D1A06">
              <w:rPr>
                <w:rFonts w:ascii="Times New Roman" w:hAnsi="Times New Roman"/>
                <w:sz w:val="20"/>
                <w:szCs w:val="20"/>
              </w:rPr>
              <w:t>.2023r.</w:t>
            </w:r>
          </w:p>
        </w:tc>
      </w:tr>
    </w:tbl>
    <w:p w14:paraId="3D753911" w14:textId="77777777" w:rsidR="00566A28" w:rsidRP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51B1CD0" w14:textId="77777777" w:rsid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C2D3706" w14:textId="77777777" w:rsidR="00745599" w:rsidRDefault="00745599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DA4A464" w14:textId="77777777" w:rsidR="00745599" w:rsidRPr="00566A28" w:rsidRDefault="00745599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043678B" w14:textId="77777777" w:rsidR="00566A28" w:rsidRPr="00566A28" w:rsidRDefault="00566A28" w:rsidP="00566A28">
      <w:pPr>
        <w:numPr>
          <w:ilvl w:val="0"/>
          <w:numId w:val="2"/>
        </w:numPr>
        <w:spacing w:after="0" w:line="27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66A28">
        <w:rPr>
          <w:rFonts w:ascii="Times New Roman" w:eastAsia="Times New Roman" w:hAnsi="Times New Roman"/>
          <w:b/>
          <w:sz w:val="24"/>
          <w:szCs w:val="24"/>
          <w:lang w:eastAsia="pl-PL"/>
        </w:rPr>
        <w:t>Dane adresowe szkół  działających  na terenie Gminy Wijewo</w:t>
      </w:r>
    </w:p>
    <w:p w14:paraId="64E829D1" w14:textId="77777777" w:rsidR="00566A28" w:rsidRPr="00566A28" w:rsidRDefault="00566A28" w:rsidP="00566A28">
      <w:pPr>
        <w:spacing w:after="0" w:line="270" w:lineRule="atLeast"/>
        <w:ind w:left="72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94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222"/>
        <w:gridCol w:w="2855"/>
        <w:gridCol w:w="2549"/>
      </w:tblGrid>
      <w:tr w:rsidR="00566A28" w:rsidRPr="00566A28" w14:paraId="07CCE869" w14:textId="77777777" w:rsidTr="000D6AF3">
        <w:trPr>
          <w:trHeight w:val="260"/>
        </w:trPr>
        <w:tc>
          <w:tcPr>
            <w:tcW w:w="806" w:type="dxa"/>
            <w:shd w:val="clear" w:color="auto" w:fill="F2F2F2"/>
          </w:tcPr>
          <w:p w14:paraId="39992D8A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L.p.</w:t>
            </w:r>
          </w:p>
        </w:tc>
        <w:tc>
          <w:tcPr>
            <w:tcW w:w="3222" w:type="dxa"/>
            <w:shd w:val="clear" w:color="auto" w:fill="F2F2F2"/>
          </w:tcPr>
          <w:p w14:paraId="4474CF37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Nazwa placówki</w:t>
            </w:r>
          </w:p>
        </w:tc>
        <w:tc>
          <w:tcPr>
            <w:tcW w:w="2855" w:type="dxa"/>
            <w:shd w:val="clear" w:color="auto" w:fill="F2F2F2"/>
          </w:tcPr>
          <w:p w14:paraId="503E40C7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Dane adresowe</w:t>
            </w:r>
          </w:p>
        </w:tc>
        <w:tc>
          <w:tcPr>
            <w:tcW w:w="2549" w:type="dxa"/>
            <w:shd w:val="clear" w:color="auto" w:fill="F2F2F2"/>
          </w:tcPr>
          <w:p w14:paraId="7F47FD49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Telefon</w:t>
            </w:r>
          </w:p>
        </w:tc>
      </w:tr>
      <w:tr w:rsidR="00566A28" w:rsidRPr="00566A28" w14:paraId="2586259D" w14:textId="77777777" w:rsidTr="000D6AF3">
        <w:trPr>
          <w:trHeight w:val="501"/>
        </w:trPr>
        <w:tc>
          <w:tcPr>
            <w:tcW w:w="806" w:type="dxa"/>
            <w:shd w:val="clear" w:color="auto" w:fill="auto"/>
          </w:tcPr>
          <w:p w14:paraId="5AFCC69B" w14:textId="77777777" w:rsidR="00566A28" w:rsidRPr="007F5C83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7F5C83">
              <w:rPr>
                <w:rFonts w:ascii="Times New Roman" w:eastAsia="Times New Roman" w:hAnsi="Times New Roman"/>
                <w:b/>
                <w:lang w:eastAsia="pl-PL"/>
              </w:rPr>
              <w:t>1.</w:t>
            </w:r>
          </w:p>
        </w:tc>
        <w:tc>
          <w:tcPr>
            <w:tcW w:w="3222" w:type="dxa"/>
            <w:shd w:val="clear" w:color="auto" w:fill="auto"/>
          </w:tcPr>
          <w:p w14:paraId="2E5C0692" w14:textId="6F259C20" w:rsid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Szkoła Podstawowa </w:t>
            </w:r>
            <w:r w:rsidR="0097724A">
              <w:rPr>
                <w:rFonts w:ascii="Times New Roman" w:eastAsia="Times New Roman" w:hAnsi="Times New Roman"/>
                <w:lang w:eastAsia="pl-PL"/>
              </w:rPr>
              <w:t>im. Króla Stanisława Leszczyńskiego</w:t>
            </w:r>
          </w:p>
          <w:p w14:paraId="1B74D5D9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w Wijewie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6C3CB242" w14:textId="77777777" w:rsidR="00566A28" w:rsidRPr="008432DB" w:rsidRDefault="00566A28" w:rsidP="00C9698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64-150 Wijewo</w:t>
            </w:r>
          </w:p>
          <w:p w14:paraId="6F8F724E" w14:textId="77777777" w:rsidR="00566A28" w:rsidRPr="008432DB" w:rsidRDefault="00566A28" w:rsidP="00C9698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ul. Powstańców Wlkp. 12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6D20FC91" w14:textId="77777777" w:rsidR="00566A28" w:rsidRPr="008432DB" w:rsidRDefault="00566A28" w:rsidP="00C9698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65 549 40 20</w:t>
            </w:r>
          </w:p>
        </w:tc>
      </w:tr>
      <w:tr w:rsidR="00566A28" w:rsidRPr="00566A28" w14:paraId="4D1B2C70" w14:textId="77777777" w:rsidTr="000D6AF3">
        <w:trPr>
          <w:trHeight w:val="521"/>
        </w:trPr>
        <w:tc>
          <w:tcPr>
            <w:tcW w:w="806" w:type="dxa"/>
            <w:shd w:val="clear" w:color="auto" w:fill="auto"/>
          </w:tcPr>
          <w:p w14:paraId="265DB0E8" w14:textId="77777777" w:rsidR="00566A28" w:rsidRPr="007F5C83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7F5C83">
              <w:rPr>
                <w:rFonts w:ascii="Times New Roman" w:eastAsia="Times New Roman" w:hAnsi="Times New Roman"/>
                <w:b/>
                <w:lang w:eastAsia="pl-PL"/>
              </w:rPr>
              <w:t>2.</w:t>
            </w:r>
          </w:p>
        </w:tc>
        <w:tc>
          <w:tcPr>
            <w:tcW w:w="3222" w:type="dxa"/>
            <w:shd w:val="clear" w:color="auto" w:fill="auto"/>
          </w:tcPr>
          <w:p w14:paraId="735888F3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Zespół Szkół im. Powstańców Wlkp. w Brennie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268AB5DC" w14:textId="77777777" w:rsidR="00566A28" w:rsidRPr="008432DB" w:rsidRDefault="00566A28" w:rsidP="00C9698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64-150 Wijewo</w:t>
            </w:r>
          </w:p>
          <w:p w14:paraId="326F7BD6" w14:textId="77777777" w:rsidR="00566A28" w:rsidRPr="008432DB" w:rsidRDefault="00566A28" w:rsidP="00C9698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Brenno ul. Kościelna 1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9EE7C15" w14:textId="77777777" w:rsidR="00566A28" w:rsidRPr="008432DB" w:rsidRDefault="00566A28" w:rsidP="00C9698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65 549 40 82</w:t>
            </w:r>
          </w:p>
        </w:tc>
      </w:tr>
    </w:tbl>
    <w:p w14:paraId="471905DB" w14:textId="77777777" w:rsidR="00566A28" w:rsidRPr="00566A28" w:rsidRDefault="00566A28" w:rsidP="00F56365">
      <w:pPr>
        <w:spacing w:after="0" w:line="270" w:lineRule="atLeast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sectPr w:rsidR="00566A28" w:rsidRPr="00566A28" w:rsidSect="008432DB">
      <w:pgSz w:w="11906" w:h="16838"/>
      <w:pgMar w:top="397" w:right="1418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BF91A" w14:textId="77777777" w:rsidR="009F0158" w:rsidRDefault="009F0158" w:rsidP="008432DB">
      <w:pPr>
        <w:spacing w:after="0" w:line="240" w:lineRule="auto"/>
      </w:pPr>
      <w:r>
        <w:separator/>
      </w:r>
    </w:p>
  </w:endnote>
  <w:endnote w:type="continuationSeparator" w:id="0">
    <w:p w14:paraId="58A922A0" w14:textId="77777777" w:rsidR="009F0158" w:rsidRDefault="009F0158" w:rsidP="00843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871A3" w14:textId="77777777" w:rsidR="009F0158" w:rsidRDefault="009F0158" w:rsidP="008432DB">
      <w:pPr>
        <w:spacing w:after="0" w:line="240" w:lineRule="auto"/>
      </w:pPr>
      <w:r>
        <w:separator/>
      </w:r>
    </w:p>
  </w:footnote>
  <w:footnote w:type="continuationSeparator" w:id="0">
    <w:p w14:paraId="7FE33C02" w14:textId="77777777" w:rsidR="009F0158" w:rsidRDefault="009F0158" w:rsidP="00843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622CC"/>
    <w:multiLevelType w:val="hybridMultilevel"/>
    <w:tmpl w:val="DF961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323C28"/>
    <w:multiLevelType w:val="hybridMultilevel"/>
    <w:tmpl w:val="F038208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5DEB3EA4"/>
    <w:multiLevelType w:val="hybridMultilevel"/>
    <w:tmpl w:val="C3C28E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EE4EAA"/>
    <w:multiLevelType w:val="hybridMultilevel"/>
    <w:tmpl w:val="45FA0232"/>
    <w:lvl w:ilvl="0" w:tplc="32706F7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608683">
    <w:abstractNumId w:val="2"/>
  </w:num>
  <w:num w:numId="2" w16cid:durableId="258148622">
    <w:abstractNumId w:val="0"/>
  </w:num>
  <w:num w:numId="3" w16cid:durableId="984629587">
    <w:abstractNumId w:val="3"/>
  </w:num>
  <w:num w:numId="4" w16cid:durableId="525095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A28"/>
    <w:rsid w:val="00043570"/>
    <w:rsid w:val="000C6CE1"/>
    <w:rsid w:val="000D6AF3"/>
    <w:rsid w:val="000F580C"/>
    <w:rsid w:val="001A3E55"/>
    <w:rsid w:val="001C68A2"/>
    <w:rsid w:val="001D1A06"/>
    <w:rsid w:val="0023420E"/>
    <w:rsid w:val="00253D91"/>
    <w:rsid w:val="00260DFF"/>
    <w:rsid w:val="0026738F"/>
    <w:rsid w:val="00295D03"/>
    <w:rsid w:val="002D30AD"/>
    <w:rsid w:val="00372366"/>
    <w:rsid w:val="00411D81"/>
    <w:rsid w:val="00445A4B"/>
    <w:rsid w:val="005056EF"/>
    <w:rsid w:val="00566A28"/>
    <w:rsid w:val="005F2064"/>
    <w:rsid w:val="00611332"/>
    <w:rsid w:val="0061305C"/>
    <w:rsid w:val="00622D4F"/>
    <w:rsid w:val="00646FB6"/>
    <w:rsid w:val="006F200A"/>
    <w:rsid w:val="00710F88"/>
    <w:rsid w:val="007404B4"/>
    <w:rsid w:val="00745599"/>
    <w:rsid w:val="007B7087"/>
    <w:rsid w:val="007E7A25"/>
    <w:rsid w:val="007F5C83"/>
    <w:rsid w:val="00835EE1"/>
    <w:rsid w:val="008432DB"/>
    <w:rsid w:val="008D3865"/>
    <w:rsid w:val="00903186"/>
    <w:rsid w:val="009634DC"/>
    <w:rsid w:val="0097724A"/>
    <w:rsid w:val="009F0158"/>
    <w:rsid w:val="00A16258"/>
    <w:rsid w:val="00A4242F"/>
    <w:rsid w:val="00A44729"/>
    <w:rsid w:val="00B37A39"/>
    <w:rsid w:val="00BC4E32"/>
    <w:rsid w:val="00BF3E80"/>
    <w:rsid w:val="00C619EF"/>
    <w:rsid w:val="00C9698C"/>
    <w:rsid w:val="00CC7FC3"/>
    <w:rsid w:val="00D07456"/>
    <w:rsid w:val="00DD059B"/>
    <w:rsid w:val="00ED615D"/>
    <w:rsid w:val="00F5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DB26A"/>
  <w15:docId w15:val="{3D413126-F72E-4129-AC91-B2E6B2D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A2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73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2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2D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8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687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Aneta Bajon</cp:lastModifiedBy>
  <cp:revision>3</cp:revision>
  <cp:lastPrinted>2023-02-01T09:11:00Z</cp:lastPrinted>
  <dcterms:created xsi:type="dcterms:W3CDTF">2023-02-01T06:38:00Z</dcterms:created>
  <dcterms:modified xsi:type="dcterms:W3CDTF">2023-02-01T09:12:00Z</dcterms:modified>
</cp:coreProperties>
</file>