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55_6677109343456"/>
      <w:bookmarkStart w:id="1" w:name="__DdeLink__128_1186097107"/>
      <w:r>
        <w:rPr>
          <w:rFonts w:cs="tiarial;Cambria" w:ascii="Times New Roman" w:hAnsi="Times New Roman"/>
          <w:b/>
          <w:bCs/>
        </w:rPr>
        <w:t>Zarządzenie Nr 0050.2.81.2022</w:t>
      </w:r>
      <w:bookmarkEnd w:id="0"/>
      <w:bookmarkEnd w:id="1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17 sierpnia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/>
          <w:bCs/>
        </w:rPr>
        <w:t>w sprawie udzielenia pracownikowi Gminnego Ośrodka Pomocy Społecznej w Wijewie upoważnienia do prowadzenia postępowań w sprawach dotyczących wypłaty dodatku węglowego</w:t>
      </w:r>
    </w:p>
    <w:p>
      <w:pPr>
        <w:pStyle w:val="Normal"/>
        <w:widowControl w:val="false"/>
        <w:spacing w:lineRule="auto" w:line="276" w:before="0" w:after="200"/>
        <w:jc w:val="both"/>
        <w:rPr>
          <w:rFonts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Na podstawie art. 3 ust. 2 Ustawy z 05.08.2022 r. o dodatku węglowym  (Dz. U. z 2022r. poz. 1692),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 xml:space="preserve">Upoważniam Panią Magdalenę Ryszewską – zatrudnioną  na stanowisku pomoc administracyjna </w:t>
        <w:br/>
        <w:t>w Gminnym Ośrodku Pomocy Społecznej w Wijewie do prowadzenia postępowań w sprawach dotyczących wypłaty dodatku węglowego, z wyłączeniem wydawania w tych sprawach rozstrzygnięć.</w:t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zxx" w:eastAsia="zxx" w:bidi="zxx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dcterms:modified xsi:type="dcterms:W3CDTF">2022-08-22T13:07:52Z</dcterms:modified>
  <cp:revision>4</cp:revision>
</cp:coreProperties>
</file>