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2649BB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6E74D8B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3296B9B2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B5EA03A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835C49C" w14:textId="77777777" w:rsidR="00903186" w:rsidRDefault="00903186" w:rsidP="002059D7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2AD5CDF" w14:textId="51E738E3" w:rsidR="002059D7" w:rsidRPr="00611332" w:rsidRDefault="002059D7" w:rsidP="002059D7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ZARZĄDZENIE NR  0050.2</w:t>
      </w:r>
      <w:r w:rsidR="00AD1143">
        <w:rPr>
          <w:rFonts w:ascii="Times New Roman" w:eastAsia="Times New Roman" w:hAnsi="Times New Roman"/>
          <w:b/>
          <w:sz w:val="24"/>
          <w:szCs w:val="24"/>
          <w:lang w:eastAsia="pl-PL"/>
        </w:rPr>
        <w:t>.47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.2022</w:t>
      </w:r>
    </w:p>
    <w:p w14:paraId="1FD09BCC" w14:textId="77777777" w:rsidR="002059D7" w:rsidRPr="00611332" w:rsidRDefault="002059D7" w:rsidP="002059D7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WÓJTA GMINY WIJEWO</w:t>
      </w:r>
    </w:p>
    <w:p w14:paraId="20F5B136" w14:textId="400A1C35" w:rsidR="002059D7" w:rsidRPr="00611332" w:rsidRDefault="002059D7" w:rsidP="002059D7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dnia </w:t>
      </w: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18 maja</w:t>
      </w: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22</w:t>
      </w: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r.</w:t>
      </w:r>
    </w:p>
    <w:p w14:paraId="0C9C1EC4" w14:textId="77777777" w:rsidR="002059D7" w:rsidRPr="00611332" w:rsidRDefault="002059D7" w:rsidP="002059D7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C54F6E1" w14:textId="77777777" w:rsidR="002059D7" w:rsidRPr="00611332" w:rsidRDefault="002059D7" w:rsidP="002059D7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28FFFFD" w14:textId="4C7E1AFB" w:rsidR="002059D7" w:rsidRPr="00611332" w:rsidRDefault="002059D7" w:rsidP="002059D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zmiany Zarządzenia Nr</w:t>
      </w:r>
      <w:r w:rsidR="00B2139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0050.2.15 .2022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Wójta Gminy Wijewo </w:t>
      </w:r>
      <w:r w:rsidRPr="002059D7">
        <w:rPr>
          <w:rFonts w:ascii="Times New Roman" w:eastAsia="Times New Roman" w:hAnsi="Times New Roman"/>
          <w:b/>
          <w:sz w:val="24"/>
          <w:szCs w:val="24"/>
          <w:lang w:eastAsia="pl-PL"/>
        </w:rPr>
        <w:t>z dnia</w:t>
      </w:r>
      <w:r w:rsidR="00B21394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2059D7">
        <w:rPr>
          <w:rFonts w:ascii="Times New Roman" w:eastAsia="Times New Roman" w:hAnsi="Times New Roman"/>
          <w:b/>
          <w:sz w:val="24"/>
          <w:szCs w:val="24"/>
          <w:lang w:eastAsia="pl-PL"/>
        </w:rPr>
        <w:t>31 stycznia 2022r.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w sprawie harmonogramu czynności w postepowaniu r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ekrutacyjnym na rok szkolny 2022/2023</w:t>
      </w: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oraz postępowaniu uzupełniającym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do publicznego przedszkola oraz </w:t>
      </w:r>
      <w:r w:rsidRPr="00611332">
        <w:rPr>
          <w:rFonts w:ascii="Times New Roman" w:eastAsia="Times New Roman" w:hAnsi="Times New Roman"/>
          <w:b/>
          <w:sz w:val="24"/>
          <w:szCs w:val="24"/>
          <w:lang w:eastAsia="pl-PL"/>
        </w:rPr>
        <w:t>publicznych szkół podstawowych dla których Gmina Wijewo jest organem prowadzącym</w:t>
      </w:r>
    </w:p>
    <w:p w14:paraId="295C561E" w14:textId="77777777" w:rsidR="002059D7" w:rsidRPr="00611332" w:rsidRDefault="002059D7" w:rsidP="002059D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6608222" w14:textId="08791D08" w:rsidR="002059D7" w:rsidRPr="00611332" w:rsidRDefault="002059D7" w:rsidP="00B2139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art. 30 ust. 1 ustawy z dnia </w:t>
      </w:r>
      <w:r w:rsidRPr="008432DB">
        <w:rPr>
          <w:rFonts w:ascii="Times New Roman" w:eastAsia="Times New Roman" w:hAnsi="Times New Roman"/>
          <w:sz w:val="24"/>
          <w:szCs w:val="24"/>
          <w:lang w:eastAsia="pl-PL"/>
        </w:rPr>
        <w:t>z dnia 8 marca 1990 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432DB">
        <w:rPr>
          <w:rFonts w:ascii="Times New Roman" w:eastAsia="Times New Roman" w:hAnsi="Times New Roman"/>
          <w:sz w:val="24"/>
          <w:szCs w:val="24"/>
          <w:lang w:eastAsia="pl-PL"/>
        </w:rPr>
        <w:t>o samorządzie gminnym</w:t>
      </w:r>
      <w:r w:rsidR="00830649">
        <w:rPr>
          <w:rFonts w:ascii="Times New Roman" w:eastAsia="Times New Roman" w:hAnsi="Times New Roman"/>
          <w:sz w:val="24"/>
          <w:szCs w:val="24"/>
          <w:lang w:eastAsia="pl-PL"/>
        </w:rPr>
        <w:t xml:space="preserve">   ( </w:t>
      </w:r>
      <w:proofErr w:type="spellStart"/>
      <w:r w:rsidR="00830649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830649">
        <w:rPr>
          <w:rFonts w:ascii="Times New Roman" w:eastAsia="Times New Roman" w:hAnsi="Times New Roman"/>
          <w:sz w:val="24"/>
          <w:szCs w:val="24"/>
          <w:lang w:eastAsia="pl-PL"/>
        </w:rPr>
        <w:t>. Dz. U. 2022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r., poz. </w:t>
      </w:r>
      <w:r w:rsidR="00830649">
        <w:rPr>
          <w:rFonts w:ascii="Times New Roman" w:eastAsia="Times New Roman" w:hAnsi="Times New Roman"/>
          <w:sz w:val="24"/>
          <w:szCs w:val="24"/>
          <w:lang w:eastAsia="pl-PL"/>
        </w:rPr>
        <w:t>559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ze zm.) oraz 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art. 154 ust. 1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art. 29 ust. 2 pkt 2 ustawy z 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dnia 14 grudnia 2016 r. Prawo oświatowe ( </w:t>
      </w:r>
      <w:proofErr w:type="spellStart"/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 Dz.U.2021r., poz. 1082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 ze zm.)  zarządza się,</w:t>
      </w:r>
      <w:r w:rsidR="00830649"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  <w:r w:rsidRPr="00611332">
        <w:rPr>
          <w:rFonts w:ascii="Times New Roman" w:eastAsia="Times New Roman" w:hAnsi="Times New Roman"/>
          <w:sz w:val="24"/>
          <w:szCs w:val="24"/>
          <w:lang w:eastAsia="pl-PL"/>
        </w:rPr>
        <w:t xml:space="preserve">co następuje: </w:t>
      </w:r>
    </w:p>
    <w:p w14:paraId="4F6D25E5" w14:textId="77777777" w:rsidR="002059D7" w:rsidRPr="00903186" w:rsidRDefault="002059D7" w:rsidP="002059D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953B056" w14:textId="77777777" w:rsidR="002059D7" w:rsidRDefault="002059D7" w:rsidP="002059D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3186">
        <w:rPr>
          <w:rFonts w:ascii="Times New Roman" w:eastAsia="Times New Roman" w:hAnsi="Times New Roman"/>
          <w:sz w:val="24"/>
          <w:szCs w:val="24"/>
          <w:lang w:eastAsia="pl-PL"/>
        </w:rPr>
        <w:t>§ 1.</w:t>
      </w:r>
    </w:p>
    <w:p w14:paraId="0AA0AD89" w14:textId="707D2CA2" w:rsidR="002059D7" w:rsidRDefault="00C641C1" w:rsidP="00B213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h</w:t>
      </w:r>
      <w:r w:rsidR="00B21394" w:rsidRPr="00B21394">
        <w:rPr>
          <w:rFonts w:ascii="Times New Roman" w:eastAsia="Times New Roman" w:hAnsi="Times New Roman"/>
          <w:sz w:val="24"/>
          <w:szCs w:val="24"/>
          <w:lang w:eastAsia="pl-PL"/>
        </w:rPr>
        <w:t>armonogram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ie</w:t>
      </w:r>
      <w:r w:rsidR="00B21394" w:rsidRPr="00B21394">
        <w:rPr>
          <w:rFonts w:ascii="Times New Roman" w:eastAsia="Times New Roman" w:hAnsi="Times New Roman"/>
          <w:sz w:val="24"/>
          <w:szCs w:val="24"/>
          <w:lang w:eastAsia="pl-PL"/>
        </w:rPr>
        <w:t xml:space="preserve"> czynności w postępowaniu rekrutacyjnym i postępowaniu uzupełniającym na rok szkolny 2022/2023 do publicznego przedszkola, dla którego Gmina Wijewo jest organem prowadzącym stanowiącym </w:t>
      </w:r>
      <w:r w:rsidR="00B87260">
        <w:rPr>
          <w:rFonts w:ascii="Times New Roman" w:eastAsia="Times New Roman" w:hAnsi="Times New Roman"/>
          <w:sz w:val="24"/>
          <w:szCs w:val="24"/>
          <w:lang w:eastAsia="pl-PL"/>
        </w:rPr>
        <w:t xml:space="preserve"> w </w:t>
      </w:r>
      <w:r w:rsidR="00B21394" w:rsidRPr="00B21394">
        <w:rPr>
          <w:rFonts w:ascii="Times New Roman" w:eastAsia="Times New Roman" w:hAnsi="Times New Roman"/>
          <w:sz w:val="24"/>
          <w:szCs w:val="24"/>
          <w:lang w:eastAsia="pl-PL"/>
        </w:rPr>
        <w:t>załącznik</w:t>
      </w:r>
      <w:r w:rsidR="00B87260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B21394" w:rsidRPr="00B2139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21394">
        <w:rPr>
          <w:rFonts w:ascii="Times New Roman" w:eastAsia="Times New Roman" w:hAnsi="Times New Roman"/>
          <w:sz w:val="24"/>
          <w:szCs w:val="24"/>
          <w:lang w:eastAsia="pl-PL"/>
        </w:rPr>
        <w:t xml:space="preserve">nr 1 do niniejszego zarządzenia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zmianie ulegają </w:t>
      </w:r>
      <w:r w:rsidR="00830649">
        <w:rPr>
          <w:rFonts w:ascii="Times New Roman" w:eastAsia="Times New Roman" w:hAnsi="Times New Roman"/>
          <w:sz w:val="24"/>
          <w:szCs w:val="24"/>
          <w:lang w:eastAsia="pl-PL"/>
        </w:rPr>
        <w:t xml:space="preserve"> tylko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terminy w postępowaniu uzupełniającym, zgodnie z załącznikiem do niniejszego zarządzenia.</w:t>
      </w:r>
    </w:p>
    <w:p w14:paraId="165DF612" w14:textId="77777777" w:rsidR="00476B92" w:rsidRDefault="00476B92" w:rsidP="00B213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DAE59D0" w14:textId="3C63B93F" w:rsidR="00B21394" w:rsidRPr="00B21394" w:rsidRDefault="00B21394" w:rsidP="00B2139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</w:t>
      </w:r>
      <w:r w:rsidR="00476B92">
        <w:rPr>
          <w:rFonts w:ascii="Times New Roman" w:eastAsia="Times New Roman" w:hAnsi="Times New Roman"/>
          <w:sz w:val="24"/>
          <w:szCs w:val="24"/>
          <w:lang w:eastAsia="pl-PL"/>
        </w:rPr>
        <w:t xml:space="preserve"> 2</w:t>
      </w:r>
      <w:r w:rsidRPr="00B21394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4B84D24" w14:textId="77777777" w:rsidR="00B21394" w:rsidRPr="00B21394" w:rsidRDefault="00B21394" w:rsidP="00B213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D7429FC" w14:textId="376F4564" w:rsidR="00B21394" w:rsidRPr="00B21394" w:rsidRDefault="00B21394" w:rsidP="00B213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1394">
        <w:rPr>
          <w:rFonts w:ascii="Times New Roman" w:eastAsia="Times New Roman" w:hAnsi="Times New Roman"/>
          <w:sz w:val="24"/>
          <w:szCs w:val="24"/>
          <w:lang w:eastAsia="pl-PL"/>
        </w:rPr>
        <w:t>Wykonanie zarządzenia powierza się dyrektorowi przedszkola,  dla których Gmina Wijewo jest organem prowadzącym.</w:t>
      </w:r>
    </w:p>
    <w:p w14:paraId="0C7B5C1A" w14:textId="77777777" w:rsidR="00B21394" w:rsidRPr="00B21394" w:rsidRDefault="00B21394" w:rsidP="00B213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38903B8" w14:textId="58C5EEB7" w:rsidR="00B21394" w:rsidRPr="00B21394" w:rsidRDefault="00476B92" w:rsidP="00B2139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§ 3</w:t>
      </w:r>
      <w:r w:rsidR="00B21394" w:rsidRPr="00B21394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6A60A579" w14:textId="77777777" w:rsidR="00B21394" w:rsidRPr="00B21394" w:rsidRDefault="00B21394" w:rsidP="00B213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8B90813" w14:textId="77777777" w:rsidR="00B21394" w:rsidRPr="00B21394" w:rsidRDefault="00B21394" w:rsidP="00B213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1394">
        <w:rPr>
          <w:rFonts w:ascii="Times New Roman" w:eastAsia="Times New Roman" w:hAnsi="Times New Roman"/>
          <w:sz w:val="24"/>
          <w:szCs w:val="24"/>
          <w:lang w:eastAsia="pl-PL"/>
        </w:rPr>
        <w:t xml:space="preserve">  Zarządzenie wchodzi w życie z dniem podpisania.</w:t>
      </w:r>
    </w:p>
    <w:p w14:paraId="52A98F85" w14:textId="77777777" w:rsidR="00B21394" w:rsidRDefault="00B21394" w:rsidP="00B213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016D5DE" w14:textId="77777777" w:rsidR="00B21394" w:rsidRDefault="00B21394" w:rsidP="00B2139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C471F6" w14:textId="77777777" w:rsidR="00903186" w:rsidRDefault="00903186" w:rsidP="00745599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2E61991" w14:textId="77777777" w:rsidR="002059D7" w:rsidRDefault="002059D7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06F986F" w14:textId="77777777" w:rsidR="002059D7" w:rsidRDefault="002059D7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4379C1C" w14:textId="77777777" w:rsidR="002059D7" w:rsidRDefault="002059D7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46CCA72" w14:textId="77777777" w:rsidR="002059D7" w:rsidRDefault="002059D7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C9F3D06" w14:textId="77777777" w:rsidR="002059D7" w:rsidRDefault="002059D7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F53619C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CD4568B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08E72A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59919D6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D810FF2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B4D6B49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419CE72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D11E03A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1D3F1BA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AED528B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D84A6DD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5025C9A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6A76493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ECA3311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E1600F2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D2F21CD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4307FCD" w14:textId="77777777" w:rsidR="00476B92" w:rsidRDefault="00476B92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F51AE30" w14:textId="77777777" w:rsidR="00476B92" w:rsidRPr="00745599" w:rsidRDefault="00476B92" w:rsidP="00476B92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 w:rsidRPr="00745599">
        <w:rPr>
          <w:rFonts w:ascii="Times New Roman" w:eastAsia="Times New Roman" w:hAnsi="Times New Roman"/>
          <w:sz w:val="16"/>
          <w:szCs w:val="16"/>
          <w:lang w:eastAsia="pl-PL"/>
        </w:rPr>
        <w:t xml:space="preserve">Załącznik nr 1 </w:t>
      </w:r>
    </w:p>
    <w:p w14:paraId="7B9459B3" w14:textId="3B0434F8" w:rsidR="00476B92" w:rsidRPr="00745599" w:rsidRDefault="00830649" w:rsidP="00476B92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>do Zarządzenia nr 0050.2. 47</w:t>
      </w:r>
      <w:r w:rsidR="00476B92">
        <w:rPr>
          <w:rFonts w:ascii="Times New Roman" w:eastAsia="Times New Roman" w:hAnsi="Times New Roman"/>
          <w:sz w:val="16"/>
          <w:szCs w:val="16"/>
          <w:lang w:eastAsia="pl-PL"/>
        </w:rPr>
        <w:t xml:space="preserve"> .2022</w:t>
      </w:r>
    </w:p>
    <w:p w14:paraId="05422862" w14:textId="77777777" w:rsidR="00476B92" w:rsidRPr="00745599" w:rsidRDefault="00476B92" w:rsidP="00476B92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 w:rsidRPr="00745599">
        <w:rPr>
          <w:rFonts w:ascii="Times New Roman" w:eastAsia="Times New Roman" w:hAnsi="Times New Roman"/>
          <w:sz w:val="16"/>
          <w:szCs w:val="16"/>
          <w:lang w:eastAsia="pl-PL"/>
        </w:rPr>
        <w:t>Wójta Gminy Wijewo</w:t>
      </w:r>
    </w:p>
    <w:p w14:paraId="5613F0EC" w14:textId="56339575" w:rsidR="00476B92" w:rsidRDefault="00476B92" w:rsidP="00476B92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>z dnia 18 maja 2022</w:t>
      </w:r>
      <w:r w:rsidRPr="00745599">
        <w:rPr>
          <w:rFonts w:ascii="Times New Roman" w:eastAsia="Times New Roman" w:hAnsi="Times New Roman"/>
          <w:sz w:val="16"/>
          <w:szCs w:val="16"/>
          <w:lang w:eastAsia="pl-PL"/>
        </w:rPr>
        <w:t>r.</w:t>
      </w:r>
    </w:p>
    <w:p w14:paraId="560E65D9" w14:textId="77777777" w:rsidR="00476B92" w:rsidRPr="00745599" w:rsidRDefault="00476B92" w:rsidP="00476B92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166270E" w14:textId="77777777" w:rsidR="00476B92" w:rsidRDefault="00476B92" w:rsidP="00476B92">
      <w:pPr>
        <w:spacing w:after="0" w:line="270" w:lineRule="atLeast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C6CE1">
        <w:rPr>
          <w:rFonts w:ascii="Times New Roman" w:eastAsia="Times New Roman" w:hAnsi="Times New Roman"/>
          <w:b/>
          <w:sz w:val="24"/>
          <w:szCs w:val="24"/>
          <w:lang w:eastAsia="pl-PL"/>
        </w:rPr>
        <w:t>Harmonogram czynności w  postępowaniu rekrutacyjnym  i postepowaniu uz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upełniającym na rok szkolny 2022/2023</w:t>
      </w:r>
      <w:r w:rsidRPr="000C6CE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 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publicznego  przedszkola, dla </w:t>
      </w:r>
      <w:r w:rsidRPr="000C6CE1">
        <w:rPr>
          <w:rFonts w:ascii="Times New Roman" w:eastAsia="Times New Roman" w:hAnsi="Times New Roman"/>
          <w:b/>
          <w:sz w:val="24"/>
          <w:szCs w:val="24"/>
          <w:lang w:eastAsia="pl-PL"/>
        </w:rPr>
        <w:t>którego Gmina Wijewo  jest organem prowadzącym</w:t>
      </w:r>
    </w:p>
    <w:tbl>
      <w:tblPr>
        <w:tblpPr w:leftFromText="141" w:rightFromText="141" w:vertAnchor="text" w:horzAnchor="margin" w:tblpY="394"/>
        <w:tblW w:w="9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984"/>
        <w:gridCol w:w="2370"/>
        <w:gridCol w:w="2502"/>
      </w:tblGrid>
      <w:tr w:rsidR="00830649" w:rsidRPr="00EB73EC" w14:paraId="0F3D16FB" w14:textId="77777777" w:rsidTr="00830649">
        <w:trPr>
          <w:trHeight w:val="807"/>
        </w:trPr>
        <w:tc>
          <w:tcPr>
            <w:tcW w:w="1101" w:type="dxa"/>
            <w:shd w:val="clear" w:color="auto" w:fill="F2F2F2"/>
            <w:vAlign w:val="center"/>
          </w:tcPr>
          <w:p w14:paraId="1B854CCD" w14:textId="77777777" w:rsidR="00830649" w:rsidRPr="00835EE1" w:rsidRDefault="00830649" w:rsidP="00830649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35EE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984" w:type="dxa"/>
            <w:shd w:val="clear" w:color="auto" w:fill="F2F2F2"/>
            <w:vAlign w:val="center"/>
          </w:tcPr>
          <w:p w14:paraId="63E023E5" w14:textId="77777777" w:rsidR="00830649" w:rsidRPr="00835EE1" w:rsidRDefault="00830649" w:rsidP="00830649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35EE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RODZAJ CZYNNOŚCI</w:t>
            </w:r>
          </w:p>
        </w:tc>
        <w:tc>
          <w:tcPr>
            <w:tcW w:w="2370" w:type="dxa"/>
            <w:shd w:val="clear" w:color="auto" w:fill="F2F2F2"/>
            <w:vAlign w:val="center"/>
          </w:tcPr>
          <w:p w14:paraId="28CDF6B6" w14:textId="77777777" w:rsidR="00830649" w:rsidRPr="00835EE1" w:rsidRDefault="00830649" w:rsidP="00830649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35EE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Termin w postepowaniu rekrutacyjnym</w:t>
            </w:r>
          </w:p>
        </w:tc>
        <w:tc>
          <w:tcPr>
            <w:tcW w:w="2502" w:type="dxa"/>
            <w:shd w:val="clear" w:color="auto" w:fill="F2F2F2"/>
            <w:vAlign w:val="center"/>
          </w:tcPr>
          <w:p w14:paraId="007E7AE3" w14:textId="77777777" w:rsidR="00830649" w:rsidRPr="00835EE1" w:rsidRDefault="00830649" w:rsidP="00830649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35EE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Termin w postępowaniu uzupełniającym</w:t>
            </w:r>
          </w:p>
        </w:tc>
      </w:tr>
      <w:tr w:rsidR="00830649" w:rsidRPr="00EB73EC" w14:paraId="36D08AAE" w14:textId="77777777" w:rsidTr="00830649">
        <w:trPr>
          <w:trHeight w:val="1614"/>
        </w:trPr>
        <w:tc>
          <w:tcPr>
            <w:tcW w:w="1101" w:type="dxa"/>
            <w:shd w:val="clear" w:color="auto" w:fill="auto"/>
            <w:vAlign w:val="center"/>
          </w:tcPr>
          <w:p w14:paraId="35A75DB9" w14:textId="77777777" w:rsidR="00830649" w:rsidRPr="0026738F" w:rsidRDefault="00830649" w:rsidP="00830649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84" w:type="dxa"/>
            <w:shd w:val="clear" w:color="auto" w:fill="auto"/>
          </w:tcPr>
          <w:p w14:paraId="70C34C92" w14:textId="77777777" w:rsidR="00830649" w:rsidRPr="004778F6" w:rsidRDefault="00830649" w:rsidP="00830649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778F6">
              <w:rPr>
                <w:rFonts w:ascii="Times New Roman" w:hAnsi="Times New Roman"/>
                <w:color w:val="000000"/>
                <w:kern w:val="2"/>
              </w:rPr>
              <w:t>Składanie wniosków o przyjęcie do przedszkoli wraz z dokumentami potwierdzającymi spełnienie przez kandydata warunków lub kryteriów rekrutacyjnych - w postępowaniu rekrutacyjnym</w:t>
            </w:r>
          </w:p>
          <w:p w14:paraId="0F5D74C7" w14:textId="77777777" w:rsidR="00830649" w:rsidRPr="004778F6" w:rsidRDefault="00830649" w:rsidP="00830649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14:paraId="0F55B3F6" w14:textId="77777777" w:rsidR="00830649" w:rsidRPr="008D3865" w:rsidRDefault="00830649" w:rsidP="00830649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01.03.2022r.-24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.03.202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65E5AAA6" w14:textId="1CAE96CD" w:rsidR="00830649" w:rsidRPr="00C619EF" w:rsidRDefault="00830649" w:rsidP="00830649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  <w:r w:rsidRPr="008306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15.07.2022r.-29.07.2022r</w:t>
            </w:r>
            <w:r w:rsidRPr="00830649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</w:tr>
      <w:tr w:rsidR="00830649" w:rsidRPr="00EB73EC" w14:paraId="2F4C2607" w14:textId="77777777" w:rsidTr="00830649">
        <w:trPr>
          <w:trHeight w:val="1594"/>
        </w:trPr>
        <w:tc>
          <w:tcPr>
            <w:tcW w:w="1101" w:type="dxa"/>
            <w:shd w:val="clear" w:color="auto" w:fill="auto"/>
            <w:vAlign w:val="center"/>
          </w:tcPr>
          <w:p w14:paraId="79651005" w14:textId="77777777" w:rsidR="00830649" w:rsidRPr="0026738F" w:rsidRDefault="00830649" w:rsidP="00830649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84" w:type="dxa"/>
            <w:shd w:val="clear" w:color="auto" w:fill="auto"/>
          </w:tcPr>
          <w:p w14:paraId="352495B7" w14:textId="77777777" w:rsidR="00830649" w:rsidRPr="004778F6" w:rsidRDefault="00830649" w:rsidP="00830649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778F6">
              <w:rPr>
                <w:rFonts w:ascii="Times New Roman" w:hAnsi="Times New Roman"/>
                <w:color w:val="000000"/>
                <w:kern w:val="2"/>
              </w:rPr>
              <w:t xml:space="preserve">Weryfikacja  przez komisję rekrutacyjną wniosków    o przyjęcie do przedszkola oraz dokumentów potwierdzających spełnienie przez kandydata kryteriów branych pod uwagę w postępowaniu rekrutacyjnym </w:t>
            </w:r>
          </w:p>
          <w:p w14:paraId="579057BC" w14:textId="77777777" w:rsidR="00830649" w:rsidRPr="004778F6" w:rsidRDefault="00830649" w:rsidP="00830649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14:paraId="5782A15C" w14:textId="77777777" w:rsidR="00830649" w:rsidRPr="000F580C" w:rsidRDefault="00830649" w:rsidP="00830649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25.03.2022r.-30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.03.202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49752D00" w14:textId="3F8B425F" w:rsidR="00830649" w:rsidRPr="00C619EF" w:rsidRDefault="00830649" w:rsidP="00830649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06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01.08.2022r.-10.08.2022r.</w:t>
            </w:r>
          </w:p>
        </w:tc>
      </w:tr>
      <w:tr w:rsidR="00830649" w:rsidRPr="00EB73EC" w14:paraId="3A6954D5" w14:textId="77777777" w:rsidTr="00830649">
        <w:trPr>
          <w:trHeight w:val="1614"/>
        </w:trPr>
        <w:tc>
          <w:tcPr>
            <w:tcW w:w="1101" w:type="dxa"/>
            <w:shd w:val="clear" w:color="auto" w:fill="auto"/>
            <w:vAlign w:val="center"/>
          </w:tcPr>
          <w:p w14:paraId="175BA9E5" w14:textId="77777777" w:rsidR="00830649" w:rsidRPr="0026738F" w:rsidRDefault="00830649" w:rsidP="00830649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84" w:type="dxa"/>
            <w:shd w:val="clear" w:color="auto" w:fill="auto"/>
          </w:tcPr>
          <w:p w14:paraId="32917761" w14:textId="77777777" w:rsidR="00830649" w:rsidRPr="004778F6" w:rsidRDefault="00830649" w:rsidP="00830649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778F6">
              <w:rPr>
                <w:rFonts w:ascii="Times New Roman" w:hAnsi="Times New Roman"/>
                <w:color w:val="000000"/>
                <w:kern w:val="2"/>
              </w:rPr>
              <w:t>Podanie do publicznej wiadomości przez komisję rekrutacyjną listy kandydatów zakwalifikowanych i kandydatów niezakwalifikowanych - w postępowaniu rekrutacyjnym</w:t>
            </w:r>
          </w:p>
          <w:p w14:paraId="119D9F21" w14:textId="77777777" w:rsidR="00830649" w:rsidRPr="004778F6" w:rsidRDefault="00830649" w:rsidP="00830649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14:paraId="66EE7520" w14:textId="77777777" w:rsidR="00830649" w:rsidRPr="008D3865" w:rsidRDefault="00830649" w:rsidP="00830649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.03.202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6510390B" w14:textId="6C4312FC" w:rsidR="00830649" w:rsidRPr="00C619EF" w:rsidRDefault="00830649" w:rsidP="00830649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06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11.08.2022r.</w:t>
            </w:r>
          </w:p>
        </w:tc>
      </w:tr>
      <w:tr w:rsidR="00830649" w:rsidRPr="00EB73EC" w14:paraId="21D19319" w14:textId="77777777" w:rsidTr="00830649">
        <w:trPr>
          <w:trHeight w:val="1344"/>
        </w:trPr>
        <w:tc>
          <w:tcPr>
            <w:tcW w:w="1101" w:type="dxa"/>
            <w:shd w:val="clear" w:color="auto" w:fill="auto"/>
            <w:vAlign w:val="center"/>
          </w:tcPr>
          <w:p w14:paraId="75E83030" w14:textId="77777777" w:rsidR="00830649" w:rsidRPr="0026738F" w:rsidRDefault="00830649" w:rsidP="00830649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84" w:type="dxa"/>
            <w:shd w:val="clear" w:color="auto" w:fill="auto"/>
          </w:tcPr>
          <w:p w14:paraId="678DA635" w14:textId="77777777" w:rsidR="00830649" w:rsidRPr="004778F6" w:rsidRDefault="00830649" w:rsidP="00830649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778F6">
              <w:rPr>
                <w:rFonts w:ascii="Times New Roman" w:hAnsi="Times New Roman"/>
                <w:color w:val="000000"/>
                <w:kern w:val="2"/>
              </w:rPr>
              <w:t>Potwierdzenie przez rodzica kandydata woli przyjęcia do przedszkola w postaci pisemnego oświadczenia - w postępowaniu rekrutacyjnym</w:t>
            </w:r>
          </w:p>
          <w:p w14:paraId="402E3A5D" w14:textId="77777777" w:rsidR="00830649" w:rsidRPr="004778F6" w:rsidRDefault="00830649" w:rsidP="00830649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14:paraId="4881C5F8" w14:textId="77777777" w:rsidR="00830649" w:rsidRPr="008D3865" w:rsidRDefault="00830649" w:rsidP="00830649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01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.202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r.- 0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.04.202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3594A02C" w14:textId="75D36F46" w:rsidR="00830649" w:rsidRPr="00C619EF" w:rsidRDefault="00830649" w:rsidP="00830649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06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12.08.2022r.-17.08.2022r.</w:t>
            </w:r>
          </w:p>
        </w:tc>
      </w:tr>
      <w:tr w:rsidR="00830649" w:rsidRPr="00EB73EC" w14:paraId="03A7FE41" w14:textId="77777777" w:rsidTr="00830649">
        <w:trPr>
          <w:trHeight w:val="1721"/>
        </w:trPr>
        <w:tc>
          <w:tcPr>
            <w:tcW w:w="1101" w:type="dxa"/>
            <w:shd w:val="clear" w:color="auto" w:fill="auto"/>
          </w:tcPr>
          <w:p w14:paraId="0004FB21" w14:textId="77777777" w:rsidR="00830649" w:rsidRPr="0026738F" w:rsidRDefault="00830649" w:rsidP="00830649">
            <w:pPr>
              <w:pStyle w:val="Akapitzlist"/>
              <w:numPr>
                <w:ilvl w:val="0"/>
                <w:numId w:val="4"/>
              </w:num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984" w:type="dxa"/>
            <w:shd w:val="clear" w:color="auto" w:fill="auto"/>
          </w:tcPr>
          <w:p w14:paraId="5A22DAAF" w14:textId="77777777" w:rsidR="00830649" w:rsidRPr="004778F6" w:rsidRDefault="00830649" w:rsidP="00830649">
            <w:pPr>
              <w:spacing w:after="0" w:line="270" w:lineRule="atLeast"/>
              <w:rPr>
                <w:rFonts w:ascii="Times New Roman" w:hAnsi="Times New Roman"/>
                <w:color w:val="000000"/>
                <w:kern w:val="2"/>
              </w:rPr>
            </w:pPr>
            <w:r w:rsidRPr="004778F6">
              <w:rPr>
                <w:rFonts w:ascii="Times New Roman" w:hAnsi="Times New Roman"/>
                <w:color w:val="000000"/>
                <w:kern w:val="2"/>
              </w:rPr>
              <w:t xml:space="preserve">Podanie do publicznej wiadomości przez komisję rekrutacyjną listy kandydatów przyjętych i kandydatów nieprzyjętych - </w:t>
            </w:r>
            <w:r>
              <w:rPr>
                <w:rFonts w:ascii="Times New Roman" w:hAnsi="Times New Roman"/>
                <w:color w:val="000000"/>
                <w:kern w:val="2"/>
              </w:rPr>
              <w:t xml:space="preserve">    </w:t>
            </w:r>
            <w:r w:rsidRPr="004778F6">
              <w:rPr>
                <w:rFonts w:ascii="Times New Roman" w:hAnsi="Times New Roman"/>
                <w:color w:val="000000"/>
                <w:kern w:val="2"/>
              </w:rPr>
              <w:t>w postępowaniu rekrutacyjnym oraz informacji o liczbie wolnych miejsc, którymi dysponuje przedszkole</w:t>
            </w:r>
          </w:p>
          <w:p w14:paraId="062C402C" w14:textId="77777777" w:rsidR="00830649" w:rsidRPr="004778F6" w:rsidRDefault="00830649" w:rsidP="00830649">
            <w:pPr>
              <w:spacing w:after="0" w:line="270" w:lineRule="atLeast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14:paraId="6AA69C18" w14:textId="77777777" w:rsidR="00830649" w:rsidRPr="008D3865" w:rsidRDefault="00830649" w:rsidP="00830649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pl-PL"/>
              </w:rPr>
            </w:pP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.04.202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Pr="000F580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14BF22D5" w14:textId="5AAC99FB" w:rsidR="00830649" w:rsidRPr="00C619EF" w:rsidRDefault="00830649" w:rsidP="00830649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306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19.08.2022r.</w:t>
            </w:r>
          </w:p>
        </w:tc>
      </w:tr>
    </w:tbl>
    <w:p w14:paraId="1423A76F" w14:textId="77777777" w:rsidR="002059D7" w:rsidRDefault="002059D7" w:rsidP="0083064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41D3B11" w14:textId="77777777" w:rsidR="00C641C1" w:rsidRDefault="00C641C1" w:rsidP="0083064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07003FF" w14:textId="77777777" w:rsidR="00C641C1" w:rsidRDefault="00C641C1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DE79FB1" w14:textId="77777777" w:rsidR="00C641C1" w:rsidRDefault="00C641C1" w:rsidP="00C641C1">
      <w:pPr>
        <w:numPr>
          <w:ilvl w:val="0"/>
          <w:numId w:val="2"/>
        </w:numPr>
        <w:spacing w:after="0" w:line="270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Dane adresowe przedszkola działającego na terenie Gminy Wijewo</w:t>
      </w:r>
    </w:p>
    <w:p w14:paraId="19E63281" w14:textId="77777777" w:rsidR="00C641C1" w:rsidRDefault="00C641C1" w:rsidP="00C641C1">
      <w:pPr>
        <w:spacing w:after="0" w:line="270" w:lineRule="atLeast"/>
        <w:ind w:left="72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W w:w="98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3210"/>
        <w:gridCol w:w="3477"/>
        <w:gridCol w:w="2407"/>
      </w:tblGrid>
      <w:tr w:rsidR="00C641C1" w:rsidRPr="008F44A9" w14:paraId="59948127" w14:textId="77777777" w:rsidTr="00C87D54">
        <w:trPr>
          <w:trHeight w:val="287"/>
        </w:trPr>
        <w:tc>
          <w:tcPr>
            <w:tcW w:w="803" w:type="dxa"/>
            <w:shd w:val="clear" w:color="auto" w:fill="F2F2F2"/>
          </w:tcPr>
          <w:p w14:paraId="2F2C333D" w14:textId="77777777" w:rsidR="00C641C1" w:rsidRPr="008432DB" w:rsidRDefault="00C641C1" w:rsidP="00C87D54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L.p.</w:t>
            </w:r>
          </w:p>
        </w:tc>
        <w:tc>
          <w:tcPr>
            <w:tcW w:w="3210" w:type="dxa"/>
            <w:shd w:val="clear" w:color="auto" w:fill="F2F2F2"/>
          </w:tcPr>
          <w:p w14:paraId="4DB683BA" w14:textId="77777777" w:rsidR="00C641C1" w:rsidRPr="008432DB" w:rsidRDefault="00C641C1" w:rsidP="00C87D54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Nazwa placówki</w:t>
            </w:r>
          </w:p>
        </w:tc>
        <w:tc>
          <w:tcPr>
            <w:tcW w:w="3477" w:type="dxa"/>
            <w:shd w:val="clear" w:color="auto" w:fill="F2F2F2"/>
          </w:tcPr>
          <w:p w14:paraId="6DE844DE" w14:textId="77777777" w:rsidR="00C641C1" w:rsidRPr="008432DB" w:rsidRDefault="00C641C1" w:rsidP="00C87D54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Dane adresowe</w:t>
            </w:r>
          </w:p>
        </w:tc>
        <w:tc>
          <w:tcPr>
            <w:tcW w:w="2407" w:type="dxa"/>
            <w:shd w:val="clear" w:color="auto" w:fill="F2F2F2"/>
          </w:tcPr>
          <w:p w14:paraId="02A6F1BD" w14:textId="77777777" w:rsidR="00C641C1" w:rsidRPr="008432DB" w:rsidRDefault="00C641C1" w:rsidP="00C87D54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b/>
                <w:lang w:eastAsia="pl-PL"/>
              </w:rPr>
              <w:t>Telefon</w:t>
            </w:r>
          </w:p>
        </w:tc>
      </w:tr>
      <w:tr w:rsidR="00C641C1" w:rsidRPr="008F44A9" w14:paraId="1E8AE51B" w14:textId="77777777" w:rsidTr="00C87D54">
        <w:trPr>
          <w:trHeight w:val="311"/>
        </w:trPr>
        <w:tc>
          <w:tcPr>
            <w:tcW w:w="803" w:type="dxa"/>
            <w:shd w:val="clear" w:color="auto" w:fill="auto"/>
          </w:tcPr>
          <w:p w14:paraId="312B966E" w14:textId="77777777" w:rsidR="00C641C1" w:rsidRPr="008432DB" w:rsidRDefault="00C641C1" w:rsidP="00C87D54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210" w:type="dxa"/>
            <w:shd w:val="clear" w:color="auto" w:fill="auto"/>
          </w:tcPr>
          <w:p w14:paraId="7036BB98" w14:textId="77777777" w:rsidR="00C641C1" w:rsidRDefault="00C641C1" w:rsidP="00C87D54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Samorządowe Przedszkole</w:t>
            </w:r>
          </w:p>
          <w:p w14:paraId="7EC7BAEA" w14:textId="77777777" w:rsidR="00C641C1" w:rsidRPr="008432DB" w:rsidRDefault="00C641C1" w:rsidP="00C87D54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 Wijewie</w:t>
            </w:r>
          </w:p>
        </w:tc>
        <w:tc>
          <w:tcPr>
            <w:tcW w:w="3477" w:type="dxa"/>
            <w:shd w:val="clear" w:color="auto" w:fill="auto"/>
          </w:tcPr>
          <w:p w14:paraId="4F5A9739" w14:textId="77777777" w:rsidR="00C641C1" w:rsidRPr="008432DB" w:rsidRDefault="00C641C1" w:rsidP="00C87D54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64-150 Wijewo</w:t>
            </w:r>
          </w:p>
          <w:p w14:paraId="6168350E" w14:textId="77777777" w:rsidR="00C641C1" w:rsidRPr="008432DB" w:rsidRDefault="00C641C1" w:rsidP="00C87D54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ul. Powstańców Wlkp. 19</w:t>
            </w:r>
          </w:p>
        </w:tc>
        <w:tc>
          <w:tcPr>
            <w:tcW w:w="2407" w:type="dxa"/>
            <w:shd w:val="clear" w:color="auto" w:fill="auto"/>
          </w:tcPr>
          <w:p w14:paraId="75C841A2" w14:textId="77777777" w:rsidR="00C641C1" w:rsidRPr="008432DB" w:rsidRDefault="00C641C1" w:rsidP="00C87D54">
            <w:pPr>
              <w:spacing w:after="0" w:line="270" w:lineRule="atLeast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432DB">
              <w:rPr>
                <w:rFonts w:ascii="Times New Roman" w:eastAsia="Times New Roman" w:hAnsi="Times New Roman"/>
                <w:lang w:eastAsia="pl-PL"/>
              </w:rPr>
              <w:t>65 549 40 17</w:t>
            </w:r>
          </w:p>
        </w:tc>
      </w:tr>
    </w:tbl>
    <w:p w14:paraId="04561B31" w14:textId="77777777" w:rsidR="00C641C1" w:rsidRDefault="00C641C1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65DDA33" w14:textId="77777777" w:rsidR="00C641C1" w:rsidRDefault="00C641C1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988C799" w14:textId="77777777" w:rsidR="00C641C1" w:rsidRDefault="00C641C1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F5DEFCD" w14:textId="77777777" w:rsidR="00C641C1" w:rsidRDefault="00C641C1" w:rsidP="00903186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E7E0537" w14:textId="77777777" w:rsidR="00C641C1" w:rsidRDefault="00C641C1" w:rsidP="007762B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0" w:name="_GoBack"/>
      <w:bookmarkEnd w:id="0"/>
    </w:p>
    <w:sectPr w:rsidR="00C641C1" w:rsidSect="008432DB">
      <w:pgSz w:w="11906" w:h="16838"/>
      <w:pgMar w:top="397" w:right="1418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6657A7" w14:textId="77777777" w:rsidR="00941493" w:rsidRDefault="00941493" w:rsidP="008432DB">
      <w:pPr>
        <w:spacing w:after="0" w:line="240" w:lineRule="auto"/>
      </w:pPr>
      <w:r>
        <w:separator/>
      </w:r>
    </w:p>
  </w:endnote>
  <w:endnote w:type="continuationSeparator" w:id="0">
    <w:p w14:paraId="536B0D6E" w14:textId="77777777" w:rsidR="00941493" w:rsidRDefault="00941493" w:rsidP="00843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96B15E" w14:textId="77777777" w:rsidR="00941493" w:rsidRDefault="00941493" w:rsidP="008432DB">
      <w:pPr>
        <w:spacing w:after="0" w:line="240" w:lineRule="auto"/>
      </w:pPr>
      <w:r>
        <w:separator/>
      </w:r>
    </w:p>
  </w:footnote>
  <w:footnote w:type="continuationSeparator" w:id="0">
    <w:p w14:paraId="3F644EC1" w14:textId="77777777" w:rsidR="00941493" w:rsidRDefault="00941493" w:rsidP="00843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622CC"/>
    <w:multiLevelType w:val="hybridMultilevel"/>
    <w:tmpl w:val="DF9612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23C28"/>
    <w:multiLevelType w:val="hybridMultilevel"/>
    <w:tmpl w:val="F038208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DEB3EA4"/>
    <w:multiLevelType w:val="hybridMultilevel"/>
    <w:tmpl w:val="C3C28E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EE4EAA"/>
    <w:multiLevelType w:val="hybridMultilevel"/>
    <w:tmpl w:val="45FA0232"/>
    <w:lvl w:ilvl="0" w:tplc="32706F7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28"/>
    <w:rsid w:val="000C6CE1"/>
    <w:rsid w:val="000F580C"/>
    <w:rsid w:val="001A3E55"/>
    <w:rsid w:val="001C68A2"/>
    <w:rsid w:val="002059D7"/>
    <w:rsid w:val="0023420E"/>
    <w:rsid w:val="00253D91"/>
    <w:rsid w:val="00260DFF"/>
    <w:rsid w:val="0026738F"/>
    <w:rsid w:val="002D30AD"/>
    <w:rsid w:val="003F6022"/>
    <w:rsid w:val="00411D81"/>
    <w:rsid w:val="00445A4B"/>
    <w:rsid w:val="00476B92"/>
    <w:rsid w:val="00566A28"/>
    <w:rsid w:val="005F2064"/>
    <w:rsid w:val="00611332"/>
    <w:rsid w:val="00622D4F"/>
    <w:rsid w:val="00646FB6"/>
    <w:rsid w:val="006F200A"/>
    <w:rsid w:val="007404B4"/>
    <w:rsid w:val="00745599"/>
    <w:rsid w:val="0077445E"/>
    <w:rsid w:val="007762B5"/>
    <w:rsid w:val="007B1241"/>
    <w:rsid w:val="007B7087"/>
    <w:rsid w:val="007E5BE0"/>
    <w:rsid w:val="007E7A25"/>
    <w:rsid w:val="007F5C83"/>
    <w:rsid w:val="00830649"/>
    <w:rsid w:val="00835EE1"/>
    <w:rsid w:val="008432DB"/>
    <w:rsid w:val="008D3865"/>
    <w:rsid w:val="00903186"/>
    <w:rsid w:val="00941493"/>
    <w:rsid w:val="009634DC"/>
    <w:rsid w:val="0097724A"/>
    <w:rsid w:val="00A4242F"/>
    <w:rsid w:val="00A44729"/>
    <w:rsid w:val="00AD1143"/>
    <w:rsid w:val="00B21394"/>
    <w:rsid w:val="00B37A39"/>
    <w:rsid w:val="00B42BDB"/>
    <w:rsid w:val="00B87260"/>
    <w:rsid w:val="00BC4E32"/>
    <w:rsid w:val="00BF3E80"/>
    <w:rsid w:val="00C619EF"/>
    <w:rsid w:val="00C641C1"/>
    <w:rsid w:val="00D07456"/>
    <w:rsid w:val="00D83403"/>
    <w:rsid w:val="00DD059B"/>
    <w:rsid w:val="00ED615D"/>
    <w:rsid w:val="00F5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DB2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6A2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73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3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32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43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32D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8A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6A2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73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3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32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43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32D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8A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Aneta Bajon</cp:lastModifiedBy>
  <cp:revision>5</cp:revision>
  <cp:lastPrinted>2022-05-23T07:03:00Z</cp:lastPrinted>
  <dcterms:created xsi:type="dcterms:W3CDTF">2022-05-17T11:09:00Z</dcterms:created>
  <dcterms:modified xsi:type="dcterms:W3CDTF">2022-05-26T09:50:00Z</dcterms:modified>
</cp:coreProperties>
</file>