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128_2002712052"/>
      <w:r>
        <w:rPr>
          <w:rFonts w:cs="tiarial;Cambria" w:ascii="Times New Roman" w:hAnsi="Times New Roman"/>
          <w:b/>
          <w:bCs/>
        </w:rPr>
        <w:t>Zarządzenie Nr 0050.2.26.2022</w:t>
      </w:r>
      <w:bookmarkEnd w:id="0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16 marca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/>
          <w:bCs/>
        </w:rPr>
        <w:t>w sprawie udzielenia kierownikowi Gminnego Ośrodka Pomocy Społecznej w Wijewie upoważnienia do prowadzenia postępowania w sprawach o jednorazowe świadczenie pieniężne dla obywateli Ukrainy, a także do wydawania w tych sprawach decyzji</w:t>
      </w:r>
    </w:p>
    <w:p>
      <w:pPr>
        <w:pStyle w:val="Normal"/>
        <w:widowControl w:val="false"/>
        <w:spacing w:lineRule="auto" w:line="276" w:before="0" w:after="200"/>
        <w:jc w:val="both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Na podstawie art. 31 ust. 3 Ustawy z 12.03.2022 r. o pomocy obywatelom Ukrainy w związku z konfliktem zbrojnym na terytorium tego państwa (Dz. U. z 2022 r. poz. 583),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>Upoważniam Panią Ewę Miś – Kierownika Gminnego Ośrodka Pomocy Społecznej w Wijewie do prowadzenia postępowań w sprawach o jednorazowe świadczenie pieniężne dla obywateli Ukrainy, a także do wydawania w tych sprawach decyzji.</w:t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  <w:b/>
          <w:b/>
          <w:bCs/>
        </w:rPr>
      </w:pPr>
      <w:bookmarkStart w:id="1" w:name="__DdeLink__532_9576470275"/>
      <w:bookmarkStart w:id="2" w:name="__DdeLink__532_9576470275"/>
      <w:bookmarkEnd w:id="2"/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dcterms:modified xsi:type="dcterms:W3CDTF">2022-04-29T10:33:16Z</dcterms:modified>
  <cp:revision>1</cp:revision>
</cp:coreProperties>
</file>