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2649B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6E74D8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3296B9B2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B5EA03A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835C49C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1C471F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854A351" w14:textId="46EDC55C" w:rsidR="00903186" w:rsidRPr="00611332" w:rsidRDefault="00260DFF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 0050.2</w:t>
      </w:r>
      <w:r w:rsidR="00F56365">
        <w:rPr>
          <w:rFonts w:ascii="Times New Roman" w:eastAsia="Times New Roman" w:hAnsi="Times New Roman"/>
          <w:b/>
          <w:sz w:val="24"/>
          <w:szCs w:val="24"/>
          <w:lang w:eastAsia="pl-PL"/>
        </w:rPr>
        <w:t>.15</w:t>
      </w:r>
      <w:r w:rsidR="002342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404B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23420E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320A0FB3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WÓJTA GMINY WIJEWO</w:t>
      </w:r>
    </w:p>
    <w:p w14:paraId="4709257C" w14:textId="7278A021" w:rsidR="00903186" w:rsidRPr="00611332" w:rsidRDefault="001A3E55" w:rsidP="00253D91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11D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31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stycznia </w:t>
      </w:r>
      <w:r w:rsidR="00903186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3420E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903186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r.</w:t>
      </w:r>
    </w:p>
    <w:p w14:paraId="44EFEF9F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3C87DFA" w14:textId="77777777" w:rsidR="00903186" w:rsidRPr="00611332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95CA24" w14:textId="7E9A274A" w:rsidR="00903186" w:rsidRPr="00611332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sprawie 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harmonogramu czynności w postepowaniu r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ekrutacyjnym na rok szkolny 202</w:t>
      </w:r>
      <w:r w:rsidR="005F2064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F2064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postępowaniu uzupełniającym </w:t>
      </w:r>
      <w:r w:rsidR="00611332">
        <w:rPr>
          <w:rFonts w:ascii="Times New Roman" w:eastAsia="Times New Roman" w:hAnsi="Times New Roman"/>
          <w:b/>
          <w:sz w:val="24"/>
          <w:szCs w:val="24"/>
          <w:lang w:eastAsia="pl-PL"/>
        </w:rPr>
        <w:t>do publicznego przedszkola oraz </w:t>
      </w:r>
      <w:r w:rsidR="00260DFF"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publicznych szkół podstawowych dla których Gmina Wijewo jest organem prowadzącym</w:t>
      </w:r>
    </w:p>
    <w:p w14:paraId="7678BD9D" w14:textId="77777777" w:rsidR="00903186" w:rsidRPr="00611332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10F17AA" w14:textId="0723EDB3" w:rsidR="00903186" w:rsidRPr="00611332" w:rsidRDefault="00903186" w:rsidP="008432D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art. 30 ust. 1 ustawy z dnia </w:t>
      </w:r>
      <w:r w:rsidR="008432DB" w:rsidRPr="008432DB">
        <w:rPr>
          <w:rFonts w:ascii="Times New Roman" w:eastAsia="Times New Roman" w:hAnsi="Times New Roman"/>
          <w:sz w:val="24"/>
          <w:szCs w:val="24"/>
          <w:lang w:eastAsia="pl-PL"/>
        </w:rPr>
        <w:t>z dnia 8 marca 1990 r.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432DB" w:rsidRPr="008432DB">
        <w:rPr>
          <w:rFonts w:ascii="Times New Roman" w:eastAsia="Times New Roman" w:hAnsi="Times New Roman"/>
          <w:sz w:val="24"/>
          <w:szCs w:val="24"/>
          <w:lang w:eastAsia="pl-PL"/>
        </w:rPr>
        <w:t>o samorządzie gminnym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1C68A2">
        <w:rPr>
          <w:rFonts w:ascii="Times New Roman" w:eastAsia="Times New Roman" w:hAnsi="Times New Roman"/>
          <w:sz w:val="24"/>
          <w:szCs w:val="24"/>
          <w:lang w:eastAsia="pl-PL"/>
        </w:rPr>
        <w:t xml:space="preserve"> ( </w:t>
      </w:r>
      <w:proofErr w:type="spellStart"/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. Dz. U. 202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 xml:space="preserve">r., poz. 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1372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ze zm.) oraz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art. 154 ust. 1 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>art. 29 ust. 2 pkt 2 ustawy z 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dnia 14 grudnia 2016 r. Prawo oświatowe 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( </w:t>
      </w:r>
      <w:proofErr w:type="spellStart"/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>. Dz.U.202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>r., poz.</w:t>
      </w:r>
      <w:r w:rsidR="001A3E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1082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ze zm.) 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zarzą</w:t>
      </w:r>
      <w:r w:rsidR="00260DFF" w:rsidRPr="00611332">
        <w:rPr>
          <w:rFonts w:ascii="Times New Roman" w:eastAsia="Times New Roman" w:hAnsi="Times New Roman"/>
          <w:sz w:val="24"/>
          <w:szCs w:val="24"/>
          <w:lang w:eastAsia="pl-PL"/>
        </w:rPr>
        <w:t>dza się,</w:t>
      </w:r>
      <w:r w:rsidR="008432DB"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co następuje: </w:t>
      </w:r>
    </w:p>
    <w:p w14:paraId="0B0B9054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ACA980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1.</w:t>
      </w:r>
    </w:p>
    <w:p w14:paraId="5BEF7C2C" w14:textId="77777777" w:rsidR="00611332" w:rsidRDefault="00611332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D7B9AAD" w14:textId="6D648FF9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Ustala się </w:t>
      </w:r>
      <w:r w:rsidR="00260DFF">
        <w:rPr>
          <w:rFonts w:ascii="Times New Roman" w:eastAsia="Times New Roman" w:hAnsi="Times New Roman"/>
          <w:sz w:val="24"/>
          <w:szCs w:val="24"/>
          <w:lang w:eastAsia="pl-PL"/>
        </w:rPr>
        <w:t>harmonogram czynności w postępowaniu rekrutacyjnym i postępowaniu uzupełniającym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202</w:t>
      </w:r>
      <w:r w:rsidR="005F2064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5F206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publicznego przedszkola, dla którego Gmina Wijewo jest organem prowadzącym</w:t>
      </w:r>
      <w:r w:rsidR="00260D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stanowiący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załącznik nr 1 do niniejszego zarządzenia. </w:t>
      </w:r>
    </w:p>
    <w:p w14:paraId="59E98788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015E72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2.</w:t>
      </w:r>
    </w:p>
    <w:p w14:paraId="229126CA" w14:textId="77777777" w:rsidR="00611332" w:rsidRDefault="00611332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589D219" w14:textId="3333790A" w:rsidR="00903186" w:rsidRPr="00903186" w:rsidRDefault="00611332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Ustala się harmonogram czynności w postępowaniu rekrutacyjnym i postępowaniu uz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upełniającym na rok szkolny 202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8D3865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97724A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publicznych szkół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, dla którego Gmina Wijewo jest organem prowad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zącym stanowiącym załącznik nr 2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do niniejszego zarządzenia.</w:t>
      </w:r>
    </w:p>
    <w:p w14:paraId="034DE433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382735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3.</w:t>
      </w:r>
    </w:p>
    <w:p w14:paraId="2B44FC51" w14:textId="77777777" w:rsidR="00611332" w:rsidRDefault="00611332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09074AA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Wykonanie zarządzenia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powierza się dyrektorowi szkół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i prz</w:t>
      </w:r>
      <w:r w:rsid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edszkola, </w:t>
      </w: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dla których Gmina Wijewo jest organem prowadzącym.</w:t>
      </w:r>
    </w:p>
    <w:p w14:paraId="10D84AF1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BFC755" w14:textId="77777777" w:rsid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4.</w:t>
      </w:r>
    </w:p>
    <w:p w14:paraId="5C4EE22B" w14:textId="77777777" w:rsidR="00611332" w:rsidRDefault="00611332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4760BD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 xml:space="preserve">  Zarządzenie wchodzi w życie z dniem podpisania.</w:t>
      </w:r>
    </w:p>
    <w:p w14:paraId="225719B0" w14:textId="77777777" w:rsidR="00903186" w:rsidRPr="00903186" w:rsidRDefault="00903186" w:rsidP="00260DF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81456A" w14:textId="77777777" w:rsidR="00903186" w:rsidRP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50AA22" w14:textId="77777777" w:rsidR="00903186" w:rsidRPr="00903186" w:rsidRDefault="00903186" w:rsidP="00260DF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59B9DCB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E012B26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E0FF55" w14:textId="77777777" w:rsidR="00903186" w:rsidRP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BB0585E" w14:textId="77777777" w:rsidR="00903186" w:rsidRDefault="00903186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73AC49F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495E3A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54A3F2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C648BD7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855691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FAD2A63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13FF70D" w14:textId="77777777" w:rsidR="001C68A2" w:rsidRDefault="001C68A2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DF57474" w14:textId="77777777" w:rsidR="00ED615D" w:rsidRDefault="00ED615D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C8171F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CFDD2D1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08D7DB5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F1C643E" w14:textId="0862ACD8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8D9284" w14:textId="77777777" w:rsidR="00411D81" w:rsidRDefault="00411D81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F3E700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95D47D0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A98CD1B" w14:textId="77777777" w:rsidR="00903186" w:rsidRDefault="00903186" w:rsidP="007404B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730156C7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56B058F" w14:textId="77777777" w:rsidR="00903186" w:rsidRDefault="00903186" w:rsidP="008432DB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5C0FCC4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7ADBF6D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 xml:space="preserve">Załącznik nr 1 </w:t>
      </w:r>
    </w:p>
    <w:p w14:paraId="7F95725D" w14:textId="1E531D4C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do Zarządzenia nr 0050.2</w:t>
      </w:r>
      <w:r w:rsidR="000F580C">
        <w:rPr>
          <w:rFonts w:ascii="Times New Roman" w:eastAsia="Times New Roman" w:hAnsi="Times New Roman"/>
          <w:sz w:val="16"/>
          <w:szCs w:val="16"/>
          <w:lang w:eastAsia="pl-PL"/>
        </w:rPr>
        <w:t>.</w:t>
      </w:r>
      <w:r w:rsidR="00F56365">
        <w:rPr>
          <w:rFonts w:ascii="Times New Roman" w:eastAsia="Times New Roman" w:hAnsi="Times New Roman"/>
          <w:sz w:val="16"/>
          <w:szCs w:val="16"/>
          <w:lang w:eastAsia="pl-PL"/>
        </w:rPr>
        <w:t>15</w:t>
      </w:r>
      <w:r w:rsidR="000F580C">
        <w:rPr>
          <w:rFonts w:ascii="Times New Roman" w:eastAsia="Times New Roman" w:hAnsi="Times New Roman"/>
          <w:sz w:val="16"/>
          <w:szCs w:val="16"/>
          <w:lang w:eastAsia="pl-PL"/>
        </w:rPr>
        <w:t>.</w:t>
      </w:r>
      <w:r w:rsidR="008D3865">
        <w:rPr>
          <w:rFonts w:ascii="Times New Roman" w:eastAsia="Times New Roman" w:hAnsi="Times New Roman"/>
          <w:sz w:val="16"/>
          <w:szCs w:val="16"/>
          <w:lang w:eastAsia="pl-PL"/>
        </w:rPr>
        <w:t>202</w:t>
      </w:r>
      <w:r w:rsidR="0097724A">
        <w:rPr>
          <w:rFonts w:ascii="Times New Roman" w:eastAsia="Times New Roman" w:hAnsi="Times New Roman"/>
          <w:sz w:val="16"/>
          <w:szCs w:val="16"/>
          <w:lang w:eastAsia="pl-PL"/>
        </w:rPr>
        <w:t>2</w:t>
      </w:r>
    </w:p>
    <w:p w14:paraId="23515BB7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>Wójta Gminy Wijewo</w:t>
      </w:r>
    </w:p>
    <w:p w14:paraId="03382DC3" w14:textId="07AC1711" w:rsidR="00745599" w:rsidRDefault="000F580C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z dnia </w:t>
      </w:r>
      <w:r w:rsidR="0097724A">
        <w:rPr>
          <w:rFonts w:ascii="Times New Roman" w:eastAsia="Times New Roman" w:hAnsi="Times New Roman"/>
          <w:sz w:val="16"/>
          <w:szCs w:val="16"/>
          <w:lang w:eastAsia="pl-PL"/>
        </w:rPr>
        <w:t>31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="008D3865">
        <w:rPr>
          <w:rFonts w:ascii="Times New Roman" w:eastAsia="Times New Roman" w:hAnsi="Times New Roman"/>
          <w:sz w:val="16"/>
          <w:szCs w:val="16"/>
          <w:lang w:eastAsia="pl-PL"/>
        </w:rPr>
        <w:t>stycznia 202</w:t>
      </w:r>
      <w:r w:rsidR="0097724A">
        <w:rPr>
          <w:rFonts w:ascii="Times New Roman" w:eastAsia="Times New Roman" w:hAnsi="Times New Roman"/>
          <w:sz w:val="16"/>
          <w:szCs w:val="16"/>
          <w:lang w:eastAsia="pl-PL"/>
        </w:rPr>
        <w:t>2</w:t>
      </w:r>
      <w:r w:rsidR="00745599" w:rsidRPr="00745599">
        <w:rPr>
          <w:rFonts w:ascii="Times New Roman" w:eastAsia="Times New Roman" w:hAnsi="Times New Roman"/>
          <w:sz w:val="16"/>
          <w:szCs w:val="16"/>
          <w:lang w:eastAsia="pl-PL"/>
        </w:rPr>
        <w:t>r.</w:t>
      </w:r>
    </w:p>
    <w:p w14:paraId="1D4040BF" w14:textId="77777777" w:rsidR="00745599" w:rsidRPr="00745599" w:rsidRDefault="00745599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500ADFD" w14:textId="0D26733A" w:rsidR="00566A28" w:rsidRPr="000C6CE1" w:rsidRDefault="00566A28" w:rsidP="00566A28">
      <w:pPr>
        <w:spacing w:after="0" w:line="270" w:lineRule="atLeast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Harmonogram czynności w  postępowaniu rekrutacyjnym  i postepowaniu uz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upełniającym na rok szkolny 202</w:t>
      </w:r>
      <w:r w:rsidR="0097724A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97724A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 </w:t>
      </w:r>
      <w:r w:rsidR="000C6CE1">
        <w:rPr>
          <w:rFonts w:ascii="Times New Roman" w:eastAsia="Times New Roman" w:hAnsi="Times New Roman"/>
          <w:b/>
          <w:sz w:val="24"/>
          <w:szCs w:val="24"/>
          <w:lang w:eastAsia="pl-PL"/>
        </w:rPr>
        <w:t>publicznego  przedszkola, dla 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którego Gmina Wijewo  jest organem prowadzącym</w:t>
      </w:r>
    </w:p>
    <w:p w14:paraId="461FA225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469C3A1C" w14:textId="77777777" w:rsid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26E27C0" w14:textId="77777777" w:rsidR="00835EE1" w:rsidRDefault="00835EE1" w:rsidP="00903186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="-68" w:tblpY="-57"/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984"/>
        <w:gridCol w:w="2370"/>
        <w:gridCol w:w="2502"/>
      </w:tblGrid>
      <w:tr w:rsidR="00835EE1" w:rsidRPr="00EB73EC" w14:paraId="1855AB5D" w14:textId="77777777" w:rsidTr="00445A4B">
        <w:trPr>
          <w:trHeight w:val="807"/>
        </w:trPr>
        <w:tc>
          <w:tcPr>
            <w:tcW w:w="1101" w:type="dxa"/>
            <w:shd w:val="clear" w:color="auto" w:fill="F2F2F2"/>
            <w:vAlign w:val="center"/>
          </w:tcPr>
          <w:p w14:paraId="06F7D9F4" w14:textId="77777777" w:rsidR="00835EE1" w:rsidRPr="00835EE1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984" w:type="dxa"/>
            <w:shd w:val="clear" w:color="auto" w:fill="F2F2F2"/>
            <w:vAlign w:val="center"/>
          </w:tcPr>
          <w:p w14:paraId="6D711A03" w14:textId="77777777" w:rsidR="00835EE1" w:rsidRPr="00835EE1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370" w:type="dxa"/>
            <w:shd w:val="clear" w:color="auto" w:fill="F2F2F2"/>
            <w:vAlign w:val="center"/>
          </w:tcPr>
          <w:p w14:paraId="26FFE405" w14:textId="77777777" w:rsidR="00835EE1" w:rsidRPr="00835EE1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postepowaniu rekrutacyjnym</w:t>
            </w:r>
          </w:p>
        </w:tc>
        <w:tc>
          <w:tcPr>
            <w:tcW w:w="2502" w:type="dxa"/>
            <w:shd w:val="clear" w:color="auto" w:fill="F2F2F2"/>
            <w:vAlign w:val="center"/>
          </w:tcPr>
          <w:p w14:paraId="41DB6244" w14:textId="77777777" w:rsidR="00835EE1" w:rsidRPr="00835EE1" w:rsidRDefault="00835EE1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postępowaniu uzupełniającym</w:t>
            </w:r>
          </w:p>
        </w:tc>
      </w:tr>
      <w:tr w:rsidR="00835EE1" w:rsidRPr="00EB73EC" w14:paraId="227857E1" w14:textId="77777777" w:rsidTr="00445A4B">
        <w:trPr>
          <w:trHeight w:val="1614"/>
        </w:trPr>
        <w:tc>
          <w:tcPr>
            <w:tcW w:w="1101" w:type="dxa"/>
            <w:shd w:val="clear" w:color="auto" w:fill="auto"/>
            <w:vAlign w:val="center"/>
          </w:tcPr>
          <w:p w14:paraId="299BCE67" w14:textId="77777777" w:rsidR="00835EE1" w:rsidRPr="0026738F" w:rsidRDefault="00835EE1" w:rsidP="007F5C83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594A010F" w14:textId="77777777" w:rsidR="00835EE1" w:rsidRPr="004778F6" w:rsidRDefault="00835EE1" w:rsidP="007F5C83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Składanie wniosków o przyjęcie do przedszkoli wraz z dokumentami potwierdzającymi spełnienie przez kandydata warunków lub kryteriów rekrutacyjnych - w postępowaniu rekrutacyjnym</w:t>
            </w:r>
          </w:p>
          <w:p w14:paraId="07178CC5" w14:textId="77777777" w:rsidR="00835EE1" w:rsidRPr="004778F6" w:rsidRDefault="00835EE1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2D801FC2" w14:textId="5EEDD3C9" w:rsidR="00835EE1" w:rsidRPr="008D3865" w:rsidRDefault="000F580C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01.03.202</w:t>
            </w:r>
            <w:r w:rsidR="009772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r.-24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 w:rsidR="009772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274F262D" w14:textId="2C6F0684" w:rsidR="00835EE1" w:rsidRPr="00C619EF" w:rsidRDefault="00B37A39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.05.202</w:t>
            </w:r>
            <w:r w:rsidR="009772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.05.202</w:t>
            </w:r>
            <w:r w:rsidR="009772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</w:t>
            </w:r>
            <w:r w:rsidR="00835EE1" w:rsidRPr="00C619EF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</w:tr>
      <w:tr w:rsidR="00835EE1" w:rsidRPr="00EB73EC" w14:paraId="65A945D6" w14:textId="77777777" w:rsidTr="00445A4B">
        <w:trPr>
          <w:trHeight w:val="1594"/>
        </w:trPr>
        <w:tc>
          <w:tcPr>
            <w:tcW w:w="1101" w:type="dxa"/>
            <w:shd w:val="clear" w:color="auto" w:fill="auto"/>
            <w:vAlign w:val="center"/>
          </w:tcPr>
          <w:p w14:paraId="7DD009CF" w14:textId="77777777" w:rsidR="00835EE1" w:rsidRPr="0026738F" w:rsidRDefault="00835EE1" w:rsidP="007F5C83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31153772" w14:textId="77777777" w:rsidR="00835EE1" w:rsidRPr="004778F6" w:rsidRDefault="00835EE1" w:rsidP="007F5C83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 xml:space="preserve">Weryfikacja  przez komisję rekrutacyjną wniosków    o przyjęcie do przedszkola oraz dokumentów potwierdzających spełnienie przez kandydata kryteriów branych pod uwagę w postępowaniu rekrutacyjnym </w:t>
            </w:r>
          </w:p>
          <w:p w14:paraId="15FCE3F6" w14:textId="77777777" w:rsidR="00835EE1" w:rsidRPr="004778F6" w:rsidRDefault="00835EE1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21C21C27" w14:textId="1485F14D" w:rsidR="00835EE1" w:rsidRPr="000F580C" w:rsidRDefault="000F580C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25.03.202</w:t>
            </w:r>
            <w:r w:rsidR="007B70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</w:t>
            </w:r>
            <w:r w:rsidR="007B70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 w:rsidR="007B70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2EBEB818" w14:textId="0F71F1D7" w:rsidR="00835EE1" w:rsidRPr="00C619EF" w:rsidRDefault="00B37A39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.05.202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03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</w:tr>
      <w:tr w:rsidR="00835EE1" w:rsidRPr="00EB73EC" w14:paraId="7A68803D" w14:textId="77777777" w:rsidTr="00445A4B">
        <w:trPr>
          <w:trHeight w:val="1614"/>
        </w:trPr>
        <w:tc>
          <w:tcPr>
            <w:tcW w:w="1101" w:type="dxa"/>
            <w:shd w:val="clear" w:color="auto" w:fill="auto"/>
            <w:vAlign w:val="center"/>
          </w:tcPr>
          <w:p w14:paraId="29E909C5" w14:textId="77777777" w:rsidR="00835EE1" w:rsidRPr="0026738F" w:rsidRDefault="00835EE1" w:rsidP="007F5C83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6C289B09" w14:textId="77777777" w:rsidR="00835EE1" w:rsidRPr="004778F6" w:rsidRDefault="00835EE1" w:rsidP="007F5C83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Podanie do publicznej wiadomości przez komisję rekrutacyjną listy kandydatów zakwalifikowanych i kandydatów niezakwalifikowanych - w postępowaniu rekrutacyjnym</w:t>
            </w:r>
          </w:p>
          <w:p w14:paraId="6CD0AB9E" w14:textId="77777777" w:rsidR="00835EE1" w:rsidRPr="004778F6" w:rsidRDefault="00835EE1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1C54B646" w14:textId="64B12E73" w:rsidR="00835EE1" w:rsidRPr="008D3865" w:rsidRDefault="007B7087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</w:t>
            </w:r>
            <w:r w:rsidR="000F580C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78E1683A" w14:textId="10231D9E" w:rsidR="00835EE1" w:rsidRPr="00C619EF" w:rsidRDefault="00B37A39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06</w:t>
            </w:r>
            <w:r w:rsidR="00D0745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  <w:r w:rsidR="00D0745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</w:tr>
      <w:tr w:rsidR="00835EE1" w:rsidRPr="00EB73EC" w14:paraId="65A53998" w14:textId="77777777" w:rsidTr="00445A4B">
        <w:trPr>
          <w:trHeight w:val="1344"/>
        </w:trPr>
        <w:tc>
          <w:tcPr>
            <w:tcW w:w="1101" w:type="dxa"/>
            <w:shd w:val="clear" w:color="auto" w:fill="auto"/>
            <w:vAlign w:val="center"/>
          </w:tcPr>
          <w:p w14:paraId="160C9814" w14:textId="77777777" w:rsidR="00835EE1" w:rsidRPr="0026738F" w:rsidRDefault="00835EE1" w:rsidP="007F5C83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7C32EABD" w14:textId="77777777" w:rsidR="00835EE1" w:rsidRPr="004778F6" w:rsidRDefault="00835EE1" w:rsidP="007F5C83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Potwierdzenie przez rodzica kandydata woli przyjęcia do przedszkola w postaci pisemnego oświadczenia - w postępowaniu rekrutacyjnym</w:t>
            </w:r>
          </w:p>
          <w:p w14:paraId="48644CB2" w14:textId="77777777" w:rsidR="00835EE1" w:rsidRPr="004778F6" w:rsidRDefault="00835EE1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4ADF2234" w14:textId="29C222F2" w:rsidR="00835EE1" w:rsidRPr="008D3865" w:rsidRDefault="007B7087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</w:t>
            </w:r>
            <w:r w:rsidR="000F580C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="000F580C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0F580C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r.- 0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  <w:r w:rsidR="000F580C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.04.202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6D30010D" w14:textId="1704B8AE" w:rsidR="00835EE1" w:rsidRPr="00C619EF" w:rsidRDefault="00C619EF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  <w:r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.06.202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611332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</w:t>
            </w:r>
            <w:r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  <w:r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.06.202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</w:tr>
      <w:tr w:rsidR="00835EE1" w:rsidRPr="00EB73EC" w14:paraId="4E47FB45" w14:textId="77777777" w:rsidTr="00445A4B">
        <w:trPr>
          <w:trHeight w:val="1721"/>
        </w:trPr>
        <w:tc>
          <w:tcPr>
            <w:tcW w:w="1101" w:type="dxa"/>
            <w:shd w:val="clear" w:color="auto" w:fill="auto"/>
          </w:tcPr>
          <w:p w14:paraId="0E9F6F63" w14:textId="77777777" w:rsidR="00835EE1" w:rsidRPr="0026738F" w:rsidRDefault="00835EE1" w:rsidP="007F5C83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1580E369" w14:textId="77777777" w:rsidR="00835EE1" w:rsidRPr="004778F6" w:rsidRDefault="00835EE1" w:rsidP="007F5C83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 xml:space="preserve">Podanie do publicznej wiadomości przez komisję rekrutacyjną listy kandydatów przyjętych i kandydatów nieprzyjętych - </w:t>
            </w:r>
            <w:r w:rsidR="007F5C83">
              <w:rPr>
                <w:rFonts w:ascii="Times New Roman" w:hAnsi="Times New Roman"/>
                <w:color w:val="000000"/>
                <w:kern w:val="2"/>
              </w:rPr>
              <w:t xml:space="preserve">    </w:t>
            </w:r>
            <w:r w:rsidRPr="004778F6">
              <w:rPr>
                <w:rFonts w:ascii="Times New Roman" w:hAnsi="Times New Roman"/>
                <w:color w:val="000000"/>
                <w:kern w:val="2"/>
              </w:rPr>
              <w:t>w postępowaniu rekrutacyjnym oraz informacji o liczbie wolnych miejsc, którymi dysponuje przedszkole</w:t>
            </w:r>
          </w:p>
          <w:p w14:paraId="0CA100B3" w14:textId="77777777" w:rsidR="00835EE1" w:rsidRPr="004778F6" w:rsidRDefault="00835EE1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17A4866E" w14:textId="673E3DED" w:rsidR="00835EE1" w:rsidRPr="008D3865" w:rsidRDefault="000F580C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</w:t>
            </w:r>
            <w:r w:rsidR="007B70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.04.202</w:t>
            </w:r>
            <w:r w:rsidR="007B70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1DC5F4AB" w14:textId="63892E3E" w:rsidR="00835EE1" w:rsidRPr="00C619EF" w:rsidRDefault="007E7A25" w:rsidP="007F5C83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  <w:r w:rsidR="00C619EF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06.202</w:t>
            </w:r>
            <w:r w:rsidR="00B37A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835EE1" w:rsidRPr="00C619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</w:tr>
    </w:tbl>
    <w:p w14:paraId="3A7F53EB" w14:textId="77777777" w:rsidR="00566A28" w:rsidRDefault="00566A28" w:rsidP="00566A28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C32DA5" w14:textId="77777777" w:rsidR="00566A28" w:rsidRDefault="00566A28" w:rsidP="00566A28">
      <w:pPr>
        <w:numPr>
          <w:ilvl w:val="0"/>
          <w:numId w:val="2"/>
        </w:numPr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Dane adresowe przedszkola działającego na terenie Gminy Wijewo</w:t>
      </w:r>
    </w:p>
    <w:p w14:paraId="77BAF385" w14:textId="77777777" w:rsidR="00566A28" w:rsidRDefault="00566A28" w:rsidP="00566A28">
      <w:pPr>
        <w:spacing w:after="0" w:line="270" w:lineRule="atLeast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8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210"/>
        <w:gridCol w:w="3477"/>
        <w:gridCol w:w="2407"/>
      </w:tblGrid>
      <w:tr w:rsidR="00566A28" w:rsidRPr="008F44A9" w14:paraId="272F8FBE" w14:textId="77777777" w:rsidTr="00D32A07">
        <w:trPr>
          <w:trHeight w:val="287"/>
        </w:trPr>
        <w:tc>
          <w:tcPr>
            <w:tcW w:w="803" w:type="dxa"/>
            <w:shd w:val="clear" w:color="auto" w:fill="F2F2F2"/>
          </w:tcPr>
          <w:p w14:paraId="5A1D3AB0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210" w:type="dxa"/>
            <w:shd w:val="clear" w:color="auto" w:fill="F2F2F2"/>
          </w:tcPr>
          <w:p w14:paraId="2E61581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Nazwa placówki</w:t>
            </w:r>
          </w:p>
        </w:tc>
        <w:tc>
          <w:tcPr>
            <w:tcW w:w="3477" w:type="dxa"/>
            <w:shd w:val="clear" w:color="auto" w:fill="F2F2F2"/>
          </w:tcPr>
          <w:p w14:paraId="677C4DC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Dane adresowe</w:t>
            </w:r>
          </w:p>
        </w:tc>
        <w:tc>
          <w:tcPr>
            <w:tcW w:w="2407" w:type="dxa"/>
            <w:shd w:val="clear" w:color="auto" w:fill="F2F2F2"/>
          </w:tcPr>
          <w:p w14:paraId="26BFCD31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</w:tr>
      <w:tr w:rsidR="00566A28" w:rsidRPr="008F44A9" w14:paraId="19864978" w14:textId="77777777" w:rsidTr="00D32A07">
        <w:trPr>
          <w:trHeight w:val="311"/>
        </w:trPr>
        <w:tc>
          <w:tcPr>
            <w:tcW w:w="803" w:type="dxa"/>
            <w:shd w:val="clear" w:color="auto" w:fill="auto"/>
          </w:tcPr>
          <w:p w14:paraId="66AA35AD" w14:textId="77777777" w:rsidR="00566A28" w:rsidRPr="008432DB" w:rsidRDefault="00566A28" w:rsidP="00D32A07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210" w:type="dxa"/>
            <w:shd w:val="clear" w:color="auto" w:fill="auto"/>
          </w:tcPr>
          <w:p w14:paraId="2ADA1CE5" w14:textId="77777777" w:rsidR="00566A28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Samorządowe Przedszkole</w:t>
            </w:r>
          </w:p>
          <w:p w14:paraId="0C933803" w14:textId="77777777" w:rsidR="008432DB" w:rsidRPr="008432DB" w:rsidRDefault="008432DB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 Wijewie</w:t>
            </w:r>
          </w:p>
        </w:tc>
        <w:tc>
          <w:tcPr>
            <w:tcW w:w="3477" w:type="dxa"/>
            <w:shd w:val="clear" w:color="auto" w:fill="auto"/>
          </w:tcPr>
          <w:p w14:paraId="06D8951F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 Wijewo</w:t>
            </w:r>
          </w:p>
          <w:p w14:paraId="3DDD8B6C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ul. Powstańców Wlkp. 19</w:t>
            </w:r>
          </w:p>
        </w:tc>
        <w:tc>
          <w:tcPr>
            <w:tcW w:w="2407" w:type="dxa"/>
            <w:shd w:val="clear" w:color="auto" w:fill="auto"/>
          </w:tcPr>
          <w:p w14:paraId="773A7ACF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65 549 40 17</w:t>
            </w:r>
          </w:p>
        </w:tc>
      </w:tr>
    </w:tbl>
    <w:p w14:paraId="4FBD3438" w14:textId="77777777" w:rsidR="00903186" w:rsidRDefault="00903186" w:rsidP="00903186">
      <w:pPr>
        <w:spacing w:after="0" w:line="240" w:lineRule="auto"/>
        <w:jc w:val="right"/>
        <w:rPr>
          <w:sz w:val="16"/>
          <w:szCs w:val="16"/>
        </w:rPr>
      </w:pPr>
    </w:p>
    <w:p w14:paraId="288927F4" w14:textId="77777777" w:rsidR="008432DB" w:rsidRDefault="008432DB" w:rsidP="00903186">
      <w:pPr>
        <w:spacing w:after="0" w:line="240" w:lineRule="auto"/>
        <w:jc w:val="right"/>
        <w:rPr>
          <w:sz w:val="16"/>
          <w:szCs w:val="16"/>
        </w:rPr>
      </w:pPr>
    </w:p>
    <w:p w14:paraId="30CE8CCA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7EFBF05B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2240BE22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28CAE78F" w14:textId="77777777" w:rsidR="007F5C83" w:rsidRDefault="007F5C83" w:rsidP="00903186">
      <w:pPr>
        <w:spacing w:after="0" w:line="240" w:lineRule="auto"/>
        <w:jc w:val="right"/>
        <w:rPr>
          <w:sz w:val="16"/>
          <w:szCs w:val="16"/>
        </w:rPr>
      </w:pPr>
    </w:p>
    <w:p w14:paraId="0B221E30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36ECC49F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343FCF8B" w14:textId="77777777" w:rsidR="00C619EF" w:rsidRDefault="00C619EF" w:rsidP="00903186">
      <w:pPr>
        <w:spacing w:after="0" w:line="240" w:lineRule="auto"/>
        <w:jc w:val="right"/>
        <w:rPr>
          <w:sz w:val="16"/>
          <w:szCs w:val="16"/>
        </w:rPr>
      </w:pPr>
    </w:p>
    <w:p w14:paraId="0F09E1CA" w14:textId="77777777" w:rsidR="00903186" w:rsidRPr="00903186" w:rsidRDefault="00903186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Załącznik nr 2</w:t>
      </w:r>
    </w:p>
    <w:p w14:paraId="0927B124" w14:textId="02A0993A" w:rsidR="00903186" w:rsidRPr="00903186" w:rsidRDefault="000F580C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do Zarządzenia nr 0050.2</w:t>
      </w:r>
      <w:r w:rsidR="008D3865">
        <w:rPr>
          <w:sz w:val="16"/>
          <w:szCs w:val="16"/>
        </w:rPr>
        <w:t>.</w:t>
      </w:r>
      <w:r w:rsidR="00F56365">
        <w:rPr>
          <w:sz w:val="16"/>
          <w:szCs w:val="16"/>
        </w:rPr>
        <w:t xml:space="preserve"> 15</w:t>
      </w:r>
      <w:r>
        <w:rPr>
          <w:sz w:val="16"/>
          <w:szCs w:val="16"/>
        </w:rPr>
        <w:t>.</w:t>
      </w:r>
      <w:r w:rsidR="008D3865">
        <w:rPr>
          <w:sz w:val="16"/>
          <w:szCs w:val="16"/>
        </w:rPr>
        <w:t>202</w:t>
      </w:r>
      <w:r w:rsidR="0097724A">
        <w:rPr>
          <w:sz w:val="16"/>
          <w:szCs w:val="16"/>
        </w:rPr>
        <w:t>2</w:t>
      </w:r>
    </w:p>
    <w:p w14:paraId="52C372BE" w14:textId="77777777" w:rsidR="00903186" w:rsidRPr="00903186" w:rsidRDefault="00903186" w:rsidP="00903186">
      <w:pPr>
        <w:spacing w:after="0" w:line="240" w:lineRule="auto"/>
        <w:jc w:val="right"/>
        <w:rPr>
          <w:sz w:val="16"/>
          <w:szCs w:val="16"/>
        </w:rPr>
      </w:pPr>
      <w:r w:rsidRPr="00903186">
        <w:rPr>
          <w:sz w:val="16"/>
          <w:szCs w:val="16"/>
        </w:rPr>
        <w:t>Wójta Gminy Wijewo</w:t>
      </w:r>
    </w:p>
    <w:p w14:paraId="2F15B37F" w14:textId="237339FC" w:rsidR="00566A28" w:rsidRPr="00903186" w:rsidRDefault="00445A4B" w:rsidP="00903186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903186">
        <w:rPr>
          <w:sz w:val="16"/>
          <w:szCs w:val="16"/>
        </w:rPr>
        <w:t xml:space="preserve">  </w:t>
      </w:r>
      <w:r w:rsidR="000F580C">
        <w:rPr>
          <w:sz w:val="16"/>
          <w:szCs w:val="16"/>
        </w:rPr>
        <w:t xml:space="preserve">z dnia </w:t>
      </w:r>
      <w:r w:rsidR="0097724A">
        <w:rPr>
          <w:sz w:val="16"/>
          <w:szCs w:val="16"/>
        </w:rPr>
        <w:t>31</w:t>
      </w:r>
      <w:r w:rsidR="008D3865">
        <w:rPr>
          <w:sz w:val="16"/>
          <w:szCs w:val="16"/>
        </w:rPr>
        <w:t xml:space="preserve"> stycznia 202</w:t>
      </w:r>
      <w:r w:rsidR="0097724A">
        <w:rPr>
          <w:sz w:val="16"/>
          <w:szCs w:val="16"/>
        </w:rPr>
        <w:t>2</w:t>
      </w:r>
      <w:r w:rsidR="00903186" w:rsidRPr="00903186">
        <w:rPr>
          <w:sz w:val="16"/>
          <w:szCs w:val="16"/>
        </w:rPr>
        <w:t>r.</w:t>
      </w:r>
    </w:p>
    <w:p w14:paraId="6E93EC1F" w14:textId="77777777" w:rsidR="00566A28" w:rsidRDefault="00566A28" w:rsidP="00566A28">
      <w:pPr>
        <w:spacing w:after="0" w:line="240" w:lineRule="auto"/>
        <w:jc w:val="right"/>
        <w:rPr>
          <w:sz w:val="20"/>
          <w:szCs w:val="20"/>
        </w:rPr>
      </w:pPr>
    </w:p>
    <w:p w14:paraId="3BD64B10" w14:textId="4DE721E0" w:rsidR="00566A28" w:rsidRPr="000C6CE1" w:rsidRDefault="00566A28" w:rsidP="000C6CE1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Harmonogram czynności w  postępowaniu rekrutacyjnym  i postepowaniu uzupełniającym na rok szkolny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</w:t>
      </w:r>
      <w:r w:rsidR="0097724A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8D3865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97724A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szkół podstawowych dla których Gmina Wijewo  jest organem prowadzącym</w:t>
      </w:r>
    </w:p>
    <w:p w14:paraId="270A6A93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A74100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2552"/>
        <w:gridCol w:w="2835"/>
      </w:tblGrid>
      <w:tr w:rsidR="00566A28" w:rsidRPr="00445A4B" w14:paraId="09CAED2A" w14:textId="77777777" w:rsidTr="00445A4B">
        <w:trPr>
          <w:trHeight w:val="791"/>
        </w:trPr>
        <w:tc>
          <w:tcPr>
            <w:tcW w:w="959" w:type="dxa"/>
            <w:shd w:val="clear" w:color="auto" w:fill="F2F2F2"/>
          </w:tcPr>
          <w:p w14:paraId="0C756E4D" w14:textId="77777777" w:rsidR="00566A28" w:rsidRPr="00445A4B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685" w:type="dxa"/>
            <w:shd w:val="clear" w:color="auto" w:fill="F2F2F2"/>
          </w:tcPr>
          <w:p w14:paraId="10153686" w14:textId="77777777" w:rsidR="00566A28" w:rsidRPr="00445A4B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b/>
                <w:lang w:eastAsia="pl-PL"/>
              </w:rPr>
              <w:t>Rodzaj czynności</w:t>
            </w:r>
          </w:p>
        </w:tc>
        <w:tc>
          <w:tcPr>
            <w:tcW w:w="2552" w:type="dxa"/>
            <w:shd w:val="clear" w:color="auto" w:fill="F2F2F2"/>
          </w:tcPr>
          <w:p w14:paraId="18D96F26" w14:textId="77777777" w:rsidR="00566A28" w:rsidRPr="00445A4B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b/>
                <w:lang w:eastAsia="pl-PL"/>
              </w:rPr>
              <w:t>Termin w postepowaniu rekrutacyjnym</w:t>
            </w:r>
          </w:p>
        </w:tc>
        <w:tc>
          <w:tcPr>
            <w:tcW w:w="2835" w:type="dxa"/>
            <w:shd w:val="clear" w:color="auto" w:fill="F2F2F2"/>
          </w:tcPr>
          <w:p w14:paraId="6889CEAF" w14:textId="77777777" w:rsidR="00566A28" w:rsidRPr="00445A4B" w:rsidRDefault="00566A28" w:rsidP="00566A28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b/>
                <w:lang w:eastAsia="pl-PL"/>
              </w:rPr>
              <w:t xml:space="preserve"> Termin w postępowaniu uzupełniającym</w:t>
            </w:r>
          </w:p>
        </w:tc>
      </w:tr>
      <w:tr w:rsidR="00C619EF" w:rsidRPr="00445A4B" w14:paraId="44697B52" w14:textId="77777777" w:rsidTr="00445A4B">
        <w:trPr>
          <w:trHeight w:val="1623"/>
        </w:trPr>
        <w:tc>
          <w:tcPr>
            <w:tcW w:w="959" w:type="dxa"/>
            <w:shd w:val="clear" w:color="auto" w:fill="auto"/>
            <w:vAlign w:val="center"/>
          </w:tcPr>
          <w:p w14:paraId="48F912B7" w14:textId="77777777" w:rsidR="00C619EF" w:rsidRPr="00445A4B" w:rsidRDefault="00C619EF" w:rsidP="007F5C83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</w:tcPr>
          <w:p w14:paraId="164FC1A3" w14:textId="77777777" w:rsidR="00C619EF" w:rsidRPr="00445A4B" w:rsidRDefault="00C619EF" w:rsidP="00C619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45A4B">
              <w:rPr>
                <w:rFonts w:ascii="Times New Roman" w:hAnsi="Times New Roman"/>
                <w:color w:val="000000"/>
                <w:kern w:val="2"/>
              </w:rPr>
              <w:t>Składanie wniosków o przyjęcie do szkoły podstawowej  wraz z dokumentami potwierdzającymi spełnienie przez kandydata warunków lub kryteriów rekrutacyjnych - w postępowaniu rekrutacyjnym</w:t>
            </w:r>
          </w:p>
          <w:p w14:paraId="0CC444D0" w14:textId="77777777" w:rsidR="00C619EF" w:rsidRPr="00445A4B" w:rsidRDefault="00C619EF" w:rsidP="00C619EF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09094AF" w14:textId="40D2679F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01.03.202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r.-15.03.202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4F576" w14:textId="1A3A307F" w:rsidR="00C619EF" w:rsidRPr="00445A4B" w:rsidRDefault="00C619EF" w:rsidP="00C619EF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10.05.202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r.-25.05.202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</w:tr>
      <w:tr w:rsidR="00C619EF" w:rsidRPr="00445A4B" w14:paraId="117D6D45" w14:textId="77777777" w:rsidTr="00445A4B">
        <w:trPr>
          <w:trHeight w:val="1602"/>
        </w:trPr>
        <w:tc>
          <w:tcPr>
            <w:tcW w:w="959" w:type="dxa"/>
            <w:shd w:val="clear" w:color="auto" w:fill="auto"/>
            <w:vAlign w:val="center"/>
          </w:tcPr>
          <w:p w14:paraId="1DACCF42" w14:textId="77777777" w:rsidR="00C619EF" w:rsidRPr="00445A4B" w:rsidRDefault="00C619EF" w:rsidP="007F5C83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</w:tcPr>
          <w:p w14:paraId="0997E1FC" w14:textId="77777777" w:rsidR="00C619EF" w:rsidRPr="00445A4B" w:rsidRDefault="00C619EF" w:rsidP="00C619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45A4B">
              <w:rPr>
                <w:rFonts w:ascii="Times New Roman" w:hAnsi="Times New Roman"/>
                <w:color w:val="000000"/>
                <w:kern w:val="2"/>
              </w:rPr>
              <w:t xml:space="preserve">Weryfikacja  przez komisję rekrutacyjną wniosków    o przyjęcie do szkoły podstawowej  oraz dokumentów potwierdzających spełnienie przez kandydata kryteriów branych pod uwagę w postępowaniu rekrutacyjnym </w:t>
            </w:r>
          </w:p>
          <w:p w14:paraId="22C52D35" w14:textId="77777777" w:rsidR="00C619EF" w:rsidRPr="00445A4B" w:rsidRDefault="00C619EF" w:rsidP="00C619EF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16407A0" w14:textId="0747CD96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16.03.202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21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.03.202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52F88" w14:textId="19578C13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26.05.202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30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.05.202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</w:tr>
      <w:tr w:rsidR="00C619EF" w:rsidRPr="00445A4B" w14:paraId="6CD71ED7" w14:textId="77777777" w:rsidTr="00445A4B">
        <w:trPr>
          <w:trHeight w:val="1623"/>
        </w:trPr>
        <w:tc>
          <w:tcPr>
            <w:tcW w:w="959" w:type="dxa"/>
            <w:shd w:val="clear" w:color="auto" w:fill="auto"/>
            <w:vAlign w:val="center"/>
          </w:tcPr>
          <w:p w14:paraId="13D5AEA2" w14:textId="77777777" w:rsidR="00C619EF" w:rsidRPr="00445A4B" w:rsidRDefault="00C619EF" w:rsidP="007F5C83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</w:tcPr>
          <w:p w14:paraId="07994A08" w14:textId="77777777" w:rsidR="00C619EF" w:rsidRPr="00445A4B" w:rsidRDefault="00C619EF" w:rsidP="00C619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45A4B">
              <w:rPr>
                <w:rFonts w:ascii="Times New Roman" w:hAnsi="Times New Roman"/>
                <w:color w:val="000000"/>
                <w:kern w:val="2"/>
              </w:rPr>
              <w:t>Podanie do publicznej wiadomości przez komisję rekrutacyjną listy kandydatów zakwalifikowanych i kandydatów niezakwalifikowanych - w postępowaniu rekrutacyjnym</w:t>
            </w:r>
          </w:p>
          <w:p w14:paraId="1EB9CBD5" w14:textId="77777777" w:rsidR="00C619EF" w:rsidRPr="00445A4B" w:rsidRDefault="00C619EF" w:rsidP="00C619EF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8CD6353" w14:textId="168AE66D" w:rsidR="00C619EF" w:rsidRPr="00445A4B" w:rsidRDefault="007E7A25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C619EF" w:rsidRPr="00445A4B">
              <w:rPr>
                <w:rFonts w:ascii="Times New Roman" w:eastAsia="Times New Roman" w:hAnsi="Times New Roman"/>
                <w:lang w:eastAsia="pl-PL"/>
              </w:rPr>
              <w:t>.03.202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619EF"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842CA" w14:textId="1F01F76E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31</w:t>
            </w:r>
            <w:r w:rsidR="007F5C83" w:rsidRPr="00445A4B">
              <w:rPr>
                <w:rFonts w:ascii="Times New Roman" w:eastAsia="Times New Roman" w:hAnsi="Times New Roman"/>
                <w:lang w:eastAsia="pl-PL"/>
              </w:rPr>
              <w:t>.05.202</w:t>
            </w:r>
            <w:r w:rsidR="00411D81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</w:tr>
      <w:tr w:rsidR="00C619EF" w:rsidRPr="00445A4B" w14:paraId="2DA7D1A4" w14:textId="77777777" w:rsidTr="00445A4B">
        <w:trPr>
          <w:trHeight w:val="1352"/>
        </w:trPr>
        <w:tc>
          <w:tcPr>
            <w:tcW w:w="959" w:type="dxa"/>
            <w:shd w:val="clear" w:color="auto" w:fill="auto"/>
            <w:vAlign w:val="center"/>
          </w:tcPr>
          <w:p w14:paraId="13C707AF" w14:textId="77777777" w:rsidR="00C619EF" w:rsidRPr="00445A4B" w:rsidRDefault="00C619EF" w:rsidP="007F5C83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</w:tcPr>
          <w:p w14:paraId="557E7580" w14:textId="77777777" w:rsidR="00C619EF" w:rsidRPr="00445A4B" w:rsidRDefault="00C619EF" w:rsidP="00C619EF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45A4B">
              <w:rPr>
                <w:rFonts w:ascii="Times New Roman" w:hAnsi="Times New Roman"/>
                <w:color w:val="000000"/>
                <w:kern w:val="2"/>
              </w:rPr>
              <w:t>Potwierdzenie przez rodzica kandydata woli przyjęcia do szkoły podstawowej  w postaci pisemnego oświadczenia - w postępowaniu rekrutacyjnym</w:t>
            </w:r>
          </w:p>
          <w:p w14:paraId="6F6EA0CA" w14:textId="77777777" w:rsidR="00C619EF" w:rsidRPr="00445A4B" w:rsidRDefault="00C619EF" w:rsidP="00C619EF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21B57CD" w14:textId="42BEE15A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3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1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.03.202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12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.04.202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41508" w14:textId="45CDC1CA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01.06.202</w:t>
            </w:r>
            <w:r w:rsidR="00411D81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r.-1</w:t>
            </w:r>
            <w:r w:rsidR="00411D81">
              <w:rPr>
                <w:rFonts w:ascii="Times New Roman" w:eastAsia="Times New Roman" w:hAnsi="Times New Roman"/>
                <w:lang w:eastAsia="pl-PL"/>
              </w:rPr>
              <w:t>3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.06.20</w:t>
            </w:r>
            <w:r w:rsidR="00411D81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2r.</w:t>
            </w:r>
          </w:p>
        </w:tc>
      </w:tr>
      <w:tr w:rsidR="00C619EF" w:rsidRPr="00445A4B" w14:paraId="4CDC60AA" w14:textId="77777777" w:rsidTr="00445A4B">
        <w:trPr>
          <w:trHeight w:val="1081"/>
        </w:trPr>
        <w:tc>
          <w:tcPr>
            <w:tcW w:w="959" w:type="dxa"/>
            <w:shd w:val="clear" w:color="auto" w:fill="auto"/>
            <w:vAlign w:val="center"/>
          </w:tcPr>
          <w:p w14:paraId="1A224331" w14:textId="77777777" w:rsidR="00C619EF" w:rsidRPr="00445A4B" w:rsidRDefault="00C619EF" w:rsidP="007F5C83">
            <w:pPr>
              <w:numPr>
                <w:ilvl w:val="0"/>
                <w:numId w:val="3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</w:tcPr>
          <w:p w14:paraId="2F7874A3" w14:textId="77777777" w:rsidR="00C619EF" w:rsidRPr="00445A4B" w:rsidRDefault="00C619EF" w:rsidP="007F5C83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hAnsi="Times New Roman"/>
                <w:color w:val="000000"/>
                <w:kern w:val="2"/>
              </w:rPr>
              <w:t>Podanie do publicznej wiadomości przez komisję rekrutacyjną listy kandydatów przyjętych i kandydatów nieprzyjętych -</w:t>
            </w:r>
            <w:r w:rsidR="007F5C83" w:rsidRPr="00445A4B">
              <w:rPr>
                <w:rFonts w:ascii="Times New Roman" w:hAnsi="Times New Roman"/>
                <w:color w:val="000000"/>
                <w:kern w:val="2"/>
              </w:rPr>
              <w:t xml:space="preserve">         </w:t>
            </w:r>
            <w:r w:rsidRPr="00445A4B">
              <w:rPr>
                <w:rFonts w:ascii="Times New Roman" w:hAnsi="Times New Roman"/>
                <w:color w:val="000000"/>
                <w:kern w:val="2"/>
              </w:rPr>
              <w:t xml:space="preserve">w postępowaniu rekrutacyjnym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B1F4FC8" w14:textId="4413985D" w:rsidR="00C619EF" w:rsidRPr="00445A4B" w:rsidRDefault="007E7A25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</w:t>
            </w:r>
            <w:r w:rsidR="00C619EF" w:rsidRPr="00445A4B">
              <w:rPr>
                <w:rFonts w:ascii="Times New Roman" w:eastAsia="Times New Roman" w:hAnsi="Times New Roman"/>
                <w:lang w:eastAsia="pl-PL"/>
              </w:rPr>
              <w:t>.04.202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619EF"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478D5" w14:textId="58F16D87" w:rsidR="00C619EF" w:rsidRPr="00445A4B" w:rsidRDefault="00C619EF" w:rsidP="00C619EF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45A4B">
              <w:rPr>
                <w:rFonts w:ascii="Times New Roman" w:eastAsia="Times New Roman" w:hAnsi="Times New Roman"/>
                <w:lang w:eastAsia="pl-PL"/>
              </w:rPr>
              <w:t>1</w:t>
            </w:r>
            <w:r w:rsidR="00411D81">
              <w:rPr>
                <w:rFonts w:ascii="Times New Roman" w:eastAsia="Times New Roman" w:hAnsi="Times New Roman"/>
                <w:lang w:eastAsia="pl-PL"/>
              </w:rPr>
              <w:t>5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.06.202</w:t>
            </w:r>
            <w:r w:rsidR="007E7A25">
              <w:rPr>
                <w:rFonts w:ascii="Times New Roman" w:eastAsia="Times New Roman" w:hAnsi="Times New Roman"/>
                <w:lang w:eastAsia="pl-PL"/>
              </w:rPr>
              <w:t>2</w:t>
            </w:r>
            <w:r w:rsidRPr="00445A4B">
              <w:rPr>
                <w:rFonts w:ascii="Times New Roman" w:eastAsia="Times New Roman" w:hAnsi="Times New Roman"/>
                <w:lang w:eastAsia="pl-PL"/>
              </w:rPr>
              <w:t>r.</w:t>
            </w:r>
          </w:p>
        </w:tc>
      </w:tr>
    </w:tbl>
    <w:p w14:paraId="3D753911" w14:textId="77777777" w:rsidR="00566A28" w:rsidRP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1B1CD0" w14:textId="77777777" w:rsidR="00566A28" w:rsidRDefault="00566A28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C2D3706" w14:textId="77777777" w:rsidR="00745599" w:rsidRDefault="00745599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DA4A464" w14:textId="77777777" w:rsidR="00745599" w:rsidRPr="00566A28" w:rsidRDefault="00745599" w:rsidP="00566A28">
      <w:pPr>
        <w:spacing w:after="0" w:line="27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043678B" w14:textId="77777777" w:rsidR="00566A28" w:rsidRPr="00566A28" w:rsidRDefault="00566A28" w:rsidP="00566A28">
      <w:pPr>
        <w:numPr>
          <w:ilvl w:val="0"/>
          <w:numId w:val="2"/>
        </w:numPr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66A28">
        <w:rPr>
          <w:rFonts w:ascii="Times New Roman" w:eastAsia="Times New Roman" w:hAnsi="Times New Roman"/>
          <w:b/>
          <w:sz w:val="24"/>
          <w:szCs w:val="24"/>
          <w:lang w:eastAsia="pl-PL"/>
        </w:rPr>
        <w:t>Dane adresowe szkół  działających  na terenie Gminy Wijewo</w:t>
      </w:r>
    </w:p>
    <w:p w14:paraId="64E829D1" w14:textId="77777777" w:rsidR="00566A28" w:rsidRPr="00566A28" w:rsidRDefault="00566A28" w:rsidP="00566A28">
      <w:pPr>
        <w:spacing w:after="0" w:line="270" w:lineRule="atLeast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9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402"/>
        <w:gridCol w:w="3015"/>
        <w:gridCol w:w="2692"/>
      </w:tblGrid>
      <w:tr w:rsidR="00566A28" w:rsidRPr="00566A28" w14:paraId="07CCE869" w14:textId="77777777" w:rsidTr="007F5C83">
        <w:trPr>
          <w:trHeight w:val="246"/>
        </w:trPr>
        <w:tc>
          <w:tcPr>
            <w:tcW w:w="851" w:type="dxa"/>
            <w:shd w:val="clear" w:color="auto" w:fill="F2F2F2"/>
          </w:tcPr>
          <w:p w14:paraId="39992D8A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402" w:type="dxa"/>
            <w:shd w:val="clear" w:color="auto" w:fill="F2F2F2"/>
          </w:tcPr>
          <w:p w14:paraId="4474CF37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Nazwa placówki</w:t>
            </w:r>
          </w:p>
        </w:tc>
        <w:tc>
          <w:tcPr>
            <w:tcW w:w="3015" w:type="dxa"/>
            <w:shd w:val="clear" w:color="auto" w:fill="F2F2F2"/>
          </w:tcPr>
          <w:p w14:paraId="503E40C7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Dane adresowe</w:t>
            </w:r>
          </w:p>
        </w:tc>
        <w:tc>
          <w:tcPr>
            <w:tcW w:w="2692" w:type="dxa"/>
            <w:shd w:val="clear" w:color="auto" w:fill="F2F2F2"/>
          </w:tcPr>
          <w:p w14:paraId="7F47FD49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</w:tr>
      <w:tr w:rsidR="00566A28" w:rsidRPr="00566A28" w14:paraId="2586259D" w14:textId="77777777" w:rsidTr="007F5C83">
        <w:trPr>
          <w:trHeight w:val="473"/>
        </w:trPr>
        <w:tc>
          <w:tcPr>
            <w:tcW w:w="851" w:type="dxa"/>
            <w:shd w:val="clear" w:color="auto" w:fill="auto"/>
          </w:tcPr>
          <w:p w14:paraId="5AFCC69B" w14:textId="77777777" w:rsidR="00566A28" w:rsidRPr="007F5C83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7F5C83">
              <w:rPr>
                <w:rFonts w:ascii="Times New Roman" w:eastAsia="Times New Roman" w:hAnsi="Times New Roman"/>
                <w:b/>
                <w:lang w:eastAsia="pl-PL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E5C0692" w14:textId="6F259C20" w:rsid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Szkoła Podstawowa </w:t>
            </w:r>
            <w:r w:rsidR="0097724A">
              <w:rPr>
                <w:rFonts w:ascii="Times New Roman" w:eastAsia="Times New Roman" w:hAnsi="Times New Roman"/>
                <w:lang w:eastAsia="pl-PL"/>
              </w:rPr>
              <w:t>im. Króla Stanisława Leszczyńskiego</w:t>
            </w:r>
          </w:p>
          <w:p w14:paraId="1B74D5D9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w Wijewie</w:t>
            </w:r>
          </w:p>
        </w:tc>
        <w:tc>
          <w:tcPr>
            <w:tcW w:w="3015" w:type="dxa"/>
            <w:shd w:val="clear" w:color="auto" w:fill="auto"/>
          </w:tcPr>
          <w:p w14:paraId="6C3CB242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 Wijewo</w:t>
            </w:r>
          </w:p>
          <w:p w14:paraId="6F8F724E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ul. Powstańców Wlkp. 12</w:t>
            </w:r>
          </w:p>
        </w:tc>
        <w:tc>
          <w:tcPr>
            <w:tcW w:w="2692" w:type="dxa"/>
            <w:shd w:val="clear" w:color="auto" w:fill="auto"/>
          </w:tcPr>
          <w:p w14:paraId="6D20FC91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65 549 40 20</w:t>
            </w:r>
          </w:p>
        </w:tc>
      </w:tr>
      <w:tr w:rsidR="00566A28" w:rsidRPr="00566A28" w14:paraId="4D1B2C70" w14:textId="77777777" w:rsidTr="007F5C83">
        <w:trPr>
          <w:trHeight w:val="492"/>
        </w:trPr>
        <w:tc>
          <w:tcPr>
            <w:tcW w:w="851" w:type="dxa"/>
            <w:shd w:val="clear" w:color="auto" w:fill="auto"/>
          </w:tcPr>
          <w:p w14:paraId="265DB0E8" w14:textId="77777777" w:rsidR="00566A28" w:rsidRPr="007F5C83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7F5C83">
              <w:rPr>
                <w:rFonts w:ascii="Times New Roman" w:eastAsia="Times New Roman" w:hAnsi="Times New Roman"/>
                <w:b/>
                <w:lang w:eastAsia="pl-PL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735888F3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 xml:space="preserve">Zespół Szkół im. Powstańców Wlkp. w </w:t>
            </w:r>
            <w:proofErr w:type="spellStart"/>
            <w:r w:rsidRPr="008432DB">
              <w:rPr>
                <w:rFonts w:ascii="Times New Roman" w:eastAsia="Times New Roman" w:hAnsi="Times New Roman"/>
                <w:lang w:eastAsia="pl-PL"/>
              </w:rPr>
              <w:t>Brennie</w:t>
            </w:r>
            <w:proofErr w:type="spellEnd"/>
          </w:p>
        </w:tc>
        <w:tc>
          <w:tcPr>
            <w:tcW w:w="3015" w:type="dxa"/>
            <w:shd w:val="clear" w:color="auto" w:fill="auto"/>
          </w:tcPr>
          <w:p w14:paraId="268AB5DC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 Wijewo</w:t>
            </w:r>
          </w:p>
          <w:p w14:paraId="326F7BD6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Brenno ul. Kościelna 1</w:t>
            </w:r>
          </w:p>
        </w:tc>
        <w:tc>
          <w:tcPr>
            <w:tcW w:w="2692" w:type="dxa"/>
            <w:shd w:val="clear" w:color="auto" w:fill="auto"/>
          </w:tcPr>
          <w:p w14:paraId="79EE7C15" w14:textId="77777777" w:rsidR="00566A28" w:rsidRPr="008432DB" w:rsidRDefault="00566A28" w:rsidP="008432DB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65 549 40 82</w:t>
            </w:r>
          </w:p>
        </w:tc>
      </w:tr>
    </w:tbl>
    <w:p w14:paraId="471905DB" w14:textId="77777777" w:rsidR="00566A28" w:rsidRPr="00566A28" w:rsidRDefault="00566A28" w:rsidP="00F56365">
      <w:pPr>
        <w:spacing w:after="0" w:line="270" w:lineRule="atLeas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sectPr w:rsidR="00566A28" w:rsidRPr="00566A28" w:rsidSect="008432DB">
      <w:pgSz w:w="11906" w:h="16838"/>
      <w:pgMar w:top="397" w:right="1418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77D28E" w14:textId="77777777" w:rsidR="002D30AD" w:rsidRDefault="002D30AD" w:rsidP="008432DB">
      <w:pPr>
        <w:spacing w:after="0" w:line="240" w:lineRule="auto"/>
      </w:pPr>
      <w:r>
        <w:separator/>
      </w:r>
    </w:p>
  </w:endnote>
  <w:endnote w:type="continuationSeparator" w:id="0">
    <w:p w14:paraId="251CAB0E" w14:textId="77777777" w:rsidR="002D30AD" w:rsidRDefault="002D30AD" w:rsidP="0084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B4195" w14:textId="77777777" w:rsidR="002D30AD" w:rsidRDefault="002D30AD" w:rsidP="008432DB">
      <w:pPr>
        <w:spacing w:after="0" w:line="240" w:lineRule="auto"/>
      </w:pPr>
      <w:r>
        <w:separator/>
      </w:r>
    </w:p>
  </w:footnote>
  <w:footnote w:type="continuationSeparator" w:id="0">
    <w:p w14:paraId="77CD9ACE" w14:textId="77777777" w:rsidR="002D30AD" w:rsidRDefault="002D30AD" w:rsidP="0084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2CC"/>
    <w:multiLevelType w:val="hybridMultilevel"/>
    <w:tmpl w:val="DF961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23C28"/>
    <w:multiLevelType w:val="hybridMultilevel"/>
    <w:tmpl w:val="F038208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DEB3EA4"/>
    <w:multiLevelType w:val="hybridMultilevel"/>
    <w:tmpl w:val="C3C28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E4EAA"/>
    <w:multiLevelType w:val="hybridMultilevel"/>
    <w:tmpl w:val="45FA0232"/>
    <w:lvl w:ilvl="0" w:tplc="32706F7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28"/>
    <w:rsid w:val="000C6CE1"/>
    <w:rsid w:val="000F580C"/>
    <w:rsid w:val="001A3E55"/>
    <w:rsid w:val="001C68A2"/>
    <w:rsid w:val="0023420E"/>
    <w:rsid w:val="00253D91"/>
    <w:rsid w:val="00260DFF"/>
    <w:rsid w:val="0026738F"/>
    <w:rsid w:val="002D30AD"/>
    <w:rsid w:val="00411D81"/>
    <w:rsid w:val="00445A4B"/>
    <w:rsid w:val="00566A28"/>
    <w:rsid w:val="005F2064"/>
    <w:rsid w:val="00611332"/>
    <w:rsid w:val="00622D4F"/>
    <w:rsid w:val="00646FB6"/>
    <w:rsid w:val="006F200A"/>
    <w:rsid w:val="007404B4"/>
    <w:rsid w:val="00745599"/>
    <w:rsid w:val="007B7087"/>
    <w:rsid w:val="007E7A25"/>
    <w:rsid w:val="007F5C83"/>
    <w:rsid w:val="00835EE1"/>
    <w:rsid w:val="008432DB"/>
    <w:rsid w:val="008D3865"/>
    <w:rsid w:val="00903186"/>
    <w:rsid w:val="009634DC"/>
    <w:rsid w:val="0097724A"/>
    <w:rsid w:val="00A4242F"/>
    <w:rsid w:val="00A44729"/>
    <w:rsid w:val="00B37A39"/>
    <w:rsid w:val="00BC4E32"/>
    <w:rsid w:val="00BF3E80"/>
    <w:rsid w:val="00C619EF"/>
    <w:rsid w:val="00D07456"/>
    <w:rsid w:val="00DD059B"/>
    <w:rsid w:val="00ED615D"/>
    <w:rsid w:val="00F5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B2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A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2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8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A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2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8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2</cp:revision>
  <cp:lastPrinted>2022-01-31T06:31:00Z</cp:lastPrinted>
  <dcterms:created xsi:type="dcterms:W3CDTF">2022-01-31T06:33:00Z</dcterms:created>
  <dcterms:modified xsi:type="dcterms:W3CDTF">2022-01-31T06:33:00Z</dcterms:modified>
</cp:coreProperties>
</file>